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B95D8" w14:textId="77777777" w:rsidR="004B6F36" w:rsidRPr="009619D2" w:rsidRDefault="004B6F36" w:rsidP="004B6F36">
      <w:pPr>
        <w:pStyle w:val="c24"/>
        <w:shd w:val="clear" w:color="auto" w:fill="FFFFFF"/>
        <w:spacing w:before="0" w:beforeAutospacing="0" w:after="0" w:afterAutospacing="0" w:line="360" w:lineRule="auto"/>
        <w:ind w:left="58" w:firstLine="284"/>
        <w:jc w:val="center"/>
        <w:rPr>
          <w:color w:val="111111"/>
          <w:sz w:val="28"/>
          <w:szCs w:val="28"/>
          <w:shd w:val="clear" w:color="auto" w:fill="FFFFFF"/>
        </w:rPr>
      </w:pPr>
      <w:r w:rsidRPr="009619D2">
        <w:rPr>
          <w:bCs/>
          <w:sz w:val="28"/>
          <w:szCs w:val="28"/>
        </w:rPr>
        <w:t>Муниципальное дошкольное образовательное учреждение</w:t>
      </w:r>
    </w:p>
    <w:p w14:paraId="56705603" w14:textId="77777777" w:rsidR="004B6F36" w:rsidRPr="009619D2" w:rsidRDefault="004B6F36" w:rsidP="004B6F36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1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«Суксунский детский сад Улыбка»</w:t>
      </w:r>
    </w:p>
    <w:p w14:paraId="2EA08310" w14:textId="77777777" w:rsidR="004B6F36" w:rsidRPr="009619D2" w:rsidRDefault="004B6F36" w:rsidP="004B6F3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9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 №1</w:t>
      </w:r>
    </w:p>
    <w:p w14:paraId="5ED0CBB6" w14:textId="77777777" w:rsidR="004B6F36" w:rsidRPr="009619D2" w:rsidRDefault="004B6F36" w:rsidP="004B6F36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B23E93A" w14:textId="77777777" w:rsidR="004B6F36" w:rsidRPr="009619D2" w:rsidRDefault="004B6F36" w:rsidP="004B6F36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BB6FCF4" w14:textId="77777777"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6132742" w14:textId="77777777"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7D5EA51" w14:textId="77777777"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48AE904" w14:textId="77777777"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019EBC8" w14:textId="77777777"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D7753BC" w14:textId="77777777"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5D44BB5" w14:textId="77777777"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C69349E" w14:textId="77777777"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B1497BE" w14:textId="77777777"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00E4817" w14:textId="77777777" w:rsidR="002D033C" w:rsidRPr="004B6F36" w:rsidRDefault="002D033C" w:rsidP="004B6F36">
      <w:pPr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F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 для детей старшего</w:t>
      </w:r>
      <w:r w:rsidR="004B6F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дошкольного</w:t>
      </w:r>
      <w:r w:rsidRPr="004B6F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возраста</w:t>
      </w:r>
    </w:p>
    <w:p w14:paraId="0EF05BC5" w14:textId="77777777" w:rsidR="002D033C" w:rsidRPr="00112811" w:rsidRDefault="002D033C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«Волшебный мир сказок К. И. Чуковского»</w:t>
      </w:r>
    </w:p>
    <w:p w14:paraId="35FD5DFF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40BD9C6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5AE6E79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FD10739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10F0BCB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9444EC6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C8EEE93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26365EE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A4A1DD9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867E51F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4CDC78D" w14:textId="77777777" w:rsidR="004B6F36" w:rsidRPr="009619D2" w:rsidRDefault="004B6F36" w:rsidP="004B6F36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619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Швецова О.А.</w:t>
      </w:r>
    </w:p>
    <w:p w14:paraId="156D5EA4" w14:textId="77777777" w:rsidR="004B6F36" w:rsidRPr="009619D2" w:rsidRDefault="004B6F36" w:rsidP="004B6F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619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Высшая квалификационная категория</w:t>
      </w:r>
    </w:p>
    <w:p w14:paraId="1FD47B25" w14:textId="77777777" w:rsidR="004B6F36" w:rsidRDefault="004B6F36" w:rsidP="004B6F36">
      <w:pPr>
        <w:spacing w:after="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584EB72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7494650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11B32FE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B80227F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DB85561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3B02BCE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88D2ED6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B4AC001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DB4AE4B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78F5B79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1B4FDD5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77ABC27" w14:textId="77777777" w:rsidR="004B6F36" w:rsidRDefault="004B6F36" w:rsidP="004B6F36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 – 31 марта 2023г</w:t>
      </w:r>
    </w:p>
    <w:p w14:paraId="1A9113F7" w14:textId="77777777"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AB79E81" w14:textId="77777777" w:rsidR="002D033C" w:rsidRPr="00112811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3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Сроки проведения</w:t>
      </w:r>
      <w:r w:rsidRPr="002D03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краткосрочный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DF7A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9E3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23 – 31 марта 2023г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0148A86A" w14:textId="77777777" w:rsidR="002D033C" w:rsidRPr="00112811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 </w:t>
      </w:r>
      <w:r w:rsidRPr="002D03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2D03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воспитатель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родители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B718D0C" w14:textId="77777777" w:rsidR="002D033C" w:rsidRPr="00112811" w:rsidRDefault="004E529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2D033C"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 </w:t>
      </w:r>
      <w:r w:rsidR="002D033C" w:rsidRPr="002D03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="002D033C" w:rsidRPr="002D03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2D0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познавательно-творческий</w:t>
      </w:r>
    </w:p>
    <w:p w14:paraId="2E3CFB73" w14:textId="77777777" w:rsidR="002D033C" w:rsidRPr="00112811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Образовательные области</w:t>
      </w: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познавательное развитие,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социально-коммуникатив</w:t>
      </w:r>
      <w:r w:rsidR="004E5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ное, художественно-эстетическое, речевое развитие, физическое развитие.</w:t>
      </w:r>
    </w:p>
    <w:p w14:paraId="748733E8" w14:textId="77777777" w:rsidR="002D033C" w:rsidRPr="00112811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Актуальность</w:t>
      </w: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современные дети все реже читают книги, мало знают о поэтах и писателях. А ведь в процессе общения с книгами происходит становление личности ребенка.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входят в жизнь ребенка с раннего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возраста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сопровождают его на протяжении всего детства. Именно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 знакомят детей с миром литературы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 человеческими взаимоотношениями и с окружающим миром в целом. </w:t>
      </w:r>
      <w:r w:rsidRPr="002D03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31 марта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2023г. </w:t>
      </w:r>
      <w:r w:rsidR="00491C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исполняется 141 год</w:t>
      </w:r>
      <w:r w:rsidRPr="002D03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 дня рождения Корнея Ивановича Чуковского — всесоюзного дедушки, которого дети просто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обожали и любили. 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Важную роль в развитии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дошкольников играют сказки К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я решила через творчество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развивать интерес к книгам, развивать кругозор и формировать нравственные качества.</w:t>
      </w:r>
    </w:p>
    <w:p w14:paraId="01DF2FEA" w14:textId="77777777" w:rsidR="002D033C" w:rsidRPr="00112811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познакомить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с творчеством К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A3DD562" w14:textId="77777777" w:rsidR="004E529C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61300557" w14:textId="77777777" w:rsidR="007A7567" w:rsidRPr="007A7567" w:rsidRDefault="007A7567" w:rsidP="004B6F36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A756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Образовательные:</w:t>
      </w:r>
    </w:p>
    <w:p w14:paraId="0A49CB4D" w14:textId="77777777" w:rsidR="007A7567" w:rsidRDefault="004E529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ать представление о творчестве </w:t>
      </w:r>
      <w:r w:rsidR="002D033C"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14:paraId="4C0903A4" w14:textId="77777777" w:rsidR="004E529C" w:rsidRDefault="004E529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ормировать интерес к книгам; </w:t>
      </w:r>
    </w:p>
    <w:p w14:paraId="10DD8D09" w14:textId="77777777" w:rsidR="007A7567" w:rsidRDefault="007A7567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риобщать </w:t>
      </w:r>
      <w:r w:rsidR="002D033C"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одителей к совместному чтению.</w:t>
      </w:r>
    </w:p>
    <w:p w14:paraId="1E785FAC" w14:textId="77777777" w:rsidR="001F2368" w:rsidRDefault="001F2368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активный словарь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AFB1551" w14:textId="77777777" w:rsidR="007A7567" w:rsidRDefault="007A7567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Развивающие:</w:t>
      </w:r>
      <w:r w:rsidRPr="007A7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5D6D7102" w14:textId="77777777" w:rsidR="007A7567" w:rsidRDefault="007A7567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восприятие художественных произведений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A95367D" w14:textId="77777777" w:rsidR="007A7567" w:rsidRPr="0052500E" w:rsidRDefault="007A7567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любознательность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воображение и познавательную мотивацию.</w:t>
      </w:r>
    </w:p>
    <w:p w14:paraId="59582E4D" w14:textId="77777777" w:rsidR="007A7567" w:rsidRPr="007A7567" w:rsidRDefault="007A7567" w:rsidP="004B6F36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A756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Воспитательные:</w:t>
      </w:r>
    </w:p>
    <w:p w14:paraId="26F53876" w14:textId="77777777" w:rsidR="002D033C" w:rsidRPr="00112811" w:rsidRDefault="007A7567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бережное отношение к книгам.</w:t>
      </w:r>
    </w:p>
    <w:p w14:paraId="2883BD58" w14:textId="77777777" w:rsidR="002D033C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Предполагаемые результаты</w:t>
      </w: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D03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повысить интерес к книгам, знать и понимать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 Чуковского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</w:t>
      </w:r>
      <w:r w:rsidR="009E3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ширить словарный запас.</w:t>
      </w:r>
    </w:p>
    <w:p w14:paraId="61038E77" w14:textId="65768B1E" w:rsidR="002D033C" w:rsidRDefault="009E376A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="002D033C"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родукт реализации</w:t>
      </w:r>
      <w:r w:rsidR="002D033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2D033C" w:rsidRPr="002D0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викторина по </w:t>
      </w:r>
      <w:r w:rsidR="002D033C"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сказкам</w:t>
      </w:r>
      <w:r w:rsid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сказочника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изготовление стенда для родителей по </w:t>
      </w:r>
      <w:r w:rsidR="002D0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биографии и творчеству писателя, выставка совместных рисунков и создание книжки «Мой любимый сказочный герой»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07D5F98" w14:textId="77777777" w:rsidR="001F2368" w:rsidRPr="001F2368" w:rsidRDefault="001F2368" w:rsidP="004B6F36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F236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Этапы работы</w:t>
      </w:r>
      <w:r w:rsidRPr="001F23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44C9276E" w14:textId="77777777" w:rsidR="001F2368" w:rsidRPr="001F2368" w:rsidRDefault="001F2368" w:rsidP="004B6F36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1F236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1 этап – подготовительный:</w:t>
      </w:r>
    </w:p>
    <w:p w14:paraId="73FA7F4C" w14:textId="77777777" w:rsidR="001F2368" w:rsidRDefault="001F2368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Постановка цели и задач, определение направлений, объектов и методов, предварительная работа с детьми и родителями, выбор оборудования и материалов.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азработка плана совместных мероприятий.</w:t>
      </w:r>
    </w:p>
    <w:p w14:paraId="6BF28CBB" w14:textId="77777777" w:rsidR="001F2368" w:rsidRDefault="001F2368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236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2 этап – практический:</w:t>
      </w:r>
      <w:r w:rsidRPr="001F23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530DC12B" w14:textId="77777777" w:rsidR="001F2368" w:rsidRPr="0052500E" w:rsidRDefault="001F2368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 плана совместных мероприятий,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интеграцию разных видов детской деятельности.</w:t>
      </w:r>
    </w:p>
    <w:p w14:paraId="51B8635D" w14:textId="77777777" w:rsidR="001F2368" w:rsidRPr="001F2368" w:rsidRDefault="001F2368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9C8D156" w14:textId="77777777" w:rsidR="009E376A" w:rsidRPr="009E376A" w:rsidRDefault="002D033C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План</w:t>
      </w:r>
      <w:r w:rsidR="009E376A" w:rsidRPr="009E37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18138EF6" w14:textId="77777777" w:rsidR="009E376A" w:rsidRPr="0014638D" w:rsidRDefault="009E376A" w:rsidP="004B6F36">
      <w:pPr>
        <w:spacing w:after="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463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о/о «Познавательное развитие»</w:t>
      </w:r>
    </w:p>
    <w:p w14:paraId="4160281E" w14:textId="13573E2A" w:rsidR="009E376A" w:rsidRDefault="00B01AB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E3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НОД 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"Мои любимые </w:t>
      </w:r>
      <w:r w:rsidR="002D033C" w:rsidRPr="009E37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14:paraId="20EFDBF2" w14:textId="14F884BD" w:rsidR="009E376A" w:rsidRPr="00112811" w:rsidRDefault="00B01AB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E376A" w:rsidRPr="009E3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E376A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"Мой любимый герой?"</w:t>
      </w:r>
    </w:p>
    <w:p w14:paraId="2CD58C9C" w14:textId="1D08F1F9" w:rsidR="00FE4D60" w:rsidRDefault="00B01AB0" w:rsidP="0014638D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="00FE4D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Дид.игра</w:t>
      </w:r>
      <w:proofErr w:type="spellEnd"/>
      <w:r w:rsidR="00FE4D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«Собери сказку»</w:t>
      </w:r>
    </w:p>
    <w:p w14:paraId="17801145" w14:textId="7B37907B" w:rsidR="0014638D" w:rsidRPr="00112811" w:rsidRDefault="00B01AB0" w:rsidP="00DF7A41">
      <w:pPr>
        <w:spacing w:after="1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463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«Берегите книги».</w:t>
      </w:r>
    </w:p>
    <w:p w14:paraId="27233A51" w14:textId="77777777" w:rsidR="009E376A" w:rsidRPr="0014638D" w:rsidRDefault="009E376A" w:rsidP="004B6F36">
      <w:pPr>
        <w:spacing w:after="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463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о/о «Речевое развитие»</w:t>
      </w:r>
      <w:r w:rsidR="002D033C" w:rsidRPr="001463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</w:p>
    <w:p w14:paraId="0D80FC63" w14:textId="0FC3F0FE" w:rsidR="0014638D" w:rsidRDefault="00B01AB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463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«Отгадай загадку»</w:t>
      </w:r>
    </w:p>
    <w:p w14:paraId="285F15F8" w14:textId="6B00F3BF" w:rsidR="002D033C" w:rsidRPr="00112811" w:rsidRDefault="00B01AB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"Закончи предложение"</w:t>
      </w:r>
    </w:p>
    <w:p w14:paraId="62DA80D1" w14:textId="1E93DE6D" w:rsidR="004E529C" w:rsidRPr="00112811" w:rsidRDefault="00B01AB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 </w:t>
      </w:r>
      <w:r w:rsidR="001463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</w:t>
      </w:r>
      <w:r w:rsidR="009E37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</w:t>
      </w:r>
      <w:r w:rsidR="002D033C" w:rsidRPr="002D03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"Крокодил"</w:t>
      </w:r>
      <w:r w:rsidR="009E3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509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E376A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"Краденое солнце"</w:t>
      </w:r>
      <w:r w:rsidR="009E3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9E376A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"Тараканище</w:t>
      </w:r>
      <w:r w:rsidR="004E5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</w:t>
      </w:r>
      <w:r w:rsidR="004E529C" w:rsidRPr="004E5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E5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4E529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Бармалей"</w:t>
      </w:r>
    </w:p>
    <w:p w14:paraId="738CB4D4" w14:textId="77777777" w:rsidR="009E376A" w:rsidRDefault="009E376A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обсуждение сюжета.</w:t>
      </w:r>
    </w:p>
    <w:p w14:paraId="78022039" w14:textId="29C8AEC6" w:rsidR="00050954" w:rsidRDefault="00B01AB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1F2368" w:rsidRPr="001F23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Знакомство с пословицами</w:t>
      </w:r>
      <w:r w:rsidR="001F2368" w:rsidRPr="001F23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14:paraId="049B2A9D" w14:textId="77777777" w:rsidR="001F2368" w:rsidRPr="0052500E" w:rsidRDefault="00050954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1F2368"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Сказанное слово забудется, написанное в книге запомнится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1F2368"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FBE7EE8" w14:textId="77777777" w:rsidR="001F2368" w:rsidRPr="0052500E" w:rsidRDefault="00050954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1F2368"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Испокон века книга растит человека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1F2368"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A177B1F" w14:textId="77777777" w:rsidR="001F2368" w:rsidRDefault="00050954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1F2368"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читает, тот много знает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51DB433B" w14:textId="12E5BE18" w:rsidR="0014638D" w:rsidRDefault="00B01AB0" w:rsidP="0014638D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E4D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«Из какой сказки герой»</w:t>
      </w:r>
    </w:p>
    <w:p w14:paraId="63AF08A5" w14:textId="12BA623B" w:rsidR="0014638D" w:rsidRPr="0052500E" w:rsidRDefault="00B01AB0" w:rsidP="0014638D">
      <w:pPr>
        <w:spacing w:after="100" w:afterAutospacing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463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«Расскажи свою любимую сказку»</w:t>
      </w:r>
    </w:p>
    <w:p w14:paraId="4CEB9674" w14:textId="77777777" w:rsidR="009E376A" w:rsidRPr="0014638D" w:rsidRDefault="009E376A" w:rsidP="004B6F36">
      <w:pPr>
        <w:spacing w:after="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463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о/о «</w:t>
      </w:r>
      <w:r w:rsidR="002D033C" w:rsidRPr="001463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Худо</w:t>
      </w:r>
      <w:r w:rsidRPr="001463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жественно-эстетическое развитие»</w:t>
      </w:r>
    </w:p>
    <w:p w14:paraId="04F7CB4B" w14:textId="1DAEB346" w:rsidR="002D033C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01A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"</w:t>
      </w:r>
      <w:proofErr w:type="spellStart"/>
      <w:r w:rsidR="009E3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Федорино</w:t>
      </w:r>
      <w:proofErr w:type="spellEnd"/>
      <w:r w:rsidR="009E3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горе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14:paraId="313EA5FB" w14:textId="5220502E" w:rsidR="004E529C" w:rsidRDefault="00B01AB0" w:rsidP="00242A2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E529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драматизация по </w:t>
      </w:r>
      <w:r w:rsidR="004E529C" w:rsidRPr="004E529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сказке </w:t>
      </w:r>
      <w:r w:rsidR="004E529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"Телефон"</w:t>
      </w:r>
    </w:p>
    <w:p w14:paraId="4B726EB1" w14:textId="3CB0E70D" w:rsidR="0014638D" w:rsidRDefault="00B01AB0" w:rsidP="0014638D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42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Конструирование в технике оригами «Книжки-малышки»</w:t>
      </w:r>
      <w:r w:rsidR="001463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00D5459" w14:textId="699CBE9A" w:rsidR="0014638D" w:rsidRPr="00112811" w:rsidRDefault="00B01AB0" w:rsidP="0014638D">
      <w:pPr>
        <w:spacing w:after="1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463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 «Герой сказки»</w:t>
      </w:r>
    </w:p>
    <w:p w14:paraId="1A6977DB" w14:textId="77777777" w:rsidR="004E529C" w:rsidRPr="0014638D" w:rsidRDefault="004E529C" w:rsidP="004B6F36">
      <w:pPr>
        <w:spacing w:after="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463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о/о «Социально-коммуникативное</w:t>
      </w:r>
      <w:r w:rsidR="001463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развитие</w:t>
      </w:r>
      <w:r w:rsidRPr="001463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»</w:t>
      </w:r>
    </w:p>
    <w:p w14:paraId="5B27D5C3" w14:textId="3D4914D4" w:rsidR="002D033C" w:rsidRDefault="00B01AB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FE4D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/Р игры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"Айболит лечит зверей"</w:t>
      </w:r>
      <w:r w:rsidR="00FE4D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«Библиотека».</w:t>
      </w:r>
    </w:p>
    <w:p w14:paraId="22409318" w14:textId="37B0DEA9" w:rsidR="00FE4D60" w:rsidRPr="00CA2E57" w:rsidRDefault="00B01AB0" w:rsidP="00DF7A41">
      <w:pPr>
        <w:spacing w:after="12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E4D60"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Ремонт </w:t>
      </w:r>
      <w:r w:rsidR="00FE4D60" w:rsidRPr="00FE4D6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«заболевших»</w:t>
      </w:r>
      <w:r w:rsidR="00FE4D60"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книг в </w:t>
      </w:r>
      <w:r w:rsidR="00FE4D60" w:rsidRPr="00FE4D6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книжном уголке</w:t>
      </w:r>
      <w:r w:rsidR="00FE4D60" w:rsidRPr="00FE3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="00FE4D60" w:rsidRPr="00CA2E5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FE4D60" w:rsidRPr="00CA2E5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Книжкина</w:t>
      </w:r>
      <w:proofErr w:type="spellEnd"/>
      <w:r w:rsidR="00FE4D60" w:rsidRPr="00CA2E5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больница</w:t>
      </w:r>
      <w:r w:rsidR="00FE4D60" w:rsidRPr="00CA2E5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2257CDA5" w14:textId="77777777" w:rsidR="00FE4D60" w:rsidRPr="0014638D" w:rsidRDefault="00FE4D60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4638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о/о «Физическое развитие»</w:t>
      </w:r>
    </w:p>
    <w:p w14:paraId="1D790930" w14:textId="175AC47A" w:rsidR="00CA2E57" w:rsidRDefault="00B01AB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FE4D60" w:rsidRPr="00FE4D6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Подвижные игры</w:t>
      </w:r>
      <w:r w:rsidR="00FE4D60" w:rsidRPr="00CA2E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FE4D60" w:rsidRPr="00CA2E5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«Путаница»</w:t>
      </w:r>
      <w:r w:rsidR="00FE4D60" w:rsidRPr="00CA2E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FE4D60" w:rsidRPr="00CA2E5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быстрее»</w:t>
      </w:r>
      <w:r w:rsidR="00CA2E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FE4D60" w:rsidRPr="00CA2E5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и промолчи»</w:t>
      </w:r>
      <w:r w:rsidR="00CA2E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47622C89" w14:textId="77777777" w:rsidR="00FE4D60" w:rsidRPr="00CA2E57" w:rsidRDefault="00FE4D6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2E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A2E5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«Мы веселые ребята»</w:t>
      </w:r>
      <w:r w:rsidRPr="00CA2E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C536328" w14:textId="77777777" w:rsidR="00FE4D60" w:rsidRPr="00CA2E57" w:rsidRDefault="00FE4D6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60FB1C6" w14:textId="77777777" w:rsidR="004E529C" w:rsidRPr="0014638D" w:rsidRDefault="004E529C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463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 родителями:</w:t>
      </w:r>
    </w:p>
    <w:p w14:paraId="6323D444" w14:textId="10302FF3" w:rsidR="002D033C" w:rsidRDefault="00B01AB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стенда для родителей "Жизнь и творчество</w:t>
      </w:r>
      <w:r w:rsidR="004E5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К.И.</w:t>
      </w:r>
      <w:r w:rsidR="002D033C" w:rsidRPr="004E529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14:paraId="70931EA6" w14:textId="23AC3686" w:rsidR="00FE4D60" w:rsidRPr="00112811" w:rsidRDefault="00B01AB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E4D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Рекомендации родителям «Как формировать интерес к книге»</w:t>
      </w:r>
    </w:p>
    <w:p w14:paraId="570BC05D" w14:textId="20B483D4" w:rsidR="002D033C" w:rsidRPr="00112811" w:rsidRDefault="00B01AB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Игра-викторина </w:t>
      </w:r>
      <w:r w:rsidR="002D033C" w:rsidRPr="001128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 </w:t>
      </w:r>
      <w:r w:rsidR="002D033C" w:rsidRPr="004E529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сказкам</w:t>
      </w:r>
      <w:r w:rsidR="004E529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Чуковского</w:t>
      </w:r>
      <w:r w:rsidR="002D033C" w:rsidRPr="001128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78DF8593" w14:textId="48322AFD" w:rsidR="002D033C" w:rsidRDefault="00B01AB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Выставка </w:t>
      </w:r>
      <w:r w:rsidR="004E5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рисунков 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"Герои </w:t>
      </w:r>
      <w:r w:rsidR="004E5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любимых </w:t>
      </w:r>
      <w:r w:rsidR="002D033C" w:rsidRPr="004E529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14:paraId="321457C8" w14:textId="47A816FC" w:rsidR="004E529C" w:rsidRPr="00112811" w:rsidRDefault="00B01AB0" w:rsidP="00DF7A41">
      <w:pPr>
        <w:spacing w:after="1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E5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книжки «Герои сказок»</w:t>
      </w:r>
    </w:p>
    <w:p w14:paraId="51786567" w14:textId="77777777" w:rsidR="002D033C" w:rsidRDefault="00FE4D6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этап – обобщающий </w:t>
      </w:r>
      <w:r w:rsidRPr="00525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(заключительный)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Обобщение результатов работы в игровой форме, их анализ, закрепление полученных знаний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282F37A" w14:textId="5CA95B5A" w:rsidR="00B01AB0" w:rsidRPr="00B01AB0" w:rsidRDefault="00B01AB0" w:rsidP="004B6F36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01A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Результат:</w:t>
      </w:r>
    </w:p>
    <w:p w14:paraId="12D700C7" w14:textId="77777777" w:rsidR="00112BA7" w:rsidRPr="00112BA7" w:rsidRDefault="00112BA7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реализации </w:t>
      </w:r>
      <w:r w:rsidRPr="00112BA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 </w:t>
      </w:r>
      <w:r w:rsidRPr="00491CF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91CF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Книжкина</w:t>
      </w:r>
      <w:proofErr w:type="spellEnd"/>
      <w:r w:rsidRPr="00491CF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неделя</w:t>
      </w:r>
      <w:r w:rsidRPr="00491CF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12B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12B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предполагаемые результаты были достигнуты</w:t>
      </w:r>
      <w:r w:rsidRPr="00112B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D459C65" w14:textId="77777777" w:rsidR="00112BA7" w:rsidRPr="0052500E" w:rsidRDefault="00112BA7" w:rsidP="004B6F3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 результате </w:t>
      </w:r>
      <w:r w:rsidRPr="00112BA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поз</w:t>
      </w:r>
      <w:r w:rsidR="00491C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накомились</w:t>
      </w:r>
      <w:r w:rsidR="004B6F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творчеством детского писате</w:t>
      </w:r>
      <w:r w:rsidR="00491C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28DC12E" w14:textId="77777777" w:rsidR="00112BA7" w:rsidRDefault="00112BA7" w:rsidP="004B6F3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 научились узнавать на</w:t>
      </w:r>
      <w:r w:rsidR="00491C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фотографиях писателя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338F088" w14:textId="77777777" w:rsidR="004B6F36" w:rsidRDefault="004B6F36" w:rsidP="004B6F3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-Расширился словарный запас.</w:t>
      </w:r>
    </w:p>
    <w:p w14:paraId="5A705DAF" w14:textId="77777777" w:rsidR="009A6DCC" w:rsidRPr="009A6DCC" w:rsidRDefault="009A6DCC" w:rsidP="004B6F3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Н</w:t>
      </w:r>
      <w:r w:rsidRPr="009A6DCC">
        <w:rPr>
          <w:rFonts w:ascii="Times New Roman" w:hAnsi="Times New Roman" w:cs="Times New Roman"/>
          <w:color w:val="111111"/>
          <w:sz w:val="28"/>
          <w:szCs w:val="28"/>
        </w:rPr>
        <w:t>ау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чились </w:t>
      </w:r>
      <w:r w:rsidRPr="009A6DCC">
        <w:rPr>
          <w:rFonts w:ascii="Times New Roman" w:hAnsi="Times New Roman" w:cs="Times New Roman"/>
          <w:color w:val="111111"/>
          <w:sz w:val="28"/>
          <w:szCs w:val="28"/>
        </w:rPr>
        <w:t>из</w:t>
      </w:r>
      <w:r>
        <w:rPr>
          <w:rFonts w:ascii="Times New Roman" w:hAnsi="Times New Roman" w:cs="Times New Roman"/>
          <w:color w:val="111111"/>
          <w:sz w:val="28"/>
          <w:szCs w:val="28"/>
        </w:rPr>
        <w:t>готавливать книги своими руками.</w:t>
      </w:r>
    </w:p>
    <w:p w14:paraId="23C6D8F8" w14:textId="77777777" w:rsidR="009F32CE" w:rsidRDefault="009F32CE" w:rsidP="009F32CE">
      <w:pPr>
        <w:pStyle w:val="3"/>
        <w:spacing w:before="0" w:after="120" w:line="240" w:lineRule="auto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Cs w:val="0"/>
          <w:color w:val="auto"/>
          <w:sz w:val="28"/>
          <w:szCs w:val="28"/>
        </w:rPr>
        <w:t>Приложение:</w:t>
      </w:r>
    </w:p>
    <w:p w14:paraId="1E7E6622" w14:textId="77777777" w:rsidR="009F32CE" w:rsidRDefault="009F32CE" w:rsidP="009F32CE">
      <w:pPr>
        <w:pStyle w:val="3"/>
        <w:spacing w:before="0" w:after="120" w:line="240" w:lineRule="auto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707997">
        <w:rPr>
          <w:rFonts w:ascii="Times New Roman" w:hAnsi="Times New Roman" w:cs="Times New Roman"/>
          <w:bCs w:val="0"/>
          <w:color w:val="auto"/>
          <w:sz w:val="28"/>
          <w:szCs w:val="28"/>
        </w:rPr>
        <w:t>Картотека дидактических игр по сказкам</w:t>
      </w:r>
    </w:p>
    <w:p w14:paraId="7220D721" w14:textId="77777777" w:rsidR="009F32CE" w:rsidRPr="00707997" w:rsidRDefault="009F32CE" w:rsidP="009F32CE">
      <w:pPr>
        <w:pStyle w:val="4"/>
        <w:spacing w:before="0" w:line="240" w:lineRule="auto"/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</w:pPr>
      <w:r w:rsidRPr="00707997"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  <w:t>Игра «Назови сказку по главному герою»</w:t>
      </w:r>
    </w:p>
    <w:p w14:paraId="70E9F057" w14:textId="77777777" w:rsidR="009F32CE" w:rsidRPr="00707997" w:rsidRDefault="009F32CE" w:rsidP="009F32CE">
      <w:pPr>
        <w:pStyle w:val="a3"/>
        <w:spacing w:before="0" w:beforeAutospacing="0" w:after="120" w:afterAutospacing="0"/>
        <w:ind w:firstLine="360"/>
        <w:rPr>
          <w:sz w:val="28"/>
          <w:szCs w:val="28"/>
        </w:rPr>
      </w:pPr>
      <w:r w:rsidRPr="00B01AB0">
        <w:rPr>
          <w:rStyle w:val="a4"/>
          <w:b w:val="0"/>
          <w:bCs w:val="0"/>
          <w:sz w:val="28"/>
          <w:szCs w:val="28"/>
          <w:bdr w:val="none" w:sz="0" w:space="0" w:color="auto" w:frame="1"/>
        </w:rPr>
        <w:t>Цель:</w:t>
      </w:r>
      <w:r w:rsidRPr="00707997">
        <w:rPr>
          <w:sz w:val="28"/>
          <w:szCs w:val="28"/>
        </w:rPr>
        <w:t> развивать быстроту реакции, активность, самостоятельность мышления, учить называть сказку по персонажу.</w:t>
      </w:r>
    </w:p>
    <w:p w14:paraId="59B63469" w14:textId="77777777" w:rsidR="009F32CE" w:rsidRPr="00707997" w:rsidRDefault="009F32CE" w:rsidP="009F32CE">
      <w:pPr>
        <w:pStyle w:val="4"/>
        <w:spacing w:before="0" w:line="240" w:lineRule="auto"/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</w:pPr>
      <w:r w:rsidRPr="00707997"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  <w:t>Игра «Расскажи сказку по иллюстрациям»</w:t>
      </w:r>
    </w:p>
    <w:p w14:paraId="3E059542" w14:textId="77777777" w:rsidR="009F32CE" w:rsidRDefault="009F32CE" w:rsidP="009F32CE">
      <w:pPr>
        <w:pStyle w:val="a3"/>
        <w:spacing w:before="0" w:beforeAutospacing="0" w:after="120" w:afterAutospacing="0"/>
        <w:ind w:firstLine="360"/>
        <w:rPr>
          <w:sz w:val="28"/>
          <w:szCs w:val="28"/>
        </w:rPr>
      </w:pPr>
      <w:r w:rsidRPr="00B01AB0">
        <w:rPr>
          <w:rStyle w:val="a4"/>
          <w:b w:val="0"/>
          <w:bCs w:val="0"/>
          <w:sz w:val="28"/>
          <w:szCs w:val="28"/>
          <w:bdr w:val="none" w:sz="0" w:space="0" w:color="auto" w:frame="1"/>
        </w:rPr>
        <w:t>Цель:</w:t>
      </w:r>
      <w:r w:rsidRPr="00707997">
        <w:rPr>
          <w:sz w:val="28"/>
          <w:szCs w:val="28"/>
        </w:rPr>
        <w:t> побуждать детей к пересказу знакомой сказки; создать условия для творческого самовыражения.</w:t>
      </w:r>
    </w:p>
    <w:p w14:paraId="773BDB24" w14:textId="77777777" w:rsidR="009F32CE" w:rsidRPr="00707997" w:rsidRDefault="009F32CE" w:rsidP="009F32CE">
      <w:pPr>
        <w:pStyle w:val="4"/>
        <w:spacing w:before="0" w:line="240" w:lineRule="auto"/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</w:pPr>
      <w:r w:rsidRPr="00707997"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  <w:t>Игра «Отгадай загадку»</w:t>
      </w:r>
    </w:p>
    <w:p w14:paraId="4E52EFEF" w14:textId="77777777" w:rsidR="009F32CE" w:rsidRPr="00707997" w:rsidRDefault="009F32CE" w:rsidP="009F32CE">
      <w:pPr>
        <w:pStyle w:val="a3"/>
        <w:spacing w:before="0" w:beforeAutospacing="0" w:after="120" w:afterAutospacing="0"/>
        <w:ind w:firstLine="360"/>
        <w:rPr>
          <w:sz w:val="28"/>
          <w:szCs w:val="28"/>
        </w:rPr>
      </w:pPr>
      <w:r w:rsidRPr="00B01AB0">
        <w:rPr>
          <w:rStyle w:val="a4"/>
          <w:b w:val="0"/>
          <w:bCs w:val="0"/>
          <w:sz w:val="28"/>
          <w:szCs w:val="28"/>
          <w:bdr w:val="none" w:sz="0" w:space="0" w:color="auto" w:frame="1"/>
        </w:rPr>
        <w:t>Цель:</w:t>
      </w:r>
      <w:r w:rsidRPr="00707997">
        <w:rPr>
          <w:rStyle w:val="a4"/>
          <w:sz w:val="28"/>
          <w:szCs w:val="28"/>
          <w:bdr w:val="none" w:sz="0" w:space="0" w:color="auto" w:frame="1"/>
        </w:rPr>
        <w:t> </w:t>
      </w:r>
      <w:r w:rsidRPr="00707997">
        <w:rPr>
          <w:sz w:val="28"/>
          <w:szCs w:val="28"/>
        </w:rPr>
        <w:t>развивать аналитическое мышление, учить детей соотносить описание сказки (или персонажа) с загадкой.</w:t>
      </w:r>
    </w:p>
    <w:p w14:paraId="5ECB8767" w14:textId="77777777" w:rsidR="009F32CE" w:rsidRPr="00707997" w:rsidRDefault="009F32CE" w:rsidP="009F32CE">
      <w:pPr>
        <w:pStyle w:val="4"/>
        <w:spacing w:before="0" w:line="240" w:lineRule="auto"/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</w:pPr>
      <w:r w:rsidRPr="00707997"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  <w:t>Игра «Разрезные картинки»</w:t>
      </w:r>
    </w:p>
    <w:p w14:paraId="4116639E" w14:textId="77777777" w:rsidR="009F32CE" w:rsidRPr="00707997" w:rsidRDefault="009F32CE" w:rsidP="009F32CE">
      <w:pPr>
        <w:pStyle w:val="a3"/>
        <w:spacing w:before="0" w:beforeAutospacing="0" w:after="120" w:afterAutospacing="0"/>
        <w:ind w:firstLine="360"/>
        <w:rPr>
          <w:sz w:val="28"/>
          <w:szCs w:val="28"/>
        </w:rPr>
      </w:pPr>
      <w:r w:rsidRPr="00B01AB0">
        <w:rPr>
          <w:rStyle w:val="a4"/>
          <w:b w:val="0"/>
          <w:bCs w:val="0"/>
          <w:sz w:val="28"/>
          <w:szCs w:val="28"/>
          <w:bdr w:val="none" w:sz="0" w:space="0" w:color="auto" w:frame="1"/>
        </w:rPr>
        <w:t>Цель:</w:t>
      </w:r>
      <w:r w:rsidRPr="00707997">
        <w:rPr>
          <w:sz w:val="28"/>
          <w:szCs w:val="28"/>
        </w:rPr>
        <w:t> научить детей видеть целостный образ в отдельных частях, развивать аналитико-синтетическое мышление.</w:t>
      </w:r>
    </w:p>
    <w:p w14:paraId="12F87F24" w14:textId="77777777" w:rsidR="009F32CE" w:rsidRPr="00707997" w:rsidRDefault="009F32CE" w:rsidP="009F32CE">
      <w:pPr>
        <w:pStyle w:val="4"/>
        <w:spacing w:before="0" w:line="240" w:lineRule="auto"/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</w:pPr>
      <w:r w:rsidRPr="00707997"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  <w:t>Игра «Узнай сказку по нарисованному предмету»</w:t>
      </w:r>
    </w:p>
    <w:p w14:paraId="62323A47" w14:textId="77777777" w:rsidR="009F32CE" w:rsidRPr="00707997" w:rsidRDefault="009F32CE" w:rsidP="009F32CE">
      <w:pPr>
        <w:pStyle w:val="a3"/>
        <w:spacing w:before="0" w:beforeAutospacing="0" w:after="120" w:afterAutospacing="0"/>
        <w:ind w:firstLine="360"/>
        <w:rPr>
          <w:sz w:val="28"/>
          <w:szCs w:val="28"/>
        </w:rPr>
      </w:pPr>
      <w:r w:rsidRPr="00B01AB0">
        <w:rPr>
          <w:rStyle w:val="a4"/>
          <w:b w:val="0"/>
          <w:bCs w:val="0"/>
          <w:sz w:val="28"/>
          <w:szCs w:val="28"/>
          <w:bdr w:val="none" w:sz="0" w:space="0" w:color="auto" w:frame="1"/>
        </w:rPr>
        <w:t>Цель:</w:t>
      </w:r>
      <w:r w:rsidRPr="00707997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707997">
        <w:rPr>
          <w:sz w:val="28"/>
          <w:szCs w:val="28"/>
        </w:rPr>
        <w:t>закрепление знания знакомой сказки, развитие памяти, воображения, мышления и реч</w:t>
      </w:r>
      <w:r>
        <w:rPr>
          <w:sz w:val="28"/>
          <w:szCs w:val="28"/>
        </w:rPr>
        <w:t>и</w:t>
      </w:r>
      <w:r w:rsidRPr="00707997">
        <w:rPr>
          <w:sz w:val="28"/>
          <w:szCs w:val="28"/>
        </w:rPr>
        <w:t>.</w:t>
      </w:r>
    </w:p>
    <w:p w14:paraId="3BF2AA75" w14:textId="77777777" w:rsidR="009F32CE" w:rsidRPr="00707997" w:rsidRDefault="009F32CE" w:rsidP="009F32CE">
      <w:pPr>
        <w:pStyle w:val="4"/>
        <w:spacing w:before="0" w:line="240" w:lineRule="auto"/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</w:pPr>
      <w:r w:rsidRPr="00707997"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  <w:t>Игра «Найди пару»</w:t>
      </w:r>
    </w:p>
    <w:p w14:paraId="67821D39" w14:textId="77777777" w:rsidR="009F32CE" w:rsidRPr="00707997" w:rsidRDefault="009F32CE" w:rsidP="009F32CE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01AB0">
        <w:rPr>
          <w:rStyle w:val="a4"/>
          <w:b w:val="0"/>
          <w:bCs w:val="0"/>
          <w:sz w:val="28"/>
          <w:szCs w:val="28"/>
          <w:bdr w:val="none" w:sz="0" w:space="0" w:color="auto" w:frame="1"/>
        </w:rPr>
        <w:t>Цель:</w:t>
      </w:r>
      <w:r w:rsidRPr="00707997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707997">
        <w:rPr>
          <w:sz w:val="28"/>
          <w:szCs w:val="28"/>
        </w:rPr>
        <w:t>закрепление знания о героях сказок, активировать в памяти любимых героев и</w:t>
      </w:r>
      <w:r>
        <w:rPr>
          <w:sz w:val="28"/>
          <w:szCs w:val="28"/>
        </w:rPr>
        <w:t xml:space="preserve"> их поступки</w:t>
      </w:r>
      <w:r w:rsidRPr="00707997">
        <w:rPr>
          <w:sz w:val="28"/>
          <w:szCs w:val="28"/>
        </w:rPr>
        <w:t xml:space="preserve">, учить соотносить </w:t>
      </w:r>
      <w:r>
        <w:rPr>
          <w:sz w:val="28"/>
          <w:szCs w:val="28"/>
        </w:rPr>
        <w:t>поступок с героем сказки</w:t>
      </w:r>
      <w:r w:rsidRPr="00707997">
        <w:rPr>
          <w:sz w:val="28"/>
          <w:szCs w:val="28"/>
        </w:rPr>
        <w:t>.</w:t>
      </w:r>
    </w:p>
    <w:p w14:paraId="05A801EE" w14:textId="77777777" w:rsidR="009F32CE" w:rsidRPr="00707997" w:rsidRDefault="009F32CE" w:rsidP="009F32CE"/>
    <w:p w14:paraId="195EC25B" w14:textId="77777777" w:rsidR="009F32CE" w:rsidRPr="00596710" w:rsidRDefault="009F32CE" w:rsidP="009F32CE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596710">
        <w:rPr>
          <w:rFonts w:ascii="Times New Roman" w:hAnsi="Times New Roman" w:cs="Times New Roman"/>
          <w:bCs w:val="0"/>
          <w:color w:val="auto"/>
          <w:sz w:val="28"/>
          <w:szCs w:val="28"/>
        </w:rPr>
        <w:t>Конструирование из бумаги в технике оригами «Книжки – малышки»</w:t>
      </w:r>
    </w:p>
    <w:p w14:paraId="6352EE0E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FE3622">
        <w:rPr>
          <w:color w:val="111111"/>
          <w:sz w:val="28"/>
          <w:szCs w:val="28"/>
        </w:rPr>
        <w:t> Развивать у воспитанников устойчивый интерес к книге, желание мастерить книгу самостоятельно.</w:t>
      </w:r>
    </w:p>
    <w:p w14:paraId="7F83767C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14:paraId="7165665C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1.</w:t>
      </w:r>
      <w:r w:rsidRPr="00FE3622">
        <w:rPr>
          <w:color w:val="111111"/>
          <w:sz w:val="28"/>
          <w:szCs w:val="28"/>
        </w:rPr>
        <w:t> Формирование умения планировать работу, предвидеть результат и достигать его;</w:t>
      </w:r>
    </w:p>
    <w:p w14:paraId="5A14C63D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2.</w:t>
      </w:r>
      <w:r w:rsidRPr="00FE3622">
        <w:rPr>
          <w:color w:val="111111"/>
          <w:sz w:val="28"/>
          <w:szCs w:val="28"/>
        </w:rPr>
        <w:t xml:space="preserve"> Совершенствование практических навыков через продуктивную деятельность (рисование, </w:t>
      </w:r>
      <w:r>
        <w:rPr>
          <w:color w:val="111111"/>
          <w:sz w:val="28"/>
          <w:szCs w:val="28"/>
        </w:rPr>
        <w:t>ножницы</w:t>
      </w:r>
      <w:r w:rsidRPr="00FE3622">
        <w:rPr>
          <w:color w:val="111111"/>
          <w:sz w:val="28"/>
          <w:szCs w:val="28"/>
        </w:rPr>
        <w:t>).</w:t>
      </w:r>
    </w:p>
    <w:p w14:paraId="6A0604E0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3.</w:t>
      </w:r>
      <w:r w:rsidRPr="00FE3622">
        <w:rPr>
          <w:color w:val="111111"/>
          <w:sz w:val="28"/>
          <w:szCs w:val="28"/>
        </w:rPr>
        <w:t> Воспитание дружеских взаимоотношений, умение работать в группе.</w:t>
      </w:r>
    </w:p>
    <w:p w14:paraId="03F5E2BD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4.</w:t>
      </w:r>
      <w:r w:rsidRPr="00FE3622">
        <w:rPr>
          <w:color w:val="111111"/>
          <w:sz w:val="28"/>
          <w:szCs w:val="28"/>
        </w:rPr>
        <w:t> Развитие воображения, пространственного мышления, мелкой моторики рук.</w:t>
      </w:r>
    </w:p>
    <w:p w14:paraId="0B082C94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5.</w:t>
      </w:r>
      <w:r w:rsidRPr="00FE3622">
        <w:rPr>
          <w:color w:val="111111"/>
          <w:sz w:val="28"/>
          <w:szCs w:val="28"/>
        </w:rPr>
        <w:t> Воспитание эстетического вкуса.</w:t>
      </w:r>
    </w:p>
    <w:p w14:paraId="53A2DAEB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Материал:</w:t>
      </w:r>
      <w:r w:rsidRPr="00FE3622">
        <w:rPr>
          <w:color w:val="111111"/>
          <w:sz w:val="28"/>
          <w:szCs w:val="28"/>
        </w:rPr>
        <w:t>  листы бумаги формат А4 (можно разных цветов, ножницы, фломастеры, карандаши</w:t>
      </w:r>
      <w:r>
        <w:rPr>
          <w:color w:val="111111"/>
          <w:sz w:val="28"/>
          <w:szCs w:val="28"/>
        </w:rPr>
        <w:t xml:space="preserve">, </w:t>
      </w:r>
      <w:r w:rsidRPr="00FE3622">
        <w:rPr>
          <w:color w:val="111111"/>
          <w:sz w:val="28"/>
          <w:szCs w:val="28"/>
        </w:rPr>
        <w:t>восковые мелки).</w:t>
      </w:r>
    </w:p>
    <w:p w14:paraId="29B54935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6710">
        <w:rPr>
          <w:b/>
          <w:color w:val="111111"/>
          <w:sz w:val="28"/>
          <w:szCs w:val="28"/>
        </w:rPr>
        <w:t>Ход:</w:t>
      </w:r>
      <w:r>
        <w:rPr>
          <w:color w:val="111111"/>
          <w:sz w:val="28"/>
          <w:szCs w:val="28"/>
        </w:rPr>
        <w:t xml:space="preserve"> </w:t>
      </w:r>
      <w:r w:rsidRPr="00FE3622">
        <w:rPr>
          <w:color w:val="111111"/>
          <w:sz w:val="28"/>
          <w:szCs w:val="28"/>
        </w:rPr>
        <w:t>Воспитатель обращает внимание детей на разнообразие книг выставленных на групповой выставке.</w:t>
      </w:r>
    </w:p>
    <w:p w14:paraId="2AC635F2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 Ребята, как много у вас разных, любимых, интересных книг. Сегодня мы с вами будем мастерить «книжки – малышки» своими руками, но для начала немного отдохнем и разомнемся:</w:t>
      </w:r>
    </w:p>
    <w:p w14:paraId="11104787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Физкультминутка </w:t>
      </w:r>
    </w:p>
    <w:p w14:paraId="3894CBE0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 Хорошо, ребята, присаживайтесь.</w:t>
      </w:r>
    </w:p>
    <w:p w14:paraId="3F5E354E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lastRenderedPageBreak/>
        <w:t>- Давайте рассмотрим книжку:</w:t>
      </w:r>
    </w:p>
    <w:p w14:paraId="1C2FBE84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У книжки есть обложка. По обложке можно понять, о чем книжка. Также у книжки есть страницы, на которых написаны стихи, сказки или рассказы с красивыми яркими иллюстрациями к ним.</w:t>
      </w:r>
    </w:p>
    <w:p w14:paraId="6EAC84DF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 Кто пишет книги?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(писатели)</w:t>
      </w:r>
    </w:p>
    <w:p w14:paraId="6B7264AE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 А кто делает в них иллюстрации?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(художники-иллюстраторы)</w:t>
      </w:r>
      <w:r w:rsidRPr="00FE3622">
        <w:rPr>
          <w:color w:val="111111"/>
          <w:sz w:val="28"/>
          <w:szCs w:val="28"/>
        </w:rPr>
        <w:t>.</w:t>
      </w:r>
    </w:p>
    <w:p w14:paraId="1E8D6937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Изготовление книжки-малышки по образцу воспитателя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14:paraId="320A1C27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 xml:space="preserve">Потом дети выбирают </w:t>
      </w:r>
      <w:r>
        <w:rPr>
          <w:color w:val="111111"/>
          <w:sz w:val="28"/>
          <w:szCs w:val="28"/>
        </w:rPr>
        <w:t xml:space="preserve">заранее заготовленные отдельные прямоугольники – листочки </w:t>
      </w:r>
      <w:r w:rsidRPr="00FE3622">
        <w:rPr>
          <w:color w:val="111111"/>
          <w:sz w:val="28"/>
          <w:szCs w:val="28"/>
        </w:rPr>
        <w:t>для своей книжки, и</w:t>
      </w:r>
      <w:r>
        <w:rPr>
          <w:color w:val="111111"/>
          <w:sz w:val="28"/>
          <w:szCs w:val="28"/>
        </w:rPr>
        <w:t xml:space="preserve"> рисуют на них героев сказок Чуковского</w:t>
      </w:r>
      <w:r w:rsidRPr="00FE3622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>Обложку р</w:t>
      </w:r>
      <w:r w:rsidRPr="00FE3622">
        <w:rPr>
          <w:color w:val="111111"/>
          <w:sz w:val="28"/>
          <w:szCs w:val="28"/>
        </w:rPr>
        <w:t>аскрашивают</w:t>
      </w:r>
      <w:r>
        <w:rPr>
          <w:color w:val="111111"/>
          <w:sz w:val="28"/>
          <w:szCs w:val="28"/>
        </w:rPr>
        <w:t xml:space="preserve"> по своему усмотрению</w:t>
      </w:r>
      <w:r w:rsidRPr="00FE3622">
        <w:rPr>
          <w:color w:val="111111"/>
          <w:sz w:val="28"/>
          <w:szCs w:val="28"/>
        </w:rPr>
        <w:t>.</w:t>
      </w:r>
    </w:p>
    <w:p w14:paraId="48E6CE59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Воспитатель контролирует процесс работы, направляет, помогает при необходимости.</w:t>
      </w:r>
    </w:p>
    <w:p w14:paraId="5986FF6D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Итог:</w:t>
      </w:r>
    </w:p>
    <w:p w14:paraId="2B01E34C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-Что мы делали на занятии?</w:t>
      </w:r>
    </w:p>
    <w:p w14:paraId="0279A744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-Из чего делают книги?</w:t>
      </w:r>
    </w:p>
    <w:p w14:paraId="10128837" w14:textId="77777777" w:rsidR="009F32CE" w:rsidRPr="00FE3622" w:rsidRDefault="009F32CE" w:rsidP="009F32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В конце организуется выставка книжек – малышек.</w:t>
      </w:r>
    </w:p>
    <w:p w14:paraId="3200556A" w14:textId="77777777" w:rsidR="00112BA7" w:rsidRDefault="00112BA7" w:rsidP="004B6F3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D98D29" w14:textId="77777777" w:rsidR="00242A28" w:rsidRPr="002043D6" w:rsidRDefault="00242A28" w:rsidP="00242A28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F43DC3"/>
          <w:sz w:val="28"/>
          <w:szCs w:val="28"/>
        </w:rPr>
        <w:t xml:space="preserve">      </w:t>
      </w:r>
      <w:r w:rsidRPr="002043D6">
        <w:rPr>
          <w:rFonts w:ascii="Times New Roman" w:hAnsi="Times New Roman" w:cs="Times New Roman"/>
          <w:bCs w:val="0"/>
          <w:color w:val="auto"/>
          <w:sz w:val="28"/>
          <w:szCs w:val="28"/>
        </w:rPr>
        <w:t>Беседа с детьми: «Берегите книги»</w:t>
      </w:r>
    </w:p>
    <w:p w14:paraId="22094CF1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Цель</w:t>
      </w: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2043D6">
        <w:rPr>
          <w:color w:val="111111"/>
          <w:sz w:val="28"/>
          <w:szCs w:val="28"/>
        </w:rPr>
        <w:t xml:space="preserve"> </w:t>
      </w:r>
      <w:r w:rsidRPr="00FE3622">
        <w:rPr>
          <w:color w:val="111111"/>
          <w:sz w:val="28"/>
          <w:szCs w:val="28"/>
        </w:rPr>
        <w:t>Обогащать представления детей о разнообразии книг.</w:t>
      </w:r>
    </w:p>
    <w:p w14:paraId="59D9745E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14:paraId="06522A8B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 Введение детей в курс литературы, знакомство с книгами;</w:t>
      </w:r>
    </w:p>
    <w:p w14:paraId="1936DBA8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 Воспитание у детей бережного отношения к книгам;</w:t>
      </w:r>
    </w:p>
    <w:p w14:paraId="6895889B" w14:textId="77777777" w:rsidR="00242A28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 Вызвать интерес к книгам.</w:t>
      </w:r>
    </w:p>
    <w:p w14:paraId="4BA69493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2043D6">
        <w:rPr>
          <w:color w:val="111111"/>
          <w:sz w:val="28"/>
          <w:szCs w:val="28"/>
        </w:rPr>
        <w:t xml:space="preserve"> </w:t>
      </w:r>
      <w:r w:rsidRPr="00FE3622">
        <w:rPr>
          <w:color w:val="111111"/>
          <w:sz w:val="28"/>
          <w:szCs w:val="28"/>
        </w:rPr>
        <w:t>Развивать устойчивый интерес к книге, к её оформлению, иллюстрациям.</w:t>
      </w:r>
      <w:r w:rsidRPr="002043D6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                 </w:t>
      </w:r>
      <w:r w:rsidRPr="00FE3622">
        <w:rPr>
          <w:color w:val="111111"/>
          <w:sz w:val="28"/>
          <w:szCs w:val="28"/>
        </w:rPr>
        <w:t>Закреплять правила культурного обращения с книгами.</w:t>
      </w:r>
    </w:p>
    <w:p w14:paraId="509EA551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Оборудование: </w:t>
      </w:r>
      <w:r w:rsidRPr="00FE3622">
        <w:rPr>
          <w:color w:val="111111"/>
          <w:sz w:val="28"/>
          <w:szCs w:val="28"/>
        </w:rPr>
        <w:t>книги, плакат с правилами в картинках, портреты писателей</w:t>
      </w:r>
      <w:r>
        <w:rPr>
          <w:color w:val="111111"/>
          <w:sz w:val="28"/>
          <w:szCs w:val="28"/>
        </w:rPr>
        <w:t>: А. Пушкин</w:t>
      </w:r>
      <w:r w:rsidRPr="00FE3622">
        <w:rPr>
          <w:color w:val="111111"/>
          <w:sz w:val="28"/>
          <w:szCs w:val="28"/>
        </w:rPr>
        <w:t xml:space="preserve">, А. Барто, </w:t>
      </w:r>
      <w:proofErr w:type="spellStart"/>
      <w:r>
        <w:rPr>
          <w:color w:val="111111"/>
          <w:sz w:val="28"/>
          <w:szCs w:val="28"/>
        </w:rPr>
        <w:t>К.И.Чуковский</w:t>
      </w:r>
      <w:proofErr w:type="spellEnd"/>
      <w:r w:rsidRPr="00FE3622">
        <w:rPr>
          <w:color w:val="111111"/>
          <w:sz w:val="28"/>
          <w:szCs w:val="28"/>
        </w:rPr>
        <w:t xml:space="preserve">, </w:t>
      </w:r>
      <w:proofErr w:type="spellStart"/>
      <w:r>
        <w:rPr>
          <w:color w:val="111111"/>
          <w:sz w:val="28"/>
          <w:szCs w:val="28"/>
        </w:rPr>
        <w:t>С.Я.Маршак</w:t>
      </w:r>
      <w:proofErr w:type="spellEnd"/>
      <w:r>
        <w:rPr>
          <w:color w:val="111111"/>
          <w:sz w:val="28"/>
          <w:szCs w:val="28"/>
        </w:rPr>
        <w:t>, клейстер, бумага, скотч.</w:t>
      </w:r>
    </w:p>
    <w:p w14:paraId="7138ED10" w14:textId="77777777" w:rsidR="00242A28" w:rsidRPr="002043D6" w:rsidRDefault="00242A28" w:rsidP="00242A28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</w:pPr>
      <w:r w:rsidRPr="002043D6"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  <w:t xml:space="preserve">Ход: </w:t>
      </w:r>
    </w:p>
    <w:p w14:paraId="2FEB7A72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-Ребята, сегодня мы отправимся в гости к нашим книгам. Давайте все вместе подойдем к книжной выставке и поздороваемся с книгами. Все дружно, хором, повторяем за мною приветственные слова…</w:t>
      </w:r>
    </w:p>
    <w:p w14:paraId="77C53629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Здравствуйте, книги - наши друзья!</w:t>
      </w:r>
    </w:p>
    <w:p w14:paraId="63BBBF6C" w14:textId="77777777" w:rsidR="00242A28" w:rsidRPr="00FE3622" w:rsidRDefault="00242A28" w:rsidP="00242A28">
      <w:pPr>
        <w:pStyle w:val="a3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FE3622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Рады мы встрече с вами всегда!</w:t>
      </w:r>
    </w:p>
    <w:p w14:paraId="34AB8E3E" w14:textId="77777777" w:rsidR="00242A28" w:rsidRPr="00FE3622" w:rsidRDefault="00242A28" w:rsidP="00242A28">
      <w:pPr>
        <w:pStyle w:val="a3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FE3622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Будем вас мы беречь, уважать,</w:t>
      </w:r>
    </w:p>
    <w:p w14:paraId="347CAB9A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Вы нам помогаете мир узнавать!</w:t>
      </w:r>
    </w:p>
    <w:p w14:paraId="2DD00CF0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-Сейчас я приглашаю всех за стол, где вас уже ждут ваши друзья-книги.</w:t>
      </w:r>
    </w:p>
    <w:p w14:paraId="218D0C6F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-Давайте, ребята, возьмем в руки книги и вспомним стихотворение, которое мы с вами учили.</w:t>
      </w:r>
    </w:p>
    <w:p w14:paraId="3B22CF79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Книга - верный, книга - первый,</w:t>
      </w:r>
    </w:p>
    <w:p w14:paraId="417E23EF" w14:textId="77777777" w:rsidR="00242A28" w:rsidRPr="00FE3622" w:rsidRDefault="00242A28" w:rsidP="00242A28">
      <w:pPr>
        <w:pStyle w:val="a3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FE3622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Книга лучший друг ребят.</w:t>
      </w:r>
    </w:p>
    <w:p w14:paraId="1F354C89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«Нам никак нельзя без книжки!»</w:t>
      </w:r>
    </w:p>
    <w:p w14:paraId="5AC5ECE6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Все ребята говорят.</w:t>
      </w:r>
    </w:p>
    <w:p w14:paraId="761E182E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-Молодцы, ребята. А сейчас я буду загадывать загадки. Вы должны будете их не только отгадать, но и показать отгадки:</w:t>
      </w:r>
    </w:p>
    <w:p w14:paraId="7B929ABD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1.</w:t>
      </w:r>
      <w:r w:rsidRPr="00FE3622">
        <w:rPr>
          <w:color w:val="111111"/>
          <w:sz w:val="28"/>
          <w:szCs w:val="28"/>
        </w:rPr>
        <w:t>У стены большой и важный</w:t>
      </w:r>
    </w:p>
    <w:p w14:paraId="42473295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Дом стоит многоэтажный.</w:t>
      </w:r>
    </w:p>
    <w:p w14:paraId="406C4396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Мы на нижнем этаже</w:t>
      </w:r>
    </w:p>
    <w:p w14:paraId="1469B9F2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Всех жильцов прочли уже.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(Книжный шкаф)</w:t>
      </w:r>
    </w:p>
    <w:p w14:paraId="370F3455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2.</w:t>
      </w:r>
      <w:r w:rsidRPr="00FE3622">
        <w:rPr>
          <w:color w:val="111111"/>
          <w:sz w:val="28"/>
          <w:szCs w:val="28"/>
        </w:rPr>
        <w:t>Страну чудес откроем мы</w:t>
      </w:r>
    </w:p>
    <w:p w14:paraId="5D577C4A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lastRenderedPageBreak/>
        <w:t>И встретимся с героями.</w:t>
      </w:r>
    </w:p>
    <w:p w14:paraId="004813CE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В строчках</w:t>
      </w:r>
    </w:p>
    <w:p w14:paraId="682C6F0B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На листочках,</w:t>
      </w:r>
    </w:p>
    <w:p w14:paraId="0BACF575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Где станции на точках.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(Книга)</w:t>
      </w:r>
    </w:p>
    <w:p w14:paraId="0551400E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3.</w:t>
      </w:r>
      <w:r w:rsidRPr="00FE3622">
        <w:rPr>
          <w:color w:val="111111"/>
          <w:sz w:val="28"/>
          <w:szCs w:val="28"/>
        </w:rPr>
        <w:t>Озорные Человечки</w:t>
      </w:r>
    </w:p>
    <w:p w14:paraId="1913158E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Превращаются в словечки.</w:t>
      </w:r>
    </w:p>
    <w:p w14:paraId="0C2EB278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Образуют предложения-</w:t>
      </w:r>
    </w:p>
    <w:p w14:paraId="76815CD0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Требуют уважения.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(Буквы)</w:t>
      </w:r>
    </w:p>
    <w:p w14:paraId="5BD292BE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4.</w:t>
      </w:r>
      <w:r w:rsidRPr="00FE3622">
        <w:rPr>
          <w:color w:val="111111"/>
          <w:sz w:val="28"/>
          <w:szCs w:val="28"/>
        </w:rPr>
        <w:t>Легенда, предание народное,</w:t>
      </w:r>
    </w:p>
    <w:p w14:paraId="3854748A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Ребята ее обожают.</w:t>
      </w:r>
    </w:p>
    <w:p w14:paraId="1B07B318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Родители, если свободные,</w:t>
      </w:r>
    </w:p>
    <w:p w14:paraId="116E54D9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Ее тебе на ночь читают.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(Сказка)</w:t>
      </w:r>
    </w:p>
    <w:p w14:paraId="50B9B3FD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 xml:space="preserve">Ребята, мы с вами в группе читаем очень много сказок. И родители вам их читают. </w:t>
      </w:r>
      <w:r>
        <w:rPr>
          <w:color w:val="111111"/>
          <w:sz w:val="28"/>
          <w:szCs w:val="28"/>
        </w:rPr>
        <w:t xml:space="preserve">       </w:t>
      </w:r>
      <w:r w:rsidRPr="00FE3622">
        <w:rPr>
          <w:color w:val="111111"/>
          <w:sz w:val="28"/>
          <w:szCs w:val="28"/>
        </w:rPr>
        <w:t>Назовите сказки, которые вы помните.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(Дети называют сказки)</w:t>
      </w:r>
    </w:p>
    <w:p w14:paraId="7F3AE2B9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42A28">
        <w:rPr>
          <w:b/>
          <w:color w:val="111111"/>
          <w:sz w:val="28"/>
          <w:szCs w:val="28"/>
        </w:rPr>
        <w:t>5</w:t>
      </w:r>
      <w:r w:rsidRPr="00FE3622">
        <w:rPr>
          <w:color w:val="111111"/>
          <w:sz w:val="28"/>
          <w:szCs w:val="28"/>
        </w:rPr>
        <w:t>. С книжками мы все дружны!</w:t>
      </w:r>
    </w:p>
    <w:p w14:paraId="1118D00A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И ты, и я - читатели.</w:t>
      </w:r>
    </w:p>
    <w:p w14:paraId="7FF1DAC8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И, конечно, знаем мы,</w:t>
      </w:r>
    </w:p>
    <w:p w14:paraId="7C6331F9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Что пишут их…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(Писатели)</w:t>
      </w:r>
    </w:p>
    <w:p w14:paraId="04811F76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 Посмотрите на портреты писателей.</w:t>
      </w:r>
    </w:p>
    <w:p w14:paraId="68A0AB09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-Да, ребята, у многих книг есть свой автор (Писатель).</w:t>
      </w:r>
    </w:p>
    <w:p w14:paraId="76CE68CF" w14:textId="77777777" w:rsidR="00242A28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 Давайте полистаем книгу. Что еще мы в ней видим? (Картинки)</w:t>
      </w:r>
    </w:p>
    <w:p w14:paraId="6797C6A8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 xml:space="preserve"> С помощью картинки мы можем узнать, о чем написано в книге.</w:t>
      </w:r>
    </w:p>
    <w:p w14:paraId="44AD05CE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 А сейчас, ребята, пришло время вспомнить о том, как нужно относиться к книге:</w:t>
      </w:r>
    </w:p>
    <w:p w14:paraId="3CC48375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• Не рисовать, не писать ничего в книгах;</w:t>
      </w:r>
    </w:p>
    <w:p w14:paraId="59F3EE41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• Не вырывать листы, не вырезать картинки;</w:t>
      </w:r>
    </w:p>
    <w:p w14:paraId="7E0809C7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Не перегибать книги, чтобы не выпадали листы;</w:t>
      </w:r>
    </w:p>
    <w:p w14:paraId="156C1327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• Не брать книгу грязными руками;</w:t>
      </w:r>
    </w:p>
    <w:p w14:paraId="6E277C62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• Не ставить посуду или продукты на книги</w:t>
      </w:r>
    </w:p>
    <w:p w14:paraId="7BDBA4CC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• Не читать книги во время еды;</w:t>
      </w:r>
    </w:p>
    <w:p w14:paraId="344E2736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• Не класть в книги карандаши и ручки, чтобы не порвать их корешок;</w:t>
      </w:r>
    </w:p>
    <w:p w14:paraId="35431B42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• Сделать для книги обложку;</w:t>
      </w:r>
    </w:p>
    <w:p w14:paraId="6A79883E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• Пользоваться закладкой</w:t>
      </w:r>
    </w:p>
    <w:p w14:paraId="536CA77C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Игра «Да-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нет. Что любит книжка?»</w:t>
      </w:r>
    </w:p>
    <w:p w14:paraId="0A622EA5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Вопрос один: Что любит книжка?</w:t>
      </w:r>
    </w:p>
    <w:p w14:paraId="73A42750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 Ребята, если вы согласны, то хором отвечаете «Да», если не согласны – «Нет».</w:t>
      </w:r>
    </w:p>
    <w:p w14:paraId="7B850AD1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Итак, что любит книга?</w:t>
      </w:r>
    </w:p>
    <w:p w14:paraId="39FCDD5A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Обложку. –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Да.</w:t>
      </w:r>
    </w:p>
    <w:p w14:paraId="34C48F0D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Грязные руки. –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Нет.</w:t>
      </w:r>
    </w:p>
    <w:p w14:paraId="73B0B8E4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Закладку. –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Да.</w:t>
      </w:r>
    </w:p>
    <w:p w14:paraId="5DB1F47E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Дождик и снег. –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Нет.</w:t>
      </w:r>
    </w:p>
    <w:p w14:paraId="0EFD74BF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Бережное отношение. –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Да.</w:t>
      </w:r>
    </w:p>
    <w:p w14:paraId="2C74773D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Ласку. –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Да.</w:t>
      </w:r>
    </w:p>
    <w:p w14:paraId="0B0F2D50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Валяться на полу. –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Нет.</w:t>
      </w:r>
    </w:p>
    <w:p w14:paraId="604A1AD8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Чистые руки. –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Да.</w:t>
      </w:r>
    </w:p>
    <w:p w14:paraId="15F4C6EF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Яичницу. –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Нет.</w:t>
      </w:r>
    </w:p>
    <w:p w14:paraId="6A8078F7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Жить на книжной полке. –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Да.</w:t>
      </w:r>
    </w:p>
    <w:p w14:paraId="5DAD9A22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Драться. –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Нет.</w:t>
      </w:r>
    </w:p>
    <w:p w14:paraId="67FEF499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Любознательных читателей. –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Да.</w:t>
      </w:r>
    </w:p>
    <w:p w14:paraId="3AFA8127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«</w:t>
      </w:r>
      <w:proofErr w:type="spellStart"/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Книжкина</w:t>
      </w:r>
      <w:proofErr w:type="spellEnd"/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больница»</w:t>
      </w:r>
    </w:p>
    <w:p w14:paraId="37397A67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 К нам в гости пришёл сказочный герой, но прежде чем он войдёт, вы должны назвать его имя.</w:t>
      </w:r>
    </w:p>
    <w:p w14:paraId="331994F7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Всех на свете он добрей,</w:t>
      </w:r>
    </w:p>
    <w:p w14:paraId="77748F82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Лечит он больных зверей.</w:t>
      </w:r>
    </w:p>
    <w:p w14:paraId="4DB26EE1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Он известен, знаменит,</w:t>
      </w:r>
    </w:p>
    <w:p w14:paraId="515482EE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Это доктор… </w:t>
      </w:r>
      <w:r w:rsidRPr="00FE3622">
        <w:rPr>
          <w:i/>
          <w:iCs/>
          <w:color w:val="111111"/>
          <w:sz w:val="28"/>
          <w:szCs w:val="28"/>
          <w:bdr w:val="none" w:sz="0" w:space="0" w:color="auto" w:frame="1"/>
        </w:rPr>
        <w:t>(Айболит)</w:t>
      </w:r>
    </w:p>
    <w:p w14:paraId="322FD275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 Доктор Айболит говорит, что книги, как и люди тоже болеют. Правда они не чихают и не кашляют. Они как-то незаметно начинают болеть: желтеть, сохнуть, рассыпаться по листочкам (показать стопку таких книг).</w:t>
      </w:r>
    </w:p>
    <w:p w14:paraId="6FA99EDA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-Давайте, ребята, внимательно пролистаем наши книги и найдем те, которые нужно «полечить». Затем, мы с вами вместе их подклеим.</w:t>
      </w:r>
    </w:p>
    <w:p w14:paraId="594014EB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rStyle w:val="a4"/>
          <w:color w:val="111111"/>
          <w:sz w:val="28"/>
          <w:szCs w:val="28"/>
          <w:bdr w:val="none" w:sz="0" w:space="0" w:color="auto" w:frame="1"/>
        </w:rPr>
        <w:t>Этапы работы:</w:t>
      </w:r>
    </w:p>
    <w:p w14:paraId="0A6F61CD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1. Дети находят порванные книги;</w:t>
      </w:r>
    </w:p>
    <w:p w14:paraId="6E07B48F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2. Вспомнить правила обращения с ножницами;</w:t>
      </w:r>
    </w:p>
    <w:p w14:paraId="38A6CFE8" w14:textId="77777777" w:rsidR="00242A28" w:rsidRPr="00FE3622" w:rsidRDefault="00242A28" w:rsidP="00242A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3622">
        <w:rPr>
          <w:color w:val="111111"/>
          <w:sz w:val="28"/>
          <w:szCs w:val="28"/>
        </w:rPr>
        <w:t>3. Дети вместе с воспитателем подклеивают книги.</w:t>
      </w:r>
    </w:p>
    <w:p w14:paraId="7282B7CB" w14:textId="77777777" w:rsidR="00242A28" w:rsidRPr="00242A28" w:rsidRDefault="00242A28" w:rsidP="00242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A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242A28">
        <w:rPr>
          <w:rFonts w:ascii="Times New Roman" w:hAnsi="Times New Roman" w:cs="Times New Roman"/>
          <w:color w:val="111111"/>
          <w:sz w:val="28"/>
          <w:szCs w:val="28"/>
        </w:rPr>
        <w:t>Ребята, сегодня мы еще раз поговорили о книге и о том, как нужно с ней обращаться. А еще, мы сделали доброе дело - «полечили» наши книги.</w:t>
      </w:r>
    </w:p>
    <w:p w14:paraId="1BD1CFA6" w14:textId="77777777" w:rsidR="00242A28" w:rsidRDefault="00242A28" w:rsidP="004B6F3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C92E5A" w14:textId="77777777" w:rsidR="001D65E7" w:rsidRDefault="001D65E7" w:rsidP="004B6F3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88EEA6" w14:textId="2A2A010E" w:rsidR="001D65E7" w:rsidRDefault="001D65E7" w:rsidP="004B6F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ADDCB93" wp14:editId="38778DD7">
            <wp:extent cx="2895600" cy="2171700"/>
            <wp:effectExtent l="0" t="0" r="0" b="0"/>
            <wp:docPr id="4003324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635" cy="217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681B8942" wp14:editId="7DEB3AEC">
            <wp:extent cx="2009775" cy="2679699"/>
            <wp:effectExtent l="0" t="0" r="0" b="0"/>
            <wp:docPr id="10693045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951" cy="268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35EB2" w14:textId="77777777" w:rsidR="001D65E7" w:rsidRDefault="001D65E7" w:rsidP="004B6F3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FB4EAC" w14:textId="0A59B9A2" w:rsidR="001D65E7" w:rsidRPr="00242A28" w:rsidRDefault="001D65E7" w:rsidP="004B6F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6935ED5" wp14:editId="5F7C31BB">
            <wp:extent cx="1905000" cy="2540000"/>
            <wp:effectExtent l="0" t="0" r="0" b="0"/>
            <wp:docPr id="86015895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544" cy="254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BB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5BB1">
        <w:rPr>
          <w:noProof/>
        </w:rPr>
        <w:drawing>
          <wp:inline distT="0" distB="0" distL="0" distR="0" wp14:anchorId="50676BD0" wp14:editId="72CF460B">
            <wp:extent cx="3467100" cy="2600325"/>
            <wp:effectExtent l="0" t="0" r="0" b="0"/>
            <wp:docPr id="1627896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302" cy="260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5E7" w:rsidRPr="00242A28" w:rsidSect="002D033C">
      <w:pgSz w:w="11906" w:h="16838"/>
      <w:pgMar w:top="567" w:right="510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33C"/>
    <w:rsid w:val="00050954"/>
    <w:rsid w:val="00112BA7"/>
    <w:rsid w:val="0014638D"/>
    <w:rsid w:val="001D65E7"/>
    <w:rsid w:val="001F2368"/>
    <w:rsid w:val="00242A28"/>
    <w:rsid w:val="0026237D"/>
    <w:rsid w:val="002D033C"/>
    <w:rsid w:val="00335BB1"/>
    <w:rsid w:val="00491CF4"/>
    <w:rsid w:val="004B6F36"/>
    <w:rsid w:val="004E529C"/>
    <w:rsid w:val="007627CF"/>
    <w:rsid w:val="007A7567"/>
    <w:rsid w:val="00817D4C"/>
    <w:rsid w:val="009A6DCC"/>
    <w:rsid w:val="009E376A"/>
    <w:rsid w:val="009F32CE"/>
    <w:rsid w:val="00A30CEF"/>
    <w:rsid w:val="00AE1DBC"/>
    <w:rsid w:val="00B01AB0"/>
    <w:rsid w:val="00C46C2A"/>
    <w:rsid w:val="00CA2E57"/>
    <w:rsid w:val="00D209F4"/>
    <w:rsid w:val="00DF7A41"/>
    <w:rsid w:val="00EA00D5"/>
    <w:rsid w:val="00F4725D"/>
    <w:rsid w:val="00FE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FC53"/>
  <w15:docId w15:val="{5EECB0EB-3BF9-45C7-90CE-F59423D2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33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2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2C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4B6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F32C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F32C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9F3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32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 №82</Company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13</cp:revision>
  <dcterms:created xsi:type="dcterms:W3CDTF">2023-03-22T15:51:00Z</dcterms:created>
  <dcterms:modified xsi:type="dcterms:W3CDTF">2026-08-11T15:16:00Z</dcterms:modified>
</cp:coreProperties>
</file>