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1869" w14:textId="77777777" w:rsidR="00DE4905" w:rsidRPr="00DE4905" w:rsidRDefault="00DE4905" w:rsidP="00DE4905">
      <w:pPr>
        <w:pStyle w:val="c24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  <w:shd w:val="clear" w:color="auto" w:fill="FFFFFF"/>
        </w:rPr>
      </w:pPr>
      <w:r w:rsidRPr="00DE4905">
        <w:rPr>
          <w:bCs/>
          <w:sz w:val="28"/>
          <w:szCs w:val="28"/>
        </w:rPr>
        <w:t>Муниципальное дошкольное образовательное учреждение</w:t>
      </w:r>
    </w:p>
    <w:p w14:paraId="467F6A75" w14:textId="77777777" w:rsidR="00DE4905" w:rsidRPr="00DE4905" w:rsidRDefault="00DE4905" w:rsidP="00DE490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«Суксунский детский сад Улыбка»</w:t>
      </w:r>
    </w:p>
    <w:p w14:paraId="2123DD27" w14:textId="77777777" w:rsidR="00DE4905" w:rsidRPr="00DE4905" w:rsidRDefault="00DE4905" w:rsidP="00DE49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№1</w:t>
      </w:r>
    </w:p>
    <w:p w14:paraId="77E7E20E" w14:textId="77777777" w:rsidR="00DE4905" w:rsidRPr="00DE4905" w:rsidRDefault="00DE4905" w:rsidP="00DE4905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D81878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E2F5DEE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A333EFE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B044D59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F181637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A190F60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E6FB615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EA92628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A29C744" w14:textId="77777777" w:rsidR="00605EB5" w:rsidRDefault="00605EB5" w:rsidP="00DE4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14:paraId="4FCE4369" w14:textId="77777777" w:rsidR="00605EB5" w:rsidRDefault="00605EB5" w:rsidP="00DE4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6FCE677" w14:textId="77777777" w:rsidR="00605EB5" w:rsidRDefault="00605EB5" w:rsidP="00DE4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F223C79" w14:textId="77777777" w:rsidR="00605EB5" w:rsidRPr="00605EB5" w:rsidRDefault="00605EB5" w:rsidP="00DE4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05E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Краткосрочный проект по теме:</w:t>
      </w:r>
    </w:p>
    <w:p w14:paraId="7F76AE3E" w14:textId="77777777" w:rsidR="00DE4905" w:rsidRPr="00605EB5" w:rsidRDefault="00605EB5" w:rsidP="00605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05EB5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«День Флага России»</w:t>
      </w:r>
    </w:p>
    <w:p w14:paraId="07077AE3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501FB68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8168D4F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4380950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4C9EE0C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1BE0DBE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321DB29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4E18306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A6C2976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27F7B1F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FA31346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E275B6B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6EAF383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E8CA1B0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423A027" w14:textId="77777777" w:rsidR="00605EB5" w:rsidRDefault="00605EB5" w:rsidP="00605E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14:paraId="35C3A906" w14:textId="77777777" w:rsidR="00605EB5" w:rsidRDefault="00605EB5" w:rsidP="00605E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05EB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Воспитатель: Швецова О.А.</w:t>
      </w:r>
    </w:p>
    <w:p w14:paraId="2E380F24" w14:textId="77777777" w:rsidR="00605EB5" w:rsidRPr="00605EB5" w:rsidRDefault="00605EB5" w:rsidP="00605E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Высшая квалификационная категория</w:t>
      </w:r>
    </w:p>
    <w:p w14:paraId="37A9A841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2A886BB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645617E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EB9E308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C47ACF5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4C30102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80A6092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127BFBD" w14:textId="77777777" w:rsidR="00605EB5" w:rsidRDefault="00605EB5" w:rsidP="00605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14:paraId="1CF3BBC9" w14:textId="77777777" w:rsidR="00605EB5" w:rsidRDefault="00605EB5" w:rsidP="00605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14:paraId="4D77C6E4" w14:textId="77777777" w:rsidR="00DE4905" w:rsidRPr="00605EB5" w:rsidRDefault="00605EB5" w:rsidP="00605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05EB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22.08.2022г</w:t>
      </w:r>
    </w:p>
    <w:p w14:paraId="0715ED80" w14:textId="77777777" w:rsid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Тип проекта</w:t>
      </w: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информационно </w:t>
      </w:r>
      <w:r w:rsid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творческий</w:t>
      </w:r>
    </w:p>
    <w:p w14:paraId="6F4504B7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проекта</w:t>
      </w: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групповой, </w:t>
      </w:r>
      <w:r w:rsidR="00605E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краткосрочный (с 19 августа по 22 августа 2022</w:t>
      </w: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г.)</w:t>
      </w:r>
    </w:p>
    <w:p w14:paraId="45D2C9AE" w14:textId="77777777" w:rsidR="00286681" w:rsidRPr="00605EB5" w:rsidRDefault="00286681" w:rsidP="00DE49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5E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</w:t>
      </w:r>
      <w:r w:rsidRPr="00605E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428FF2F3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группы среднего дошкольного возраста (4-5 лет);</w:t>
      </w:r>
    </w:p>
    <w:p w14:paraId="27682CD8" w14:textId="77777777" w:rsidR="00DE4905" w:rsidRDefault="00DE490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-воспитатель</w:t>
      </w:r>
    </w:p>
    <w:p w14:paraId="628D28C4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родители воспитанников.</w:t>
      </w:r>
    </w:p>
    <w:p w14:paraId="5C61E049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</w:t>
      </w:r>
      <w:r w:rsidRPr="00605E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Патриотизм – это чувство любви к Родине. Исторически сложилось так, что любовь к Родине во все времена в Российском государстве была чертой национального характера. Патриотическое воспитание детей является одной из основных задач дошкольного образования.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приумножать богатство своей страны. Актуальность настоящего проекта определяется необходимостью расширять знания детей об истории флага России, родного края, культуре, традициях и обычаях народов.</w:t>
      </w:r>
    </w:p>
    <w:p w14:paraId="31E63EBD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Цель:</w:t>
      </w:r>
      <w:r w:rsidRPr="00DE49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детей патриотических чувств и</w:t>
      </w:r>
      <w:r w:rsidRPr="00DE49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любви к Родине и родному краю, чувство гордости за свой народ и уважение к его традициям, воспитание уважительного отношения к государственным символам России.</w:t>
      </w:r>
    </w:p>
    <w:p w14:paraId="6901B9EA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Задачи:</w:t>
      </w:r>
    </w:p>
    <w:p w14:paraId="02463D5F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Обучающие:</w:t>
      </w:r>
    </w:p>
    <w:p w14:paraId="5BAD268C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расширять знания детей об истории праздника «День Флага России», о государственной символике (герб, флаг, гимн);</w:t>
      </w:r>
    </w:p>
    <w:p w14:paraId="1CACBC2E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познакомить детей с различными традициями народов, культурой;</w:t>
      </w:r>
    </w:p>
    <w:p w14:paraId="29BBE9BC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рассказать детям о людях, прославивших Родину.</w:t>
      </w:r>
    </w:p>
    <w:p w14:paraId="29028D8A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Развивающие:</w:t>
      </w:r>
    </w:p>
    <w:p w14:paraId="61FCC278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и поддерживать познавательный интерес к истории России;</w:t>
      </w:r>
    </w:p>
    <w:p w14:paraId="38BD5F8B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способствовать развитию умений детей в различных видах деятельности;</w:t>
      </w:r>
    </w:p>
    <w:p w14:paraId="54072B31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способствовать развитию связной речи.</w:t>
      </w:r>
    </w:p>
    <w:p w14:paraId="3210CC85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Воспитательные:</w:t>
      </w:r>
    </w:p>
    <w:p w14:paraId="4982DC5D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чувство гордости за Россию, эмоционально-ценностное отношение к своей стране;</w:t>
      </w:r>
    </w:p>
    <w:p w14:paraId="3C4CB1A7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вовлекать родителей в активное сотрудничество.</w:t>
      </w:r>
    </w:p>
    <w:p w14:paraId="654833A6" w14:textId="77777777" w:rsidR="00286681" w:rsidRPr="00D513EA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Предполагаемый результат:</w:t>
      </w:r>
    </w:p>
    <w:p w14:paraId="1DF25B4C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 представлений о родной стране, её истории и героях, желания быть патриотом своей Родины. Развитие интереса к своей стране, государственной символике, своему городу и родному краю. Обогащение опыта детей навыками социального общения проявление таких качеств личности как доброта, уважение к старшим, любовь к отчизне, эмоциональная отзывчивость. Умение выражать собственное мнение, анализировать, реагировать на происходящее, оказывать посильную помощь.</w:t>
      </w:r>
    </w:p>
    <w:p w14:paraId="75A52CFA" w14:textId="77777777" w:rsidR="00286681" w:rsidRPr="00DE4905" w:rsidRDefault="00286681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 области:</w:t>
      </w:r>
      <w:r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5CBB5FC4" w14:textId="77777777" w:rsidR="00286681" w:rsidRPr="00DE4905" w:rsidRDefault="00286681" w:rsidP="00DE4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49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реализации проекта</w:t>
      </w:r>
    </w:p>
    <w:p w14:paraId="1B55C03E" w14:textId="77777777" w:rsidR="00286681" w:rsidRPr="00DE4905" w:rsidRDefault="00286681" w:rsidP="00DE4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4675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8"/>
        <w:gridCol w:w="5312"/>
        <w:gridCol w:w="4395"/>
      </w:tblGrid>
      <w:tr w:rsidR="00D513EA" w:rsidRPr="00DE4905" w14:paraId="720A5D57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CBC6D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DE49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57A63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850B2C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D513EA" w:rsidRPr="00DE4905" w14:paraId="3EE22053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ABC1F4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3C5E1E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анализ литературы по данной теме;</w:t>
            </w:r>
          </w:p>
          <w:p w14:paraId="40F392BE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реализации проекта;</w:t>
            </w:r>
          </w:p>
          <w:p w14:paraId="5B5167CD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Подборка иллюстративного материала;</w:t>
            </w:r>
          </w:p>
          <w:p w14:paraId="5D080913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Подборка стихотворений, загадок, песен, по теме проекта;</w:t>
            </w:r>
          </w:p>
          <w:p w14:paraId="1851036F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Подборка подвижных, пальчиковых игр;</w:t>
            </w:r>
          </w:p>
          <w:p w14:paraId="76FD7184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материала для изобразительной деятельности;</w:t>
            </w:r>
          </w:p>
          <w:p w14:paraId="73F8DDFE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художественной и познавательной литературы для чтения детям.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96205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Подготовка к реализации проекта, создание необходимых условии. Определение уровня знаний детей </w:t>
            </w: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теме проекта.</w:t>
            </w:r>
          </w:p>
        </w:tc>
      </w:tr>
      <w:tr w:rsidR="00D513EA" w:rsidRPr="00DE4905" w14:paraId="7FD5B9AC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FEE713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36BFD" w14:textId="77777777" w:rsidR="00D513EA" w:rsidRPr="00DE4905" w:rsidRDefault="00442ED5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деятельность: рисование </w:t>
            </w:r>
            <w:r w:rsidR="00D513EA"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рисунков «День Флага России»</w:t>
            </w:r>
          </w:p>
          <w:p w14:paraId="6982A991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Папка-передвижка:</w:t>
            </w: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«Воспитываем патриотов».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B005A7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родителей к работе над проектом.</w:t>
            </w:r>
          </w:p>
        </w:tc>
      </w:tr>
      <w:tr w:rsidR="00D513EA" w:rsidRPr="00DE4905" w14:paraId="5A37A4F1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40EBCD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A2FC19" w14:textId="77777777" w:rsidR="00D513EA" w:rsidRPr="00DE4905" w:rsidRDefault="00D513EA" w:rsidP="007F3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мультфильмов «История России для детей», «Мы живем в России - Москва» (из серии видео-энциклопедия нашей страны)</w:t>
            </w:r>
            <w:r w:rsidR="007F3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AE491D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Заинтересовать детей темой проекта, развивать познавательный интерес.</w:t>
            </w:r>
          </w:p>
        </w:tc>
      </w:tr>
      <w:tr w:rsidR="00D513EA" w:rsidRPr="00DE4905" w14:paraId="7009AF4C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F8F5D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EBA626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«Россия – Родина моя!», «Государственная символика»; Рассматривание Символики РФ.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1BE99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представлений детей о государственной символике Российской Федерации, их происхождении, истории России.</w:t>
            </w:r>
          </w:p>
        </w:tc>
      </w:tr>
      <w:tr w:rsidR="00D513EA" w:rsidRPr="00DE4905" w14:paraId="24E94589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96EDE5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14AA0" w14:textId="77777777" w:rsidR="00D513EA" w:rsidRPr="00DE4905" w:rsidRDefault="00D513EA" w:rsidP="005A3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музыкального репертуара по теме проекта «Гимн России», «Моя Россия»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08AD32" w14:textId="77777777" w:rsidR="00D513EA" w:rsidRPr="00DE4905" w:rsidRDefault="00D513EA" w:rsidP="007F3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главный музыкальный символ страны, познакомить детей с особенностями гимна России</w:t>
            </w:r>
            <w:r w:rsidR="007F3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513EA" w:rsidRPr="00DE4905" w14:paraId="66333A9E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1D619A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3619B4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«Белый, синий, красный», «Символика России», «Костюмы народов России».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84D02E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мыслительную деятельность детей. Запомнить и правильное расположение цветов российского флага. Способствовать закреплению знаний о родной стране.</w:t>
            </w:r>
          </w:p>
        </w:tc>
      </w:tr>
      <w:tr w:rsidR="00D513EA" w:rsidRPr="00DE4905" w14:paraId="1F1FB46E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CAB4B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44BAA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 «Наш дом», «Вот верхом сидят, смотри, русские богатыри».</w:t>
            </w:r>
          </w:p>
          <w:p w14:paraId="5777966B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262A9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моторику пальцев рук, чувство ритма. Развивать умение действовать по сигналу, сдерживать себя, выразительно выполнять движения; развивать воображение.</w:t>
            </w:r>
          </w:p>
        </w:tc>
      </w:tr>
      <w:tr w:rsidR="00D513EA" w:rsidRPr="00DE4905" w14:paraId="783BF123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99AEF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99746D" w14:textId="77777777" w:rsidR="00D513EA" w:rsidRPr="00DE4905" w:rsidRDefault="00D513EA" w:rsidP="0046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русские народные игры «Гуси – лебеди», «Жмурк</w:t>
            </w:r>
            <w:r w:rsidR="00466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и», «Золотые ворота»; Хороводная игра</w:t>
            </w: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«Платочек».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45CE2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мотивации к игровой деятельности, создание условий для формирования знаний у детей дошкольного возраста о традициях национальной культуры.</w:t>
            </w:r>
          </w:p>
        </w:tc>
      </w:tr>
      <w:tr w:rsidR="00D513EA" w:rsidRPr="00DE4905" w14:paraId="7C893945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9EBDE8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8403B" w14:textId="77777777" w:rsidR="00D513EA" w:rsidRPr="00DE4905" w:rsidRDefault="007F3036" w:rsidP="007F3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</w:t>
            </w:r>
            <w:r w:rsidR="00D513EA"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«Защитники»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F4CDD5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детей в игре подчиняться определенным </w:t>
            </w: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правилам, воспитывать волевые качества, умение играть в коллективе.</w:t>
            </w:r>
          </w:p>
        </w:tc>
      </w:tr>
      <w:tr w:rsidR="00D513EA" w:rsidRPr="00DE4905" w14:paraId="71F11C0F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67048D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267210" w14:textId="77777777" w:rsidR="00D513EA" w:rsidRPr="00DE4905" w:rsidRDefault="00D513EA" w:rsidP="00370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Pr="00DE49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стихотворений: М. </w:t>
            </w:r>
            <w:proofErr w:type="spellStart"/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Бебина</w:t>
            </w:r>
            <w:proofErr w:type="spellEnd"/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«Российский Флаг», А. Александров «Российский триколор», С. Зайцева «Флаг родной»</w:t>
            </w:r>
            <w:r w:rsidR="00370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Е. Синицына «Берегите Россию</w:t>
            </w: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F28551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интерес к литературным произведениям; развивать речь, внимание. Вызывать патриотические чувства.</w:t>
            </w:r>
          </w:p>
        </w:tc>
      </w:tr>
      <w:tr w:rsidR="00D513EA" w:rsidRPr="00DE4905" w14:paraId="2E5EE6FD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E6F06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861186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Загадывание загадок о России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5AFB14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нашей стране; систематизировать знания детей о символике государства; закрепить знания о флаге, гербе, гимне; расширять кругозор детей; развивать речь и логическое мышление.</w:t>
            </w:r>
          </w:p>
        </w:tc>
      </w:tr>
      <w:tr w:rsidR="00D513EA" w:rsidRPr="00DE4905" w14:paraId="21E3FE9D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D03EA5" w14:textId="77777777" w:rsidR="00D513EA" w:rsidRPr="00DE4905" w:rsidRDefault="00D513EA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000567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Изобразительная деятельность:</w:t>
            </w:r>
          </w:p>
          <w:p w14:paraId="3CDC0281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Рисование «Российский флаг»</w:t>
            </w:r>
          </w:p>
          <w:p w14:paraId="5F58F0A5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Ручной труд «Мой Флаг России»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14C55A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творческий потенциал детей, желание воплощать свои впечатления от праздника в рисунках.</w:t>
            </w:r>
          </w:p>
        </w:tc>
      </w:tr>
      <w:tr w:rsidR="00D513EA" w:rsidRPr="00DE4905" w14:paraId="65294163" w14:textId="77777777" w:rsidTr="00D513EA">
        <w:tc>
          <w:tcPr>
            <w:tcW w:w="4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B9CAF" w14:textId="77777777" w:rsidR="00D513EA" w:rsidRPr="00DE4905" w:rsidRDefault="00D513EA" w:rsidP="00DE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A6C2A2" w14:textId="77777777" w:rsidR="00D513EA" w:rsidRDefault="007F3036" w:rsidP="007F3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513EA"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 рисунков «День Флага России»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485B19F" w14:textId="77777777" w:rsidR="00942C53" w:rsidRPr="00DE4905" w:rsidRDefault="00942C53" w:rsidP="0094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альбома «Россия- родина моя»</w:t>
            </w:r>
          </w:p>
        </w:tc>
        <w:tc>
          <w:tcPr>
            <w:tcW w:w="20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FBE267" w14:textId="77777777" w:rsidR="00D513EA" w:rsidRPr="00DE4905" w:rsidRDefault="00942C53" w:rsidP="00DE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  <w:r w:rsidR="00D513EA" w:rsidRPr="00DE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проектирования</w:t>
            </w:r>
          </w:p>
        </w:tc>
      </w:tr>
    </w:tbl>
    <w:p w14:paraId="7ABE671A" w14:textId="77777777" w:rsidR="00286681" w:rsidRDefault="00942C53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</w:t>
      </w:r>
      <w:r w:rsidR="00286681" w:rsidRPr="00DE49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="00286681" w:rsidRPr="00DE4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реализации проекта дети приобрели знания об истории края, страны, символике, достопримечательностях; знают историю Флага России, героев своей Родины; проявляют интерес к событиям жизни страны, научились отражать свои впечатления в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родуктивных видах деятельности.</w:t>
      </w:r>
    </w:p>
    <w:p w14:paraId="64E00FDC" w14:textId="4C6AEBC9" w:rsidR="00DF6D35" w:rsidRPr="00DE4905" w:rsidRDefault="00DF6D35" w:rsidP="00DE4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проекте участвовало 16 детей, 16 семей, воспитатели.</w:t>
      </w:r>
    </w:p>
    <w:p w14:paraId="75863F1D" w14:textId="77777777" w:rsidR="00EC4444" w:rsidRDefault="00EC4444" w:rsidP="00DE490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302050" w14:textId="53B1754E" w:rsidR="004662C3" w:rsidRPr="004662C3" w:rsidRDefault="004662C3" w:rsidP="004662C3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662C3">
        <w:rPr>
          <w:b/>
          <w:color w:val="111111"/>
          <w:sz w:val="28"/>
          <w:szCs w:val="28"/>
        </w:rPr>
        <w:t>Приложение:</w:t>
      </w:r>
      <w:r w:rsidR="005D488E">
        <w:rPr>
          <w:b/>
          <w:color w:val="111111"/>
          <w:sz w:val="28"/>
          <w:szCs w:val="28"/>
        </w:rPr>
        <w:t>№1</w:t>
      </w:r>
    </w:p>
    <w:p w14:paraId="635482BD" w14:textId="77777777" w:rsidR="004662C3" w:rsidRPr="004662C3" w:rsidRDefault="004662C3" w:rsidP="004662C3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662C3">
        <w:rPr>
          <w:b/>
          <w:color w:val="111111"/>
          <w:sz w:val="28"/>
          <w:szCs w:val="28"/>
        </w:rPr>
        <w:t>Игра «Платочек»</w:t>
      </w:r>
    </w:p>
    <w:p w14:paraId="3C287928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</w:p>
    <w:p w14:paraId="77BCCDF7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color w:val="111111"/>
          <w:sz w:val="28"/>
          <w:szCs w:val="28"/>
        </w:rPr>
        <w:t>Выразительно двигаться, выполнять соответствующие тексту действия.</w:t>
      </w:r>
    </w:p>
    <w:p w14:paraId="21368627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color w:val="111111"/>
          <w:sz w:val="28"/>
          <w:szCs w:val="28"/>
        </w:rPr>
        <w:t>Ускорять или замедлять движения в зависимости от темпа.</w:t>
      </w:r>
    </w:p>
    <w:p w14:paraId="43C53EBD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color w:val="111111"/>
          <w:sz w:val="28"/>
          <w:szCs w:val="28"/>
        </w:rPr>
        <w:t>Развивать творческое воображение.</w:t>
      </w:r>
    </w:p>
    <w:p w14:paraId="0104B7D3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color w:val="111111"/>
          <w:sz w:val="28"/>
          <w:szCs w:val="28"/>
        </w:rPr>
        <w:t>Умение ориентироваться в пространстве, закреплять качества лёгкого бега на носочках, простого шага, поскоков, бокового галопа.</w:t>
      </w:r>
    </w:p>
    <w:p w14:paraId="2D0CC0FE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color w:val="111111"/>
          <w:sz w:val="28"/>
          <w:szCs w:val="28"/>
        </w:rPr>
        <w:t>Самостоятельно реагировать на изменения темпа.</w:t>
      </w:r>
    </w:p>
    <w:p w14:paraId="5D54919C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color w:val="111111"/>
          <w:sz w:val="28"/>
          <w:szCs w:val="28"/>
        </w:rPr>
        <w:t>Активизировать внимание.</w:t>
      </w:r>
    </w:p>
    <w:p w14:paraId="10630200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i/>
          <w:iCs/>
          <w:color w:val="111111"/>
          <w:sz w:val="28"/>
          <w:szCs w:val="28"/>
          <w:bdr w:val="none" w:sz="0" w:space="0" w:color="auto" w:frame="1"/>
        </w:rPr>
        <w:t>Ход игры:</w:t>
      </w:r>
    </w:p>
    <w:p w14:paraId="41508095" w14:textId="60C70E75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color w:val="111111"/>
          <w:sz w:val="28"/>
          <w:szCs w:val="28"/>
        </w:rPr>
        <w:t xml:space="preserve">Вначале игры выбирают водящего, остальные дети садятся на ковёр лицом в круг. В руках у водящего платочек, он находится за кругом. Звучит музыка, </w:t>
      </w:r>
      <w:r w:rsidR="00C3775B">
        <w:rPr>
          <w:color w:val="111111"/>
          <w:sz w:val="28"/>
          <w:szCs w:val="28"/>
        </w:rPr>
        <w:t xml:space="preserve">взрослый </w:t>
      </w:r>
      <w:r w:rsidRPr="004662C3">
        <w:rPr>
          <w:color w:val="111111"/>
          <w:sz w:val="28"/>
          <w:szCs w:val="28"/>
        </w:rPr>
        <w:t>сопровождает музыку текстом, а водящий исполняет движения по тексту.</w:t>
      </w:r>
    </w:p>
    <w:p w14:paraId="66F70DC8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rStyle w:val="a4"/>
          <w:color w:val="111111"/>
          <w:sz w:val="28"/>
          <w:szCs w:val="28"/>
          <w:bdr w:val="none" w:sz="0" w:space="0" w:color="auto" w:frame="1"/>
        </w:rPr>
        <w:t>На носочках я бегу,</w:t>
      </w:r>
    </w:p>
    <w:p w14:paraId="2ED892B1" w14:textId="77777777" w:rsidR="004662C3" w:rsidRPr="004662C3" w:rsidRDefault="004662C3" w:rsidP="004662C3">
      <w:pPr>
        <w:pStyle w:val="a3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662C3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И платочек оброню.</w:t>
      </w:r>
    </w:p>
    <w:p w14:paraId="45804C65" w14:textId="77777777" w:rsidR="004662C3" w:rsidRPr="004662C3" w:rsidRDefault="004662C3" w:rsidP="004662C3">
      <w:pPr>
        <w:pStyle w:val="a3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662C3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Ну, а ты не зевай,</w:t>
      </w:r>
    </w:p>
    <w:p w14:paraId="65FF8C17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rStyle w:val="a4"/>
          <w:color w:val="111111"/>
          <w:sz w:val="28"/>
          <w:szCs w:val="28"/>
          <w:bdr w:val="none" w:sz="0" w:space="0" w:color="auto" w:frame="1"/>
        </w:rPr>
        <w:t>Где платочек отгадай.</w:t>
      </w:r>
    </w:p>
    <w:p w14:paraId="17AE408D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color w:val="111111"/>
          <w:sz w:val="28"/>
          <w:szCs w:val="28"/>
        </w:rPr>
        <w:lastRenderedPageBreak/>
        <w:t>По окончанию водящий садится в круг, дети оборачиваются, кто находит платочек, тот становится водящим и исполняет другие движения по тексту.</w:t>
      </w:r>
    </w:p>
    <w:p w14:paraId="77F17498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rStyle w:val="a4"/>
          <w:color w:val="111111"/>
          <w:sz w:val="28"/>
          <w:szCs w:val="28"/>
          <w:bdr w:val="none" w:sz="0" w:space="0" w:color="auto" w:frame="1"/>
        </w:rPr>
        <w:t>Я скачу, скачу, скачу,</w:t>
      </w:r>
    </w:p>
    <w:p w14:paraId="0512E67B" w14:textId="77777777" w:rsidR="004662C3" w:rsidRPr="004662C3" w:rsidRDefault="004662C3" w:rsidP="004662C3">
      <w:pPr>
        <w:pStyle w:val="a3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662C3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И платочек оброню.</w:t>
      </w:r>
    </w:p>
    <w:p w14:paraId="4120A884" w14:textId="77777777" w:rsidR="004662C3" w:rsidRPr="004662C3" w:rsidRDefault="004662C3" w:rsidP="004662C3">
      <w:pPr>
        <w:pStyle w:val="a3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662C3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Ну, а ты не зевай,</w:t>
      </w:r>
    </w:p>
    <w:p w14:paraId="1CEDB3C3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rStyle w:val="a4"/>
          <w:color w:val="111111"/>
          <w:sz w:val="28"/>
          <w:szCs w:val="28"/>
          <w:bdr w:val="none" w:sz="0" w:space="0" w:color="auto" w:frame="1"/>
        </w:rPr>
        <w:t>Где платочек отгадай.</w:t>
      </w:r>
    </w:p>
    <w:p w14:paraId="6615F137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color w:val="111111"/>
          <w:sz w:val="28"/>
          <w:szCs w:val="28"/>
        </w:rPr>
        <w:t>Водящий садится в круг, дети оборачиваются, кто находит платочек, тот становится водящим и исполняет другие движения по тексту.</w:t>
      </w:r>
    </w:p>
    <w:p w14:paraId="406ECF89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rStyle w:val="a4"/>
          <w:color w:val="111111"/>
          <w:sz w:val="28"/>
          <w:szCs w:val="28"/>
          <w:bdr w:val="none" w:sz="0" w:space="0" w:color="auto" w:frame="1"/>
        </w:rPr>
        <w:t>Я лечу, лечу, лечу,</w:t>
      </w:r>
    </w:p>
    <w:p w14:paraId="761C7E94" w14:textId="77777777" w:rsidR="004662C3" w:rsidRPr="004662C3" w:rsidRDefault="004662C3" w:rsidP="004662C3">
      <w:pPr>
        <w:pStyle w:val="a3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662C3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И платочек оброню.</w:t>
      </w:r>
    </w:p>
    <w:p w14:paraId="3E30DC5E" w14:textId="77777777" w:rsidR="004662C3" w:rsidRPr="004662C3" w:rsidRDefault="004662C3" w:rsidP="004662C3">
      <w:pPr>
        <w:pStyle w:val="a3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662C3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Ну, а ты не зевай,</w:t>
      </w:r>
    </w:p>
    <w:p w14:paraId="7382CB80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rStyle w:val="a4"/>
          <w:color w:val="111111"/>
          <w:sz w:val="28"/>
          <w:szCs w:val="28"/>
          <w:bdr w:val="none" w:sz="0" w:space="0" w:color="auto" w:frame="1"/>
        </w:rPr>
        <w:t>Где платочек отгадай.</w:t>
      </w:r>
    </w:p>
    <w:p w14:paraId="7BC5E708" w14:textId="77777777" w:rsidR="004662C3" w:rsidRPr="004662C3" w:rsidRDefault="004662C3" w:rsidP="004662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62C3">
        <w:rPr>
          <w:color w:val="111111"/>
          <w:sz w:val="28"/>
          <w:szCs w:val="28"/>
        </w:rPr>
        <w:t>И т. д. я иду, ползу, плыву…</w:t>
      </w:r>
    </w:p>
    <w:p w14:paraId="723D0FB8" w14:textId="77777777" w:rsidR="004662C3" w:rsidRDefault="004662C3" w:rsidP="00466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9102C0" w14:textId="1D9844ED" w:rsidR="004662C3" w:rsidRPr="004662C3" w:rsidRDefault="004662C3" w:rsidP="004662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662C3">
        <w:rPr>
          <w:rStyle w:val="c6"/>
          <w:b/>
          <w:bCs/>
          <w:sz w:val="28"/>
          <w:szCs w:val="28"/>
        </w:rPr>
        <w:t xml:space="preserve">Игра с платочком – </w:t>
      </w:r>
      <w:r>
        <w:rPr>
          <w:rStyle w:val="c6"/>
          <w:b/>
          <w:bCs/>
          <w:sz w:val="28"/>
          <w:szCs w:val="28"/>
        </w:rPr>
        <w:t>«Х</w:t>
      </w:r>
      <w:r w:rsidRPr="004662C3">
        <w:rPr>
          <w:rStyle w:val="c6"/>
          <w:b/>
          <w:bCs/>
          <w:sz w:val="28"/>
          <w:szCs w:val="28"/>
        </w:rPr>
        <w:t>очешь взять платок, беги!»</w:t>
      </w:r>
      <w:r w:rsidRPr="004662C3">
        <w:rPr>
          <w:rStyle w:val="c4"/>
          <w:sz w:val="28"/>
          <w:szCs w:val="28"/>
        </w:rPr>
        <w:t> Ребен</w:t>
      </w:r>
      <w:r w:rsidR="00C3775B">
        <w:rPr>
          <w:rStyle w:val="c4"/>
          <w:sz w:val="28"/>
          <w:szCs w:val="28"/>
        </w:rPr>
        <w:t>о</w:t>
      </w:r>
      <w:r w:rsidRPr="004662C3">
        <w:rPr>
          <w:rStyle w:val="c4"/>
          <w:sz w:val="28"/>
          <w:szCs w:val="28"/>
        </w:rPr>
        <w:t>к с платочком стоит в це</w:t>
      </w:r>
      <w:r w:rsidR="00C3775B">
        <w:rPr>
          <w:rStyle w:val="c4"/>
          <w:sz w:val="28"/>
          <w:szCs w:val="28"/>
        </w:rPr>
        <w:t>н</w:t>
      </w:r>
      <w:r w:rsidRPr="004662C3">
        <w:rPr>
          <w:rStyle w:val="c4"/>
          <w:sz w:val="28"/>
          <w:szCs w:val="28"/>
        </w:rPr>
        <w:t>тре круга. Дети идут по кругу и произносят слова: «Мы идем по кругу, дружно друг за другом. Вдруг увидели платочек, яркий словно огонечек.» После слов, ребенок встает между двумя детьми протягивает вперед руку с платочком. Дети встают спиной к друг другу и по команде: «1,2,3 – беги!» бегут в противоположные стороны и обегают круг. Кто первый, хватает платок.</w:t>
      </w:r>
    </w:p>
    <w:p w14:paraId="752351CB" w14:textId="77777777" w:rsidR="004662C3" w:rsidRDefault="004662C3" w:rsidP="00466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05D4FA" w14:textId="77777777" w:rsidR="004662C3" w:rsidRPr="004662C3" w:rsidRDefault="004662C3" w:rsidP="004662C3">
      <w:pPr>
        <w:pStyle w:val="a3"/>
        <w:shd w:val="clear" w:color="auto" w:fill="F4F4F4"/>
        <w:spacing w:before="0" w:beforeAutospacing="0" w:after="0" w:afterAutospacing="0"/>
        <w:rPr>
          <w:rStyle w:val="a4"/>
          <w:color w:val="212529"/>
          <w:sz w:val="28"/>
          <w:szCs w:val="28"/>
        </w:rPr>
      </w:pPr>
      <w:r w:rsidRPr="004662C3">
        <w:rPr>
          <w:rStyle w:val="a4"/>
          <w:color w:val="212529"/>
          <w:sz w:val="28"/>
          <w:szCs w:val="28"/>
        </w:rPr>
        <w:t>Игра «Золотые ворота»</w:t>
      </w:r>
    </w:p>
    <w:p w14:paraId="65C85AF4" w14:textId="77777777" w:rsidR="004662C3" w:rsidRPr="004662C3" w:rsidRDefault="004662C3" w:rsidP="004662C3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4662C3">
        <w:rPr>
          <w:rStyle w:val="a4"/>
          <w:sz w:val="28"/>
          <w:szCs w:val="28"/>
        </w:rPr>
        <w:t>Цель:</w:t>
      </w:r>
      <w:r w:rsidRPr="004662C3">
        <w:rPr>
          <w:sz w:val="28"/>
          <w:szCs w:val="28"/>
        </w:rPr>
        <w:t> Развивать, развивать быстроту, ловкость, глазомер, совершенствовать ориентировку в пространстве. Упражнять в ходьбе цепочкой.</w:t>
      </w:r>
    </w:p>
    <w:p w14:paraId="52561E34" w14:textId="77777777" w:rsidR="004662C3" w:rsidRPr="004662C3" w:rsidRDefault="004662C3" w:rsidP="004662C3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4662C3">
        <w:rPr>
          <w:rStyle w:val="a5"/>
          <w:sz w:val="28"/>
          <w:szCs w:val="28"/>
        </w:rPr>
        <w:t>Описание:</w:t>
      </w:r>
      <w:r w:rsidRPr="004662C3">
        <w:rPr>
          <w:sz w:val="28"/>
          <w:szCs w:val="28"/>
        </w:rPr>
        <w:t> Пара игроков встают лицом друг к другу и поднимают вверх руки – это ворота. Остальные игроки берутся друг за друга так, что получается цепочка. Игроки-ворота говорят стишок, а цепочка должна быстро пройти между ними. Дети – «ворота» говорят:</w:t>
      </w:r>
    </w:p>
    <w:p w14:paraId="4CD18961" w14:textId="77777777" w:rsidR="004662C3" w:rsidRPr="004662C3" w:rsidRDefault="004662C3" w:rsidP="004662C3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4662C3">
        <w:rPr>
          <w:sz w:val="28"/>
          <w:szCs w:val="28"/>
        </w:rPr>
        <w:t>Золотые ворота</w:t>
      </w:r>
    </w:p>
    <w:p w14:paraId="1D903BF0" w14:textId="77777777" w:rsidR="004662C3" w:rsidRPr="004662C3" w:rsidRDefault="004662C3" w:rsidP="004662C3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4662C3">
        <w:rPr>
          <w:sz w:val="28"/>
          <w:szCs w:val="28"/>
        </w:rPr>
        <w:t>Пропускают не всегда.</w:t>
      </w:r>
    </w:p>
    <w:p w14:paraId="415816AB" w14:textId="77777777" w:rsidR="004662C3" w:rsidRPr="004662C3" w:rsidRDefault="004662C3" w:rsidP="004662C3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4662C3">
        <w:rPr>
          <w:sz w:val="28"/>
          <w:szCs w:val="28"/>
        </w:rPr>
        <w:t>Первый раз прощается,</w:t>
      </w:r>
    </w:p>
    <w:p w14:paraId="6B6A659A" w14:textId="77777777" w:rsidR="004662C3" w:rsidRPr="004662C3" w:rsidRDefault="004662C3" w:rsidP="004662C3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4662C3">
        <w:rPr>
          <w:sz w:val="28"/>
          <w:szCs w:val="28"/>
        </w:rPr>
        <w:t>Второй - запрещается.</w:t>
      </w:r>
    </w:p>
    <w:p w14:paraId="6BC8A9B9" w14:textId="77777777" w:rsidR="004662C3" w:rsidRPr="004662C3" w:rsidRDefault="004662C3" w:rsidP="004662C3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4662C3">
        <w:rPr>
          <w:sz w:val="28"/>
          <w:szCs w:val="28"/>
        </w:rPr>
        <w:t>А на третий раз</w:t>
      </w:r>
    </w:p>
    <w:p w14:paraId="0C2403E3" w14:textId="77777777" w:rsidR="004662C3" w:rsidRPr="004662C3" w:rsidRDefault="004662C3" w:rsidP="004662C3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4662C3">
        <w:rPr>
          <w:sz w:val="28"/>
          <w:szCs w:val="28"/>
        </w:rPr>
        <w:t>Не пропустим вас! </w:t>
      </w:r>
    </w:p>
    <w:p w14:paraId="5CB5E1AC" w14:textId="77777777" w:rsidR="004662C3" w:rsidRPr="004662C3" w:rsidRDefault="004662C3" w:rsidP="004662C3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4662C3">
        <w:rPr>
          <w:sz w:val="28"/>
          <w:szCs w:val="28"/>
        </w:rPr>
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</w:r>
    </w:p>
    <w:p w14:paraId="489F64E4" w14:textId="77777777" w:rsidR="004662C3" w:rsidRPr="004662C3" w:rsidRDefault="004662C3" w:rsidP="004662C3">
      <w:pPr>
        <w:pStyle w:val="a3"/>
        <w:shd w:val="clear" w:color="auto" w:fill="F4F4F4"/>
        <w:spacing w:before="109" w:beforeAutospacing="0" w:after="109" w:afterAutospacing="0"/>
        <w:rPr>
          <w:sz w:val="28"/>
          <w:szCs w:val="28"/>
        </w:rPr>
      </w:pPr>
      <w:r w:rsidRPr="004662C3">
        <w:rPr>
          <w:rStyle w:val="a5"/>
          <w:sz w:val="28"/>
          <w:szCs w:val="28"/>
        </w:rPr>
        <w:t>Правила игры:</w:t>
      </w:r>
      <w:r w:rsidRPr="004662C3">
        <w:rPr>
          <w:sz w:val="28"/>
          <w:szCs w:val="28"/>
        </w:rPr>
        <w:t> Игра продолжается до тех   пор, пока не останется три-четыре не пойманных играющих, опускать руки надо  быстро, но аккуратно. </w:t>
      </w:r>
    </w:p>
    <w:p w14:paraId="1B8316C8" w14:textId="28C8208C" w:rsidR="005D488E" w:rsidRDefault="005D488E" w:rsidP="00757618">
      <w:pPr>
        <w:spacing w:after="120"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Приложение №2</w:t>
      </w:r>
    </w:p>
    <w:p w14:paraId="25EE5DC4" w14:textId="59EE06AE" w:rsidR="00757618" w:rsidRPr="00757618" w:rsidRDefault="00757618" w:rsidP="00757618">
      <w:pPr>
        <w:spacing w:after="120"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Пальчиковая гимнастика</w:t>
      </w:r>
    </w:p>
    <w:p w14:paraId="448FE100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«Моя страна» </w:t>
      </w:r>
    </w:p>
    <w:p w14:paraId="5EB78AB3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Посмотрю на карту я: (вытягивают вперёд прямые ладони)</w:t>
      </w:r>
    </w:p>
    <w:p w14:paraId="4250DCBA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Вот российская земля. (поочерёдно соединяют одноимённые пальцы рук)</w:t>
      </w:r>
    </w:p>
    <w:p w14:paraId="3330B465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Есть леса тут и озёра, Горы, реки и моря. </w:t>
      </w:r>
    </w:p>
    <w:p w14:paraId="6E8564F3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люблю тебя, Россия, (крепко сжимают в «замок») </w:t>
      </w:r>
    </w:p>
    <w:p w14:paraId="0E7EAB74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Ты же Родина моя! (прикладывают руки к груди) </w:t>
      </w:r>
    </w:p>
    <w:p w14:paraId="2C842748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0869A2DE" w14:textId="77777777" w:rsidR="00C3775B" w:rsidRDefault="00C3775B" w:rsidP="00757618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14:paraId="64E3BA17" w14:textId="7598F7DC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«Край родной»</w:t>
      </w:r>
    </w:p>
    <w:p w14:paraId="0F66E265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Здравствуй, солнце золотое! (потянуться, растопырив пальцы) </w:t>
      </w:r>
    </w:p>
    <w:p w14:paraId="7907EE97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Здравствуй, небо голубое! (помахать «небу») </w:t>
      </w:r>
    </w:p>
    <w:p w14:paraId="40591602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Здравствуй, вольный ветерок! (волнообразные движения кистей рук) </w:t>
      </w:r>
    </w:p>
    <w:p w14:paraId="34AE2E02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Здравствуй, маленький дубок! (показать «дубок» — растёт от маленького расточка вверх)</w:t>
      </w:r>
    </w:p>
    <w:p w14:paraId="1927D00E" w14:textId="77777777" w:rsidR="00757618" w:rsidRPr="00757618" w:rsidRDefault="006B764E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живём в одном краю</w:t>
      </w:r>
    </w:p>
    <w:p w14:paraId="27656DF2" w14:textId="77777777" w:rsidR="004662C3" w:rsidRPr="00757618" w:rsidRDefault="006B764E" w:rsidP="00757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Всех я вас приветствую! (обнимаются)</w:t>
      </w:r>
      <w:r w:rsidRPr="00757618">
        <w:rPr>
          <w:rFonts w:ascii="Times New Roman" w:hAnsi="Times New Roman" w:cs="Times New Roman"/>
          <w:color w:val="111111"/>
          <w:sz w:val="28"/>
          <w:szCs w:val="28"/>
        </w:rPr>
        <w:br/>
      </w:r>
    </w:p>
    <w:p w14:paraId="7937B3FA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Массаж пальцев рук «Народы России»</w:t>
      </w:r>
    </w:p>
    <w:p w14:paraId="69008091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Живут в России разные народы</w:t>
      </w:r>
    </w:p>
    <w:p w14:paraId="53513987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давних пор, Одним — тайга по нраву, </w:t>
      </w:r>
    </w:p>
    <w:p w14:paraId="6E18DDBC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Другим — родной простор.</w:t>
      </w:r>
    </w:p>
    <w:p w14:paraId="4AFF7280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каждого народа язык свой и наряд (руки вперёд, пальцы соединить) </w:t>
      </w:r>
    </w:p>
    <w:p w14:paraId="44D8866B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Один черкеску носит,</w:t>
      </w:r>
    </w:p>
    <w:p w14:paraId="41A9A29E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Другой надел халат. </w:t>
      </w:r>
    </w:p>
    <w:p w14:paraId="23D068E2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Один — рыбак с рожденья, (ладони имитируют плаванье рыбки)</w:t>
      </w:r>
    </w:p>
    <w:p w14:paraId="0D5465A5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Другой — оленевод (пальцы расставлены в стороны, руки перекрещены над головой) </w:t>
      </w:r>
    </w:p>
    <w:p w14:paraId="79CC1F9D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Один кумыс готовит, (круговое поглаживание живота рукой)</w:t>
      </w:r>
    </w:p>
    <w:p w14:paraId="26E5BE7A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Другой готовит мёд. (тыльной стороной ладони вытирают рот)</w:t>
      </w:r>
    </w:p>
    <w:p w14:paraId="56C90C49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Одним милее осень (руки опускают сверху вниз, потряхивая кистями)</w:t>
      </w:r>
    </w:p>
    <w:p w14:paraId="79E92EAC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Другим — милей весна. (приседают, поглаживают «траву») </w:t>
      </w:r>
    </w:p>
    <w:p w14:paraId="01B07ABE" w14:textId="77777777" w:rsidR="00757618" w:rsidRPr="00757618" w:rsidRDefault="00757618" w:rsidP="0075761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Родина — Россия («Домик»)</w:t>
      </w:r>
    </w:p>
    <w:p w14:paraId="12336745" w14:textId="77777777" w:rsidR="005D488E" w:rsidRDefault="00757618" w:rsidP="00757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6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нас у всех одна. (берутся за руки)</w:t>
      </w:r>
      <w:r w:rsidRPr="00757618">
        <w:rPr>
          <w:rFonts w:ascii="Times New Roman" w:hAnsi="Times New Roman" w:cs="Times New Roman"/>
          <w:color w:val="111111"/>
          <w:sz w:val="28"/>
          <w:szCs w:val="28"/>
        </w:rPr>
        <w:br/>
      </w:r>
    </w:p>
    <w:p w14:paraId="6A61810B" w14:textId="5FE5E948" w:rsidR="00757618" w:rsidRPr="005D488E" w:rsidRDefault="005D488E" w:rsidP="007576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488E">
        <w:rPr>
          <w:rFonts w:ascii="Times New Roman" w:hAnsi="Times New Roman" w:cs="Times New Roman"/>
          <w:b/>
          <w:bCs/>
          <w:sz w:val="28"/>
          <w:szCs w:val="28"/>
        </w:rPr>
        <w:t>Приложение№3</w:t>
      </w:r>
    </w:p>
    <w:p w14:paraId="610B4378" w14:textId="20955455" w:rsidR="00DF6D35" w:rsidRDefault="00DF6D35" w:rsidP="007576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6D35">
        <w:rPr>
          <w:rFonts w:ascii="Times New Roman" w:hAnsi="Times New Roman" w:cs="Times New Roman"/>
          <w:b/>
          <w:bCs/>
          <w:sz w:val="28"/>
          <w:szCs w:val="28"/>
        </w:rPr>
        <w:t>Стихи о Государственном флаге России</w:t>
      </w:r>
    </w:p>
    <w:p w14:paraId="0018D36C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488E">
        <w:rPr>
          <w:rFonts w:ascii="Times New Roman" w:hAnsi="Times New Roman" w:cs="Times New Roman"/>
          <w:b/>
          <w:bCs/>
          <w:sz w:val="28"/>
          <w:szCs w:val="28"/>
        </w:rPr>
        <w:t xml:space="preserve">      Флаг России</w:t>
      </w:r>
    </w:p>
    <w:p w14:paraId="53738E6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Белый цвет – берёзка,</w:t>
      </w:r>
    </w:p>
    <w:p w14:paraId="132C0BA4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Синий – неба цвет.</w:t>
      </w:r>
    </w:p>
    <w:p w14:paraId="1BC75AE3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Красная полоска –</w:t>
      </w:r>
    </w:p>
    <w:p w14:paraId="49F674CE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Солнечный рассвет.</w:t>
      </w:r>
    </w:p>
    <w:p w14:paraId="0EEBE179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В. Степанов</w:t>
      </w:r>
    </w:p>
    <w:p w14:paraId="0A35A23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Российский флаг – Отечество и братство.</w:t>
      </w:r>
    </w:p>
    <w:p w14:paraId="469E02B5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Российский флаг – священной веры флаг.</w:t>
      </w:r>
    </w:p>
    <w:p w14:paraId="36DABFF5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Российский флаг – наш символ и богатство.</w:t>
      </w:r>
    </w:p>
    <w:p w14:paraId="0102EA8E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Российский флаг – к победам смелый шаг!</w:t>
      </w:r>
    </w:p>
    <w:p w14:paraId="371835F9" w14:textId="67ED072D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Максимчук Л.</w:t>
      </w:r>
    </w:p>
    <w:p w14:paraId="2BCDF124" w14:textId="77777777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67528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Что за радуга на небе?</w:t>
      </w:r>
    </w:p>
    <w:p w14:paraId="0ED53805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Красный, синий, белый цвет.</w:t>
      </w:r>
    </w:p>
    <w:p w14:paraId="24D2D5C9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Это флаг моей России.</w:t>
      </w:r>
    </w:p>
    <w:p w14:paraId="47603BD0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Красивее флага нет!</w:t>
      </w:r>
    </w:p>
    <w:p w14:paraId="51E37274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Снизу красный – цвет Побед.</w:t>
      </w:r>
    </w:p>
    <w:p w14:paraId="1DAAA874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lastRenderedPageBreak/>
        <w:t>В середине – синий.</w:t>
      </w:r>
    </w:p>
    <w:p w14:paraId="370D3B97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Это цвет великих рек,</w:t>
      </w:r>
    </w:p>
    <w:p w14:paraId="11B3D458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Что текут в России.</w:t>
      </w:r>
    </w:p>
    <w:p w14:paraId="3AE5E83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Ну а сверху – белый цвет.</w:t>
      </w:r>
    </w:p>
    <w:p w14:paraId="210990CB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Это всякий знает,</w:t>
      </w:r>
    </w:p>
    <w:p w14:paraId="0704924B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Что душевной чистотой</w:t>
      </w:r>
    </w:p>
    <w:p w14:paraId="556CF2D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Русь гостей встречает.</w:t>
      </w:r>
    </w:p>
    <w:p w14:paraId="638734D8" w14:textId="4FAD8A75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Александров А.</w:t>
      </w:r>
    </w:p>
    <w:p w14:paraId="100521FD" w14:textId="77777777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BF9F3B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488E">
        <w:rPr>
          <w:rFonts w:ascii="Times New Roman" w:hAnsi="Times New Roman" w:cs="Times New Roman"/>
          <w:b/>
          <w:bCs/>
          <w:sz w:val="28"/>
          <w:szCs w:val="28"/>
        </w:rPr>
        <w:t>Флаг России – триколор</w:t>
      </w:r>
    </w:p>
    <w:p w14:paraId="7B4C735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Флаг России – триколор,</w:t>
      </w:r>
    </w:p>
    <w:p w14:paraId="3EF2F4A7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Три полоски ловит взор.</w:t>
      </w:r>
    </w:p>
    <w:p w14:paraId="09A08F4D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 у каждой новый цвет,</w:t>
      </w:r>
    </w:p>
    <w:p w14:paraId="6FA62E46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А у цвета свой секрет.</w:t>
      </w:r>
    </w:p>
    <w:p w14:paraId="554A2133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Снизу красный – самый яркий,</w:t>
      </w:r>
    </w:p>
    <w:p w14:paraId="17E87F6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Цвет побед в сраженьях жарких,</w:t>
      </w:r>
    </w:p>
    <w:p w14:paraId="4D6CCFD6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Русской кровью что добыты</w:t>
      </w:r>
    </w:p>
    <w:p w14:paraId="7A702DCF" w14:textId="626E25C6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 народом не забыты.</w:t>
      </w:r>
    </w:p>
    <w:p w14:paraId="7C0BA0F8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 середине флага – синий,</w:t>
      </w:r>
    </w:p>
    <w:p w14:paraId="652B4281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Словно Волга по равнине…</w:t>
      </w:r>
    </w:p>
    <w:p w14:paraId="47A33058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Синеву родимых рек</w:t>
      </w:r>
    </w:p>
    <w:p w14:paraId="5A8285D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Любит русский человек.</w:t>
      </w:r>
    </w:p>
    <w:p w14:paraId="5C56970C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Сверху, словно облака,</w:t>
      </w:r>
    </w:p>
    <w:p w14:paraId="00ED9BCD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Цвет снегов и молока.</w:t>
      </w:r>
    </w:p>
    <w:p w14:paraId="367EC54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Чистый белый – мира цвет,</w:t>
      </w:r>
    </w:p>
    <w:p w14:paraId="38637C1B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Говорит он – войнам нет!</w:t>
      </w:r>
    </w:p>
    <w:p w14:paraId="5BF9FCC4" w14:textId="5B9CDD0A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И. Агеева</w:t>
      </w:r>
    </w:p>
    <w:p w14:paraId="1D5CC3ED" w14:textId="77777777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09E280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488E">
        <w:rPr>
          <w:rFonts w:ascii="Times New Roman" w:hAnsi="Times New Roman" w:cs="Times New Roman"/>
          <w:b/>
          <w:bCs/>
          <w:sz w:val="28"/>
          <w:szCs w:val="28"/>
        </w:rPr>
        <w:t>Флаг родной</w:t>
      </w:r>
    </w:p>
    <w:p w14:paraId="11431C59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 синем небе над Москвою</w:t>
      </w:r>
    </w:p>
    <w:p w14:paraId="56A33F9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Реет флаг наш дорогой.</w:t>
      </w:r>
    </w:p>
    <w:p w14:paraId="4FCCA6EE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 каждой русской деревеньке</w:t>
      </w:r>
    </w:p>
    <w:p w14:paraId="792CCF13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Ты увидишь флаг родной.</w:t>
      </w:r>
    </w:p>
    <w:p w14:paraId="47110B35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Флаг российский наш окрашен</w:t>
      </w:r>
    </w:p>
    <w:p w14:paraId="73E7BB1B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 белый, синий, красный цвет.</w:t>
      </w:r>
    </w:p>
    <w:p w14:paraId="1C01E64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Он трепещет в небе ясном,</w:t>
      </w:r>
    </w:p>
    <w:p w14:paraId="0FEB37BD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 его прекрасней нет.</w:t>
      </w:r>
    </w:p>
    <w:p w14:paraId="4DC6054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Белый – символ мира, правды</w:t>
      </w:r>
    </w:p>
    <w:p w14:paraId="40C48646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 душевной чистоты.</w:t>
      </w:r>
    </w:p>
    <w:p w14:paraId="4E600857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Синий – верности и веры,</w:t>
      </w:r>
    </w:p>
    <w:p w14:paraId="552CD46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Бескорыстной доброты.</w:t>
      </w:r>
    </w:p>
    <w:p w14:paraId="33DE9691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Боль народа, кровь погибших</w:t>
      </w:r>
    </w:p>
    <w:p w14:paraId="7D43164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Отражает красный цвет.</w:t>
      </w:r>
    </w:p>
    <w:p w14:paraId="11B9DD29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Будем Родину любить мы</w:t>
      </w:r>
    </w:p>
    <w:p w14:paraId="2266390D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 хранить её от бед.</w:t>
      </w:r>
    </w:p>
    <w:p w14:paraId="2C2C7D19" w14:textId="46A76251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С. Зайцева</w:t>
      </w:r>
    </w:p>
    <w:p w14:paraId="377632A3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488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Три полоски флага — это неспроста</w:t>
      </w:r>
    </w:p>
    <w:p w14:paraId="4C815EF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Три полоски флага — это неспроста:</w:t>
      </w:r>
    </w:p>
    <w:p w14:paraId="1A2636EE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Белая полоска — мир и чистота,</w:t>
      </w:r>
    </w:p>
    <w:p w14:paraId="4715F737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Синяя полоска — это цвет небес,</w:t>
      </w:r>
    </w:p>
    <w:p w14:paraId="30B9E00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Куполов нарядных, радости, чудес,</w:t>
      </w:r>
    </w:p>
    <w:p w14:paraId="65D37D33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Красная полоска — подвиги солдат,</w:t>
      </w:r>
    </w:p>
    <w:p w14:paraId="7D76EA83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Что свою Отчизну от врагов хранят.</w:t>
      </w:r>
    </w:p>
    <w:p w14:paraId="3E76AEE6" w14:textId="560F8D63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Он страны великой самый главный знак —</w:t>
      </w:r>
    </w:p>
    <w:p w14:paraId="57042919" w14:textId="0375115A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Доблестный трехцветный наш российский флаг!</w:t>
      </w:r>
    </w:p>
    <w:p w14:paraId="0847A149" w14:textId="77777777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11FF49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Августовский тёплый ветерок,</w:t>
      </w:r>
    </w:p>
    <w:p w14:paraId="547B7453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Российский флаг колышет,</w:t>
      </w:r>
    </w:p>
    <w:p w14:paraId="1F2A881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Праздник к нам приходит на порог,</w:t>
      </w:r>
    </w:p>
    <w:p w14:paraId="76FB9DF6" w14:textId="3DB2CDF1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Звучанье гимна над страною слышим.</w:t>
      </w:r>
    </w:p>
    <w:p w14:paraId="641B3101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Россия, родина моя,</w:t>
      </w:r>
    </w:p>
    <w:p w14:paraId="0233D4C6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Вся наша крепкая семья,</w:t>
      </w:r>
    </w:p>
    <w:p w14:paraId="19766881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Сегодня славит яркий флаг,</w:t>
      </w:r>
    </w:p>
    <w:p w14:paraId="6E93D5A9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Наш полосатый гордый знак!</w:t>
      </w:r>
    </w:p>
    <w:p w14:paraId="38789919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Нести достойно знамя это,</w:t>
      </w:r>
    </w:p>
    <w:p w14:paraId="059632B8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Ведь знают взрослые и дети,</w:t>
      </w:r>
    </w:p>
    <w:p w14:paraId="6E248020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Что Государство наше крепко,</w:t>
      </w:r>
    </w:p>
    <w:p w14:paraId="0954502D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Держать наш флаг мы будем цепко,</w:t>
      </w:r>
    </w:p>
    <w:p w14:paraId="02948E44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 славить будем мы в веках,</w:t>
      </w:r>
    </w:p>
    <w:p w14:paraId="359E117A" w14:textId="182277DC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России полосатый знак!</w:t>
      </w:r>
    </w:p>
    <w:p w14:paraId="3151E8A8" w14:textId="77777777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BEBB16" w14:textId="59D82754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488E">
        <w:rPr>
          <w:rFonts w:ascii="Times New Roman" w:hAnsi="Times New Roman" w:cs="Times New Roman"/>
          <w:b/>
          <w:bCs/>
          <w:sz w:val="28"/>
          <w:szCs w:val="28"/>
        </w:rPr>
        <w:t>Приложение№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7461A65C" w14:textId="7D5CEC64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488E">
        <w:rPr>
          <w:rFonts w:ascii="Times New Roman" w:hAnsi="Times New Roman" w:cs="Times New Roman"/>
          <w:b/>
          <w:bCs/>
          <w:sz w:val="28"/>
          <w:szCs w:val="28"/>
        </w:rPr>
        <w:t>Загадки про Россию</w:t>
      </w:r>
    </w:p>
    <w:p w14:paraId="6138202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Где раньше в праздник всем народом</w:t>
      </w:r>
    </w:p>
    <w:p w14:paraId="4136D821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 деревне хоровод водили?</w:t>
      </w:r>
    </w:p>
    <w:p w14:paraId="700E40E7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Такие танцы у народа</w:t>
      </w:r>
    </w:p>
    <w:p w14:paraId="6DDCD2BB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 стране по имени … (Россия)</w:t>
      </w:r>
    </w:p>
    <w:p w14:paraId="4B8D30A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90D6C8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Где белоствольные берёзки</w:t>
      </w:r>
    </w:p>
    <w:p w14:paraId="098C7526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Растут кругом под небом синим?</w:t>
      </w:r>
    </w:p>
    <w:p w14:paraId="6C76F903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 xml:space="preserve">Они милы и так </w:t>
      </w:r>
      <w:proofErr w:type="spellStart"/>
      <w:r w:rsidRPr="005D488E">
        <w:rPr>
          <w:rFonts w:ascii="Times New Roman" w:hAnsi="Times New Roman" w:cs="Times New Roman"/>
          <w:sz w:val="28"/>
          <w:szCs w:val="28"/>
        </w:rPr>
        <w:t>неброски</w:t>
      </w:r>
      <w:proofErr w:type="spellEnd"/>
      <w:r w:rsidRPr="005D488E">
        <w:rPr>
          <w:rFonts w:ascii="Times New Roman" w:hAnsi="Times New Roman" w:cs="Times New Roman"/>
          <w:sz w:val="28"/>
          <w:szCs w:val="28"/>
        </w:rPr>
        <w:t>,</w:t>
      </w:r>
    </w:p>
    <w:p w14:paraId="2B3BE07E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Берёзки родом из… (России)</w:t>
      </w:r>
    </w:p>
    <w:p w14:paraId="3320086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F048D0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 какой стране под небом вьётся</w:t>
      </w:r>
    </w:p>
    <w:p w14:paraId="13264023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Флаг бело-сине-красный?</w:t>
      </w:r>
    </w:p>
    <w:p w14:paraId="3D7739D5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Врагу он в руки не даётся,</w:t>
      </w:r>
    </w:p>
    <w:p w14:paraId="21F28649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Такой флаг есть в стране… (России)</w:t>
      </w:r>
    </w:p>
    <w:p w14:paraId="70165331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8BCF7D" w14:textId="537E11CF" w:rsidR="005D488E" w:rsidRPr="00634B40" w:rsidRDefault="005D488E" w:rsidP="005D48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34B40">
        <w:rPr>
          <w:rFonts w:ascii="Times New Roman" w:hAnsi="Times New Roman" w:cs="Times New Roman"/>
          <w:i/>
          <w:iCs/>
          <w:sz w:val="28"/>
          <w:szCs w:val="28"/>
        </w:rPr>
        <w:t>Загадки обо всем, что связано с Россией</w:t>
      </w:r>
      <w:r w:rsidR="00634B4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34A3D091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По всем странам славится</w:t>
      </w:r>
    </w:p>
    <w:p w14:paraId="0B85229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Русская красавица:</w:t>
      </w:r>
    </w:p>
    <w:p w14:paraId="0D8BF0FE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Белые одёжки,</w:t>
      </w:r>
    </w:p>
    <w:p w14:paraId="4CA8EB5B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lastRenderedPageBreak/>
        <w:t>Золото – серёжки,</w:t>
      </w:r>
    </w:p>
    <w:p w14:paraId="0759ECE9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 расплетённою косой,</w:t>
      </w:r>
    </w:p>
    <w:p w14:paraId="1FE25AD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Умывается росой. (БЕРЁЗА)</w:t>
      </w:r>
    </w:p>
    <w:p w14:paraId="49C4E7A4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F7551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Главный город государства,</w:t>
      </w:r>
    </w:p>
    <w:p w14:paraId="2889583C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Хоть республики, хоть царства.</w:t>
      </w:r>
    </w:p>
    <w:p w14:paraId="380AC4B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Тут смекалка пригодится:</w:t>
      </w:r>
    </w:p>
    <w:p w14:paraId="1028C4C6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Вот Москва, она – … (Столица)</w:t>
      </w:r>
    </w:p>
    <w:p w14:paraId="071186D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DE42E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Подрасту, и вслед за братом</w:t>
      </w:r>
    </w:p>
    <w:p w14:paraId="00D793E7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Тоже стану я солдатом,</w:t>
      </w:r>
    </w:p>
    <w:p w14:paraId="6951BA90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Буду помогать ему</w:t>
      </w:r>
    </w:p>
    <w:p w14:paraId="7F6F289C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Охранять мою… (Страну)</w:t>
      </w:r>
    </w:p>
    <w:p w14:paraId="6675EF77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709FBD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Как хлеба и калачи,</w:t>
      </w:r>
    </w:p>
    <w:p w14:paraId="5CAD0AF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Мы тебя пекли в печи.</w:t>
      </w:r>
    </w:p>
    <w:p w14:paraId="758BC3B5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Вот теперь гостей встречай,</w:t>
      </w:r>
    </w:p>
    <w:p w14:paraId="0DDFE640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Пышный русский… (КАРАВАЙ)</w:t>
      </w:r>
    </w:p>
    <w:p w14:paraId="6190E384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75169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Когда в строю за рядом ряд</w:t>
      </w:r>
    </w:p>
    <w:p w14:paraId="3CF1992B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Шагают тысячи солдат</w:t>
      </w:r>
    </w:p>
    <w:p w14:paraId="1B8DE46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 движутся послушно</w:t>
      </w:r>
    </w:p>
    <w:p w14:paraId="2D8139B0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Ракеты, танки, пушки,</w:t>
      </w:r>
    </w:p>
    <w:p w14:paraId="518ED3B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Друг другу люди говорят:</w:t>
      </w:r>
    </w:p>
    <w:p w14:paraId="6F5D68A6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На Красной площади … (Парад)</w:t>
      </w:r>
    </w:p>
    <w:p w14:paraId="6D849F97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B444B" w14:textId="77777777" w:rsidR="005D488E" w:rsidRPr="00634B40" w:rsidRDefault="005D488E" w:rsidP="005D48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34B40">
        <w:rPr>
          <w:rFonts w:ascii="Times New Roman" w:hAnsi="Times New Roman" w:cs="Times New Roman"/>
          <w:i/>
          <w:iCs/>
          <w:sz w:val="28"/>
          <w:szCs w:val="28"/>
        </w:rPr>
        <w:t>Загадки о Российском флаге и гимне для детей</w:t>
      </w:r>
    </w:p>
    <w:p w14:paraId="43A79C08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19ADE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У него названий много:</w:t>
      </w:r>
    </w:p>
    <w:p w14:paraId="44307BD0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Триколор, трёхцветный стяг –</w:t>
      </w:r>
    </w:p>
    <w:p w14:paraId="130AA3B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 ветром гонит прочь тревоги</w:t>
      </w:r>
    </w:p>
    <w:p w14:paraId="1A36A1EF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Бело-сине-красный … (Флаг)</w:t>
      </w:r>
    </w:p>
    <w:p w14:paraId="3CEEFF21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E5C65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Бело-сине-красный стяг –</w:t>
      </w:r>
    </w:p>
    <w:p w14:paraId="1CEB6C81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Это наш российский… (Флаг)</w:t>
      </w:r>
    </w:p>
    <w:p w14:paraId="0EAE543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1F3DC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По ветру вьется полотно,</w:t>
      </w:r>
    </w:p>
    <w:p w14:paraId="0755210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К шесту оно прикреплено,</w:t>
      </w:r>
    </w:p>
    <w:p w14:paraId="67DFF449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У полотна три цвета.</w:t>
      </w:r>
    </w:p>
    <w:p w14:paraId="15AB74F5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Кто ответит, что же это? (Флаг)</w:t>
      </w:r>
    </w:p>
    <w:p w14:paraId="6DB285B6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C0857C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Раньше звали его стягом,</w:t>
      </w:r>
    </w:p>
    <w:p w14:paraId="18CDD551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 ним идут парадным шагом,</w:t>
      </w:r>
    </w:p>
    <w:p w14:paraId="2B7D543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Назовёт солдат любой</w:t>
      </w:r>
    </w:p>
    <w:p w14:paraId="0214F9B5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Символ славы боевой. (Флаг)</w:t>
      </w:r>
    </w:p>
    <w:p w14:paraId="79BC56E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5F37C2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EAFBD8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Россия много войн  пережила</w:t>
      </w:r>
    </w:p>
    <w:p w14:paraId="25CC7CA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 наши деды умирали не напрасно</w:t>
      </w:r>
    </w:p>
    <w:p w14:paraId="30D74E84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 верность Родине их к славе привела</w:t>
      </w:r>
    </w:p>
    <w:p w14:paraId="4EEBDFBD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Под Знаменем Победы ярко… (КРАСНЫМ)</w:t>
      </w:r>
    </w:p>
    <w:p w14:paraId="49F341EE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35335C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Есть главная песня у нашей страны.</w:t>
      </w:r>
    </w:p>
    <w:p w14:paraId="5800197A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Услышав её, мы вставать все должны.</w:t>
      </w:r>
    </w:p>
    <w:p w14:paraId="16DE3AFC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Единству народа поётся в ней слава,</w:t>
      </w:r>
    </w:p>
    <w:p w14:paraId="66898AF8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И восхваляется наша  держава. (Гимн)</w:t>
      </w:r>
    </w:p>
    <w:p w14:paraId="45A5397D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9B51BD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Он звучит торжественно,</w:t>
      </w:r>
    </w:p>
    <w:p w14:paraId="579BBDFD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Все встают приветственно –</w:t>
      </w:r>
    </w:p>
    <w:p w14:paraId="0CD47658" w14:textId="77777777" w:rsidR="005D488E" w:rsidRP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Песню главную страны</w:t>
      </w:r>
    </w:p>
    <w:p w14:paraId="4DCCC2DE" w14:textId="77777777" w:rsidR="005D488E" w:rsidRDefault="005D488E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88E">
        <w:rPr>
          <w:rFonts w:ascii="Times New Roman" w:hAnsi="Times New Roman" w:cs="Times New Roman"/>
          <w:sz w:val="28"/>
          <w:szCs w:val="28"/>
        </w:rPr>
        <w:t>Уважать мы все должны. (ГИМН)</w:t>
      </w:r>
    </w:p>
    <w:p w14:paraId="01EAECDA" w14:textId="77777777" w:rsidR="006D64BB" w:rsidRDefault="006D64BB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9EB489" w14:textId="0D5E9E48" w:rsidR="006D64BB" w:rsidRPr="006D64BB" w:rsidRDefault="006D64BB" w:rsidP="005D48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64BB">
        <w:rPr>
          <w:rFonts w:ascii="Times New Roman" w:hAnsi="Times New Roman" w:cs="Times New Roman"/>
          <w:b/>
          <w:bCs/>
          <w:sz w:val="28"/>
          <w:szCs w:val="28"/>
        </w:rPr>
        <w:t>Фотоприложение:</w:t>
      </w:r>
    </w:p>
    <w:p w14:paraId="3C15DDA3" w14:textId="77777777" w:rsidR="006D64BB" w:rsidRDefault="006D64BB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E21881" w14:textId="0969BD0C" w:rsidR="006D64BB" w:rsidRDefault="006D64BB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2AE7185" wp14:editId="09FA1780">
            <wp:extent cx="2486025" cy="1864519"/>
            <wp:effectExtent l="0" t="0" r="0" b="0"/>
            <wp:docPr id="9085519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77" cy="186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6676913D" wp14:editId="1785FAFA">
            <wp:extent cx="2457450" cy="1843088"/>
            <wp:effectExtent l="0" t="0" r="0" b="0"/>
            <wp:docPr id="21224863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47" cy="184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26573" w14:textId="77777777" w:rsidR="006D64BB" w:rsidRDefault="006D64BB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730ECE" w14:textId="1EFFA313" w:rsidR="006D64BB" w:rsidRPr="005D488E" w:rsidRDefault="006D64BB" w:rsidP="005D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B56F47" wp14:editId="2BBD4828">
            <wp:extent cx="1790700" cy="2552445"/>
            <wp:effectExtent l="0" t="0" r="0" b="0"/>
            <wp:docPr id="60561949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697" cy="256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199A7" w14:textId="77777777" w:rsidR="005D488E" w:rsidRPr="00757618" w:rsidRDefault="005D488E" w:rsidP="00757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488E" w:rsidRPr="00757618" w:rsidSect="00DE4905">
      <w:pgSz w:w="11906" w:h="16838"/>
      <w:pgMar w:top="851" w:right="284" w:bottom="96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681"/>
    <w:rsid w:val="00187860"/>
    <w:rsid w:val="00286681"/>
    <w:rsid w:val="00370177"/>
    <w:rsid w:val="00442ED5"/>
    <w:rsid w:val="004662C3"/>
    <w:rsid w:val="00475BA2"/>
    <w:rsid w:val="004A6E30"/>
    <w:rsid w:val="005A35DD"/>
    <w:rsid w:val="005D488E"/>
    <w:rsid w:val="00605EB5"/>
    <w:rsid w:val="00634B40"/>
    <w:rsid w:val="006B764E"/>
    <w:rsid w:val="006D64BB"/>
    <w:rsid w:val="0073442D"/>
    <w:rsid w:val="00757618"/>
    <w:rsid w:val="007627CF"/>
    <w:rsid w:val="007F3036"/>
    <w:rsid w:val="00942C53"/>
    <w:rsid w:val="00AB7B75"/>
    <w:rsid w:val="00C3775B"/>
    <w:rsid w:val="00C52AC4"/>
    <w:rsid w:val="00D513EA"/>
    <w:rsid w:val="00DE4905"/>
    <w:rsid w:val="00DF6D35"/>
    <w:rsid w:val="00EA00D5"/>
    <w:rsid w:val="00EC4444"/>
    <w:rsid w:val="00E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AC2D"/>
  <w15:docId w15:val="{03CA140C-9609-426B-8E51-082F564D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E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466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2C3"/>
    <w:rPr>
      <w:b/>
      <w:bCs/>
    </w:rPr>
  </w:style>
  <w:style w:type="paragraph" w:customStyle="1" w:styleId="c0">
    <w:name w:val="c0"/>
    <w:basedOn w:val="a"/>
    <w:rsid w:val="00466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662C3"/>
  </w:style>
  <w:style w:type="character" w:customStyle="1" w:styleId="c4">
    <w:name w:val="c4"/>
    <w:basedOn w:val="a0"/>
    <w:rsid w:val="004662C3"/>
  </w:style>
  <w:style w:type="character" w:styleId="a5">
    <w:name w:val="Emphasis"/>
    <w:basedOn w:val="a0"/>
    <w:uiPriority w:val="20"/>
    <w:qFormat/>
    <w:rsid w:val="004662C3"/>
    <w:rPr>
      <w:i/>
      <w:iCs/>
    </w:rPr>
  </w:style>
  <w:style w:type="character" w:styleId="a6">
    <w:name w:val="Hyperlink"/>
    <w:basedOn w:val="a0"/>
    <w:uiPriority w:val="99"/>
    <w:semiHidden/>
    <w:unhideWhenUsed/>
    <w:rsid w:val="006B764E"/>
    <w:rPr>
      <w:color w:val="0000FF"/>
      <w:u w:val="single"/>
    </w:rPr>
  </w:style>
  <w:style w:type="table" w:styleId="a7">
    <w:name w:val="Table Grid"/>
    <w:basedOn w:val="a1"/>
    <w:uiPriority w:val="59"/>
    <w:rsid w:val="00DF6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457">
          <w:marLeft w:val="0"/>
          <w:marRight w:val="0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49026">
              <w:marLeft w:val="0"/>
              <w:marRight w:val="0"/>
              <w:marTop w:val="365"/>
              <w:marBottom w:val="365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5075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2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2022-08-17T17:13:00Z</dcterms:created>
  <dcterms:modified xsi:type="dcterms:W3CDTF">2026-07-19T05:01:00Z</dcterms:modified>
</cp:coreProperties>
</file>