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8A906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color w:val="333333"/>
          <w:sz w:val="28"/>
          <w:szCs w:val="28"/>
        </w:rPr>
      </w:pPr>
    </w:p>
    <w:p w14:paraId="5FEE33A5" w14:textId="77777777" w:rsidR="00CE11E7" w:rsidRPr="00CE11E7" w:rsidRDefault="00CE11E7" w:rsidP="00CE11E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Cs/>
          <w:color w:val="333333"/>
          <w:sz w:val="28"/>
          <w:szCs w:val="28"/>
        </w:rPr>
      </w:pPr>
      <w:r w:rsidRPr="00CE11E7">
        <w:rPr>
          <w:rStyle w:val="c12"/>
          <w:bCs/>
          <w:color w:val="333333"/>
          <w:sz w:val="28"/>
          <w:szCs w:val="28"/>
        </w:rPr>
        <w:t>Муниципальное дошкольное образовательное учреждение</w:t>
      </w:r>
    </w:p>
    <w:p w14:paraId="50401C47" w14:textId="77777777" w:rsidR="00CE11E7" w:rsidRPr="00CE11E7" w:rsidRDefault="00CE11E7" w:rsidP="00CE11E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Cs/>
          <w:color w:val="333333"/>
          <w:sz w:val="28"/>
          <w:szCs w:val="28"/>
        </w:rPr>
      </w:pPr>
      <w:r w:rsidRPr="00CE11E7">
        <w:rPr>
          <w:rStyle w:val="c12"/>
          <w:bCs/>
          <w:color w:val="333333"/>
          <w:sz w:val="28"/>
          <w:szCs w:val="28"/>
        </w:rPr>
        <w:t>«Суксунский детский сад Улыбка»</w:t>
      </w:r>
    </w:p>
    <w:p w14:paraId="4689B9BE" w14:textId="77777777" w:rsidR="00CE11E7" w:rsidRPr="00CE11E7" w:rsidRDefault="00CE11E7" w:rsidP="00CE11E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Cs/>
          <w:color w:val="333333"/>
          <w:sz w:val="28"/>
          <w:szCs w:val="28"/>
        </w:rPr>
      </w:pPr>
      <w:r w:rsidRPr="00CE11E7">
        <w:rPr>
          <w:rStyle w:val="c12"/>
          <w:bCs/>
          <w:color w:val="333333"/>
          <w:sz w:val="28"/>
          <w:szCs w:val="28"/>
        </w:rPr>
        <w:t>корпус №1</w:t>
      </w:r>
    </w:p>
    <w:p w14:paraId="7C7B3D92" w14:textId="77777777" w:rsidR="00CE11E7" w:rsidRDefault="00CE11E7" w:rsidP="00CE11E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color w:val="333333"/>
          <w:sz w:val="28"/>
          <w:szCs w:val="28"/>
        </w:rPr>
      </w:pPr>
    </w:p>
    <w:p w14:paraId="5F69C47A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color w:val="333333"/>
          <w:sz w:val="28"/>
          <w:szCs w:val="28"/>
        </w:rPr>
      </w:pPr>
    </w:p>
    <w:p w14:paraId="520D3EF8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color w:val="333333"/>
          <w:sz w:val="28"/>
          <w:szCs w:val="28"/>
        </w:rPr>
      </w:pPr>
    </w:p>
    <w:p w14:paraId="5E442422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color w:val="333333"/>
          <w:sz w:val="28"/>
          <w:szCs w:val="28"/>
        </w:rPr>
      </w:pPr>
    </w:p>
    <w:p w14:paraId="49B8CA8A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color w:val="333333"/>
          <w:sz w:val="28"/>
          <w:szCs w:val="28"/>
        </w:rPr>
      </w:pPr>
    </w:p>
    <w:p w14:paraId="7712B692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color w:val="333333"/>
          <w:sz w:val="28"/>
          <w:szCs w:val="28"/>
        </w:rPr>
      </w:pPr>
    </w:p>
    <w:p w14:paraId="3D956F7E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color w:val="333333"/>
          <w:sz w:val="28"/>
          <w:szCs w:val="28"/>
        </w:rPr>
      </w:pPr>
    </w:p>
    <w:p w14:paraId="2A134A71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color w:val="333333"/>
          <w:sz w:val="28"/>
          <w:szCs w:val="28"/>
        </w:rPr>
      </w:pPr>
    </w:p>
    <w:p w14:paraId="5A44835B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color w:val="333333"/>
          <w:sz w:val="28"/>
          <w:szCs w:val="28"/>
        </w:rPr>
      </w:pPr>
    </w:p>
    <w:p w14:paraId="17306845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color w:val="333333"/>
          <w:sz w:val="28"/>
          <w:szCs w:val="28"/>
        </w:rPr>
      </w:pPr>
    </w:p>
    <w:p w14:paraId="66981DBF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color w:val="333333"/>
          <w:sz w:val="28"/>
          <w:szCs w:val="28"/>
        </w:rPr>
      </w:pPr>
    </w:p>
    <w:p w14:paraId="207E0B07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color w:val="333333"/>
          <w:sz w:val="28"/>
          <w:szCs w:val="28"/>
        </w:rPr>
      </w:pPr>
    </w:p>
    <w:p w14:paraId="41346262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color w:val="333333"/>
          <w:sz w:val="28"/>
          <w:szCs w:val="28"/>
        </w:rPr>
      </w:pPr>
    </w:p>
    <w:p w14:paraId="06A4BB17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color w:val="333333"/>
          <w:sz w:val="28"/>
          <w:szCs w:val="28"/>
        </w:rPr>
      </w:pPr>
    </w:p>
    <w:p w14:paraId="2EAC0F89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color w:val="333333"/>
          <w:sz w:val="28"/>
          <w:szCs w:val="28"/>
        </w:rPr>
      </w:pPr>
    </w:p>
    <w:p w14:paraId="11BF0515" w14:textId="292E710A" w:rsidR="00CE11E7" w:rsidRDefault="00CE2978" w:rsidP="00CE11E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color w:val="333333"/>
          <w:sz w:val="28"/>
          <w:szCs w:val="28"/>
        </w:rPr>
      </w:pPr>
      <w:r w:rsidRPr="00E5532D">
        <w:rPr>
          <w:rStyle w:val="c12"/>
          <w:b/>
          <w:color w:val="333333"/>
          <w:sz w:val="28"/>
          <w:szCs w:val="28"/>
        </w:rPr>
        <w:t>Проект «Огород на окне</w:t>
      </w:r>
      <w:r w:rsidR="000A1DC6">
        <w:rPr>
          <w:rStyle w:val="c12"/>
          <w:b/>
          <w:color w:val="333333"/>
          <w:sz w:val="28"/>
          <w:szCs w:val="28"/>
        </w:rPr>
        <w:t xml:space="preserve"> по мотивам сказки «Пых»</w:t>
      </w:r>
      <w:r w:rsidRPr="00E5532D">
        <w:rPr>
          <w:rStyle w:val="c12"/>
          <w:b/>
          <w:color w:val="333333"/>
          <w:sz w:val="28"/>
          <w:szCs w:val="28"/>
        </w:rPr>
        <w:t>»</w:t>
      </w:r>
    </w:p>
    <w:p w14:paraId="670B5CCA" w14:textId="6832BE7C" w:rsidR="00CE2978" w:rsidRPr="00CE11E7" w:rsidRDefault="00CE2978" w:rsidP="00CE11E7">
      <w:pPr>
        <w:pStyle w:val="c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CE11E7">
        <w:rPr>
          <w:rStyle w:val="c12"/>
          <w:bCs/>
          <w:color w:val="333333"/>
          <w:sz w:val="28"/>
          <w:szCs w:val="28"/>
        </w:rPr>
        <w:t>в средней группе</w:t>
      </w:r>
    </w:p>
    <w:p w14:paraId="605B041A" w14:textId="77777777" w:rsidR="00CE11E7" w:rsidRDefault="00CE11E7" w:rsidP="00CE11E7">
      <w:pPr>
        <w:pStyle w:val="c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333333"/>
          <w:sz w:val="28"/>
          <w:szCs w:val="28"/>
        </w:rPr>
      </w:pPr>
    </w:p>
    <w:p w14:paraId="327C11FC" w14:textId="77777777" w:rsidR="004D7904" w:rsidRDefault="004D7904" w:rsidP="004D7904">
      <w:pPr>
        <w:pStyle w:val="c3"/>
        <w:shd w:val="clear" w:color="auto" w:fill="FFFFFF"/>
        <w:spacing w:after="0"/>
        <w:jc w:val="center"/>
        <w:rPr>
          <w:rStyle w:val="c7"/>
          <w:color w:val="333333"/>
          <w:sz w:val="28"/>
          <w:szCs w:val="28"/>
        </w:rPr>
      </w:pPr>
      <w:r>
        <w:rPr>
          <w:rStyle w:val="c7"/>
          <w:color w:val="333333"/>
          <w:sz w:val="28"/>
          <w:szCs w:val="28"/>
        </w:rPr>
        <w:t xml:space="preserve">Ссылка на презентацию </w:t>
      </w:r>
    </w:p>
    <w:p w14:paraId="0CBA4904" w14:textId="73E176C4" w:rsidR="004D7904" w:rsidRPr="004D7904" w:rsidRDefault="004D7904" w:rsidP="004D7904">
      <w:pPr>
        <w:pStyle w:val="c3"/>
        <w:shd w:val="clear" w:color="auto" w:fill="FFFFFF"/>
        <w:spacing w:after="0"/>
        <w:jc w:val="center"/>
        <w:rPr>
          <w:rStyle w:val="c7"/>
          <w:color w:val="333333"/>
          <w:sz w:val="28"/>
          <w:szCs w:val="28"/>
        </w:rPr>
      </w:pPr>
      <w:hyperlink r:id="rId5" w:history="1">
        <w:r w:rsidRPr="00DA663D">
          <w:rPr>
            <w:rStyle w:val="a7"/>
            <w:sz w:val="28"/>
            <w:szCs w:val="28"/>
          </w:rPr>
          <w:t>https://disk.yandex.ru/i/hbLyPSOIm6nuFA</w:t>
        </w:r>
      </w:hyperlink>
      <w:r>
        <w:rPr>
          <w:rStyle w:val="c7"/>
          <w:color w:val="333333"/>
          <w:sz w:val="28"/>
          <w:szCs w:val="28"/>
        </w:rPr>
        <w:t xml:space="preserve"> </w:t>
      </w:r>
      <w:r w:rsidRPr="004D7904">
        <w:rPr>
          <w:rStyle w:val="c7"/>
          <w:color w:val="333333"/>
          <w:sz w:val="28"/>
          <w:szCs w:val="28"/>
        </w:rPr>
        <w:t xml:space="preserve"> </w:t>
      </w:r>
      <w:r>
        <w:rPr>
          <w:rStyle w:val="c7"/>
          <w:color w:val="333333"/>
          <w:sz w:val="28"/>
          <w:szCs w:val="28"/>
        </w:rPr>
        <w:t xml:space="preserve"> </w:t>
      </w:r>
    </w:p>
    <w:p w14:paraId="451624FB" w14:textId="77777777" w:rsidR="00CE11E7" w:rsidRDefault="00CE11E7" w:rsidP="004D7904">
      <w:pPr>
        <w:pStyle w:val="c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333333"/>
          <w:sz w:val="28"/>
          <w:szCs w:val="28"/>
        </w:rPr>
      </w:pPr>
    </w:p>
    <w:p w14:paraId="6C7EFCCC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333333"/>
          <w:sz w:val="28"/>
          <w:szCs w:val="28"/>
        </w:rPr>
      </w:pPr>
    </w:p>
    <w:p w14:paraId="64F13977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333333"/>
          <w:sz w:val="28"/>
          <w:szCs w:val="28"/>
        </w:rPr>
      </w:pPr>
    </w:p>
    <w:p w14:paraId="62E075C0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333333"/>
          <w:sz w:val="28"/>
          <w:szCs w:val="28"/>
        </w:rPr>
      </w:pPr>
    </w:p>
    <w:p w14:paraId="4FEB33CE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333333"/>
          <w:sz w:val="28"/>
          <w:szCs w:val="28"/>
        </w:rPr>
      </w:pPr>
    </w:p>
    <w:p w14:paraId="6806C8E4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333333"/>
          <w:sz w:val="28"/>
          <w:szCs w:val="28"/>
        </w:rPr>
      </w:pPr>
    </w:p>
    <w:p w14:paraId="5D71C66B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333333"/>
          <w:sz w:val="28"/>
          <w:szCs w:val="28"/>
        </w:rPr>
      </w:pPr>
    </w:p>
    <w:p w14:paraId="5AAE0E7F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333333"/>
          <w:sz w:val="28"/>
          <w:szCs w:val="28"/>
        </w:rPr>
      </w:pPr>
    </w:p>
    <w:p w14:paraId="587C28DA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333333"/>
          <w:sz w:val="28"/>
          <w:szCs w:val="28"/>
        </w:rPr>
      </w:pPr>
    </w:p>
    <w:p w14:paraId="3689ED41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333333"/>
          <w:sz w:val="28"/>
          <w:szCs w:val="28"/>
        </w:rPr>
      </w:pPr>
    </w:p>
    <w:p w14:paraId="5DACF1CF" w14:textId="49B9CFBD" w:rsidR="00CE11E7" w:rsidRPr="00CE11E7" w:rsidRDefault="00CE11E7" w:rsidP="004D7904">
      <w:pPr>
        <w:pStyle w:val="c3"/>
        <w:shd w:val="clear" w:color="auto" w:fill="FFFFFF"/>
        <w:spacing w:before="0" w:beforeAutospacing="0" w:after="0" w:afterAutospacing="0"/>
        <w:jc w:val="right"/>
        <w:rPr>
          <w:rStyle w:val="c7"/>
          <w:color w:val="333333"/>
          <w:sz w:val="28"/>
          <w:szCs w:val="28"/>
        </w:rPr>
      </w:pPr>
      <w:r w:rsidRPr="00CE11E7">
        <w:rPr>
          <w:rStyle w:val="c7"/>
          <w:color w:val="333333"/>
          <w:sz w:val="28"/>
          <w:szCs w:val="28"/>
        </w:rPr>
        <w:t>Во</w:t>
      </w:r>
      <w:r>
        <w:rPr>
          <w:rStyle w:val="c7"/>
          <w:color w:val="333333"/>
          <w:sz w:val="28"/>
          <w:szCs w:val="28"/>
        </w:rPr>
        <w:t>спитатель: Швецова О.А.</w:t>
      </w:r>
    </w:p>
    <w:p w14:paraId="06221511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333333"/>
          <w:sz w:val="28"/>
          <w:szCs w:val="28"/>
        </w:rPr>
      </w:pPr>
    </w:p>
    <w:p w14:paraId="5ACB5BA1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333333"/>
          <w:sz w:val="28"/>
          <w:szCs w:val="28"/>
        </w:rPr>
      </w:pPr>
    </w:p>
    <w:p w14:paraId="464CA3E0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333333"/>
          <w:sz w:val="28"/>
          <w:szCs w:val="28"/>
        </w:rPr>
      </w:pPr>
    </w:p>
    <w:p w14:paraId="43CC98D7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333333"/>
          <w:sz w:val="28"/>
          <w:szCs w:val="28"/>
        </w:rPr>
      </w:pPr>
    </w:p>
    <w:p w14:paraId="5B141908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333333"/>
          <w:sz w:val="28"/>
          <w:szCs w:val="28"/>
        </w:rPr>
      </w:pPr>
    </w:p>
    <w:p w14:paraId="094D7FC3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333333"/>
          <w:sz w:val="28"/>
          <w:szCs w:val="28"/>
        </w:rPr>
      </w:pPr>
    </w:p>
    <w:p w14:paraId="7B0544EB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333333"/>
          <w:sz w:val="28"/>
          <w:szCs w:val="28"/>
        </w:rPr>
      </w:pPr>
    </w:p>
    <w:p w14:paraId="58D9C726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333333"/>
          <w:sz w:val="28"/>
          <w:szCs w:val="28"/>
        </w:rPr>
      </w:pPr>
    </w:p>
    <w:p w14:paraId="390CBFD7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333333"/>
          <w:sz w:val="28"/>
          <w:szCs w:val="28"/>
        </w:rPr>
      </w:pPr>
    </w:p>
    <w:p w14:paraId="61C78651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333333"/>
          <w:sz w:val="28"/>
          <w:szCs w:val="28"/>
        </w:rPr>
      </w:pPr>
    </w:p>
    <w:p w14:paraId="192321AE" w14:textId="64C54AED" w:rsidR="00CE11E7" w:rsidRPr="00CE11E7" w:rsidRDefault="00CE11E7" w:rsidP="00CE11E7">
      <w:pPr>
        <w:pStyle w:val="c3"/>
        <w:shd w:val="clear" w:color="auto" w:fill="FFFFFF"/>
        <w:spacing w:before="0" w:beforeAutospacing="0" w:after="0" w:afterAutospacing="0"/>
        <w:jc w:val="center"/>
        <w:rPr>
          <w:rStyle w:val="c7"/>
          <w:color w:val="333333"/>
          <w:sz w:val="28"/>
          <w:szCs w:val="28"/>
        </w:rPr>
      </w:pPr>
      <w:r>
        <w:rPr>
          <w:rStyle w:val="c7"/>
          <w:color w:val="333333"/>
          <w:sz w:val="28"/>
          <w:szCs w:val="28"/>
        </w:rPr>
        <w:t>Март-апрель 2022г</w:t>
      </w:r>
    </w:p>
    <w:p w14:paraId="04EC249B" w14:textId="77777777" w:rsidR="00CE11E7" w:rsidRDefault="00CE11E7" w:rsidP="00E5532D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333333"/>
          <w:sz w:val="28"/>
          <w:szCs w:val="28"/>
        </w:rPr>
      </w:pPr>
    </w:p>
    <w:p w14:paraId="39F391AB" w14:textId="747E757C" w:rsidR="00CE2978" w:rsidRPr="00E5532D" w:rsidRDefault="00CE2978" w:rsidP="00E553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32D">
        <w:rPr>
          <w:rStyle w:val="c7"/>
          <w:b/>
          <w:bCs/>
          <w:color w:val="333333"/>
          <w:sz w:val="28"/>
          <w:szCs w:val="28"/>
        </w:rPr>
        <w:t>Тип проекта:</w:t>
      </w:r>
      <w:r w:rsidRPr="00E5532D">
        <w:rPr>
          <w:rStyle w:val="c0"/>
          <w:color w:val="333333"/>
          <w:sz w:val="28"/>
          <w:szCs w:val="28"/>
        </w:rPr>
        <w:t> познавательный, творческо-исследовательский</w:t>
      </w:r>
    </w:p>
    <w:p w14:paraId="50281042" w14:textId="77777777" w:rsidR="00880709" w:rsidRDefault="00CE2978" w:rsidP="00E5532D">
      <w:pPr>
        <w:pStyle w:val="c3"/>
        <w:shd w:val="clear" w:color="auto" w:fill="FFFFFF"/>
        <w:spacing w:before="0" w:beforeAutospacing="0" w:after="0" w:afterAutospacing="0"/>
        <w:rPr>
          <w:rStyle w:val="c11"/>
          <w:color w:val="333333"/>
          <w:sz w:val="28"/>
          <w:szCs w:val="28"/>
        </w:rPr>
      </w:pPr>
      <w:r w:rsidRPr="00E5532D">
        <w:rPr>
          <w:rStyle w:val="c7"/>
          <w:b/>
          <w:bCs/>
          <w:color w:val="333333"/>
          <w:sz w:val="28"/>
          <w:szCs w:val="28"/>
        </w:rPr>
        <w:t>Продолжительность проекта:</w:t>
      </w:r>
      <w:r w:rsidR="00910EA1" w:rsidRPr="00E5532D">
        <w:rPr>
          <w:rStyle w:val="c11"/>
          <w:color w:val="333333"/>
          <w:sz w:val="28"/>
          <w:szCs w:val="28"/>
        </w:rPr>
        <w:t> </w:t>
      </w:r>
      <w:r w:rsidR="00880709">
        <w:rPr>
          <w:rStyle w:val="c11"/>
          <w:color w:val="333333"/>
          <w:sz w:val="28"/>
          <w:szCs w:val="28"/>
        </w:rPr>
        <w:t>март-апрель 2022г</w:t>
      </w:r>
      <w:r w:rsidR="00910EA1" w:rsidRPr="00E5532D">
        <w:rPr>
          <w:rStyle w:val="c11"/>
          <w:color w:val="333333"/>
          <w:sz w:val="28"/>
          <w:szCs w:val="28"/>
        </w:rPr>
        <w:t xml:space="preserve"> </w:t>
      </w:r>
    </w:p>
    <w:p w14:paraId="2C04843A" w14:textId="77777777" w:rsidR="00880709" w:rsidRDefault="00CE2978" w:rsidP="00E5532D">
      <w:pPr>
        <w:pStyle w:val="c3"/>
        <w:shd w:val="clear" w:color="auto" w:fill="FFFFFF"/>
        <w:spacing w:before="0" w:beforeAutospacing="0" w:after="0" w:afterAutospacing="0"/>
        <w:rPr>
          <w:rStyle w:val="c0"/>
          <w:color w:val="333333"/>
          <w:sz w:val="28"/>
          <w:szCs w:val="28"/>
        </w:rPr>
      </w:pPr>
      <w:r w:rsidRPr="00E5532D">
        <w:rPr>
          <w:rStyle w:val="c7"/>
          <w:b/>
          <w:bCs/>
          <w:color w:val="333333"/>
          <w:sz w:val="28"/>
          <w:szCs w:val="28"/>
        </w:rPr>
        <w:t>Участники проекта:</w:t>
      </w:r>
      <w:r w:rsidRPr="00E5532D">
        <w:rPr>
          <w:rStyle w:val="c11"/>
          <w:color w:val="333333"/>
          <w:sz w:val="28"/>
          <w:szCs w:val="28"/>
        </w:rPr>
        <w:t> дети </w:t>
      </w:r>
      <w:r w:rsidRPr="00E5532D">
        <w:rPr>
          <w:rStyle w:val="c7"/>
          <w:bCs/>
          <w:color w:val="333333"/>
          <w:sz w:val="28"/>
          <w:szCs w:val="28"/>
        </w:rPr>
        <w:t>средней группы</w:t>
      </w:r>
      <w:r w:rsidR="00910EA1" w:rsidRPr="00E5532D">
        <w:rPr>
          <w:rStyle w:val="c7"/>
          <w:bCs/>
          <w:color w:val="333333"/>
          <w:sz w:val="28"/>
          <w:szCs w:val="28"/>
        </w:rPr>
        <w:t xml:space="preserve"> – 24 ребёнка</w:t>
      </w:r>
      <w:r w:rsidRPr="00E5532D">
        <w:rPr>
          <w:rStyle w:val="c0"/>
          <w:color w:val="333333"/>
          <w:sz w:val="28"/>
          <w:szCs w:val="28"/>
        </w:rPr>
        <w:t xml:space="preserve">, </w:t>
      </w:r>
    </w:p>
    <w:p w14:paraId="44516D27" w14:textId="77777777" w:rsidR="00CE2978" w:rsidRPr="00E5532D" w:rsidRDefault="00CE2978" w:rsidP="00E5532D">
      <w:pPr>
        <w:pStyle w:val="c3"/>
        <w:shd w:val="clear" w:color="auto" w:fill="FFFFFF"/>
        <w:spacing w:before="0" w:beforeAutospacing="0" w:after="0" w:afterAutospacing="0"/>
        <w:rPr>
          <w:rStyle w:val="c0"/>
          <w:color w:val="333333"/>
          <w:sz w:val="28"/>
          <w:szCs w:val="28"/>
        </w:rPr>
      </w:pPr>
      <w:r w:rsidRPr="00E5532D">
        <w:rPr>
          <w:rStyle w:val="c0"/>
          <w:color w:val="333333"/>
          <w:sz w:val="28"/>
          <w:szCs w:val="28"/>
        </w:rPr>
        <w:t>родители воспитанников</w:t>
      </w:r>
      <w:r w:rsidR="00910EA1" w:rsidRPr="00E5532D">
        <w:rPr>
          <w:rStyle w:val="c0"/>
          <w:color w:val="333333"/>
          <w:sz w:val="28"/>
          <w:szCs w:val="28"/>
        </w:rPr>
        <w:t>- 24 семьи, воспитатель.</w:t>
      </w:r>
    </w:p>
    <w:p w14:paraId="02D540F8" w14:textId="77777777" w:rsidR="00AA16E2" w:rsidRPr="00E5532D" w:rsidRDefault="002F06AC" w:rsidP="00E5532D">
      <w:pPr>
        <w:pStyle w:val="Default"/>
        <w:rPr>
          <w:sz w:val="28"/>
          <w:szCs w:val="28"/>
        </w:rPr>
      </w:pPr>
      <w:r w:rsidRPr="00E5532D"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Актуальность</w:t>
      </w:r>
      <w:r w:rsidRPr="00E5532D">
        <w:rPr>
          <w:rFonts w:eastAsia="Times New Roman"/>
          <w:b/>
          <w:color w:val="111111"/>
          <w:sz w:val="28"/>
          <w:szCs w:val="28"/>
          <w:lang w:eastAsia="ru-RU"/>
        </w:rPr>
        <w:t>:</w:t>
      </w:r>
      <w:r w:rsidRPr="00E5532D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r w:rsidR="00AA16E2" w:rsidRPr="00E5532D">
        <w:rPr>
          <w:sz w:val="28"/>
          <w:szCs w:val="28"/>
        </w:rPr>
        <w:t>В современном мире все больший интерес детей, в том числе и дошкольников, привлекают компьютерные игры, приставки и телефоны. А меньше интересуют природные явления, процессы и взаимосвязи. Часто дети не имеют элементарных  представлений, откуда появляются фрукты, овощи и другие продукты в магазине. Взрослые (родители) из-за своей загруженности не могут или не считают нужным и важным донести до детей цикл развития растений от «семени к плоду».</w:t>
      </w:r>
    </w:p>
    <w:p w14:paraId="4A2A2EBA" w14:textId="77777777" w:rsidR="00AA16E2" w:rsidRPr="00E5532D" w:rsidRDefault="00AA16E2" w:rsidP="00E55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hAnsi="Times New Roman" w:cs="Times New Roman"/>
          <w:sz w:val="28"/>
          <w:szCs w:val="28"/>
        </w:rPr>
        <w:t>Ребенок усваивает прочно и надолго, когда видит, делает сам, ощущает предметы. Китайская пословица гласит: «Расскажи –и я забуду, покажи –и я запомню, дай попробовать и я пойму». Ребенок – дошкольник –</w:t>
      </w:r>
      <w:r w:rsidR="00C36843" w:rsidRPr="00E5532D">
        <w:rPr>
          <w:rFonts w:ascii="Times New Roman" w:hAnsi="Times New Roman" w:cs="Times New Roman"/>
          <w:sz w:val="28"/>
          <w:szCs w:val="28"/>
        </w:rPr>
        <w:t xml:space="preserve"> </w:t>
      </w:r>
      <w:r w:rsidRPr="00E5532D">
        <w:rPr>
          <w:rFonts w:ascii="Times New Roman" w:hAnsi="Times New Roman" w:cs="Times New Roman"/>
          <w:sz w:val="28"/>
          <w:szCs w:val="28"/>
        </w:rPr>
        <w:t xml:space="preserve">маленький исследователь, который с радостью и удивлением открывает для себя окружающий мир. </w:t>
      </w:r>
    </w:p>
    <w:p w14:paraId="4F4F7E19" w14:textId="77777777" w:rsidR="00AA16E2" w:rsidRPr="00E5532D" w:rsidRDefault="00AA16E2" w:rsidP="00E5532D">
      <w:pPr>
        <w:pStyle w:val="Default"/>
        <w:rPr>
          <w:sz w:val="28"/>
          <w:szCs w:val="28"/>
        </w:rPr>
      </w:pPr>
      <w:r w:rsidRPr="00E5532D">
        <w:rPr>
          <w:sz w:val="28"/>
          <w:szCs w:val="28"/>
        </w:rPr>
        <w:t xml:space="preserve">Ознакомление с ростом и развитием растений можно осуществлять в весенний период, выращивая в помещении детского сада различные культуры из семян и луковиц, используя для этого огород на окне. </w:t>
      </w:r>
    </w:p>
    <w:p w14:paraId="37A55E79" w14:textId="77777777" w:rsidR="00AA16E2" w:rsidRPr="00E5532D" w:rsidRDefault="00AA16E2" w:rsidP="00E5532D">
      <w:pPr>
        <w:pStyle w:val="Default"/>
        <w:rPr>
          <w:sz w:val="28"/>
          <w:szCs w:val="28"/>
        </w:rPr>
      </w:pPr>
      <w:r w:rsidRPr="00E5532D">
        <w:rPr>
          <w:sz w:val="28"/>
          <w:szCs w:val="28"/>
        </w:rPr>
        <w:t>Проект направлен на расширение и обобщение знаний о культурных огородных растениях, на то, как ухаживать за растениями, на осознание значимости овощей в жизнедеятельности человека.</w:t>
      </w:r>
    </w:p>
    <w:p w14:paraId="5E26162E" w14:textId="77777777" w:rsidR="002F06AC" w:rsidRPr="00E5532D" w:rsidRDefault="002F06AC" w:rsidP="00E55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Научившись понимать состояние растений, ребенок будет видеть в зеленом ростке особое живое существо, жизнь которого целиком зависит от того, получает он уход или нет.</w:t>
      </w:r>
    </w:p>
    <w:p w14:paraId="762DD4D3" w14:textId="77777777" w:rsidR="00CE2978" w:rsidRPr="00E5532D" w:rsidRDefault="00CE2978" w:rsidP="00E553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32D">
        <w:rPr>
          <w:rStyle w:val="c7"/>
          <w:b/>
          <w:bCs/>
          <w:color w:val="333333"/>
          <w:sz w:val="28"/>
          <w:szCs w:val="28"/>
        </w:rPr>
        <w:t>Цель:</w:t>
      </w:r>
      <w:r w:rsidRPr="00E5532D">
        <w:rPr>
          <w:rStyle w:val="c0"/>
          <w:color w:val="333333"/>
          <w:sz w:val="28"/>
          <w:szCs w:val="28"/>
        </w:rPr>
        <w:t> формирование у детей интереса к опытнической и исследовательской деятельности по выращиванию культурных растений в комнатных условиях.</w:t>
      </w:r>
    </w:p>
    <w:p w14:paraId="574A94FE" w14:textId="77777777" w:rsidR="00CE2978" w:rsidRPr="00E5532D" w:rsidRDefault="00CE2978" w:rsidP="00E553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32D">
        <w:rPr>
          <w:rStyle w:val="c7"/>
          <w:b/>
          <w:bCs/>
          <w:color w:val="333333"/>
          <w:sz w:val="28"/>
          <w:szCs w:val="28"/>
        </w:rPr>
        <w:t>Задачи:</w:t>
      </w:r>
    </w:p>
    <w:p w14:paraId="6342B54E" w14:textId="77777777" w:rsidR="00CE2978" w:rsidRPr="00E5532D" w:rsidRDefault="00CE2978" w:rsidP="00E553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32D">
        <w:rPr>
          <w:rStyle w:val="c1"/>
          <w:color w:val="333333"/>
          <w:sz w:val="28"/>
          <w:szCs w:val="28"/>
          <w:u w:val="single"/>
        </w:rPr>
        <w:t>Образовательные</w:t>
      </w:r>
      <w:r w:rsidRPr="00E5532D">
        <w:rPr>
          <w:rStyle w:val="c0"/>
          <w:color w:val="333333"/>
          <w:sz w:val="28"/>
          <w:szCs w:val="28"/>
        </w:rPr>
        <w:t>:</w:t>
      </w:r>
    </w:p>
    <w:p w14:paraId="113253CB" w14:textId="77777777" w:rsidR="00CE2978" w:rsidRPr="00E5532D" w:rsidRDefault="00CE2978" w:rsidP="00E5532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32D">
        <w:rPr>
          <w:rStyle w:val="c0"/>
          <w:color w:val="333333"/>
          <w:sz w:val="28"/>
          <w:szCs w:val="28"/>
        </w:rPr>
        <w:t>1. Расширить знания детей о культурных и дикорастущих растениях.</w:t>
      </w:r>
    </w:p>
    <w:p w14:paraId="52C56025" w14:textId="77777777" w:rsidR="00CE2978" w:rsidRPr="00E5532D" w:rsidRDefault="00CE2978" w:rsidP="00E553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E5532D">
        <w:rPr>
          <w:rStyle w:val="c11"/>
          <w:color w:val="333333"/>
          <w:sz w:val="28"/>
          <w:szCs w:val="28"/>
        </w:rPr>
        <w:t xml:space="preserve">2. </w:t>
      </w:r>
      <w:r w:rsidR="00910EA1" w:rsidRPr="00E5532D">
        <w:rPr>
          <w:rStyle w:val="c11"/>
          <w:color w:val="333333"/>
          <w:sz w:val="28"/>
          <w:szCs w:val="28"/>
        </w:rPr>
        <w:t>З</w:t>
      </w:r>
      <w:r w:rsidRPr="00E5532D">
        <w:rPr>
          <w:rStyle w:val="c11"/>
          <w:color w:val="333333"/>
          <w:sz w:val="28"/>
          <w:szCs w:val="28"/>
        </w:rPr>
        <w:t>накомить детей с особенностями выращивания культурных растений </w:t>
      </w:r>
      <w:r w:rsidR="00E95587">
        <w:rPr>
          <w:rStyle w:val="c4"/>
          <w:i/>
          <w:iCs/>
          <w:color w:val="333333"/>
          <w:sz w:val="28"/>
          <w:szCs w:val="28"/>
        </w:rPr>
        <w:t>(</w:t>
      </w:r>
      <w:r w:rsidR="00910EA1" w:rsidRPr="00E95587">
        <w:rPr>
          <w:rStyle w:val="c4"/>
          <w:i/>
          <w:iCs/>
          <w:color w:val="333333"/>
          <w:sz w:val="28"/>
          <w:szCs w:val="28"/>
        </w:rPr>
        <w:t>петрушка,</w:t>
      </w:r>
      <w:r w:rsidR="00910EA1" w:rsidRPr="00E5532D">
        <w:rPr>
          <w:rStyle w:val="c4"/>
          <w:i/>
          <w:iCs/>
          <w:color w:val="333333"/>
          <w:sz w:val="28"/>
          <w:szCs w:val="28"/>
          <w:u w:val="single"/>
        </w:rPr>
        <w:t xml:space="preserve"> </w:t>
      </w:r>
      <w:r w:rsidR="00910EA1" w:rsidRPr="00E95587">
        <w:rPr>
          <w:rStyle w:val="c4"/>
          <w:i/>
          <w:iCs/>
          <w:color w:val="333333"/>
          <w:sz w:val="28"/>
          <w:szCs w:val="28"/>
        </w:rPr>
        <w:t xml:space="preserve">перец, помидор, </w:t>
      </w:r>
      <w:r w:rsidRPr="00E95587">
        <w:rPr>
          <w:rStyle w:val="c4"/>
          <w:i/>
          <w:iCs/>
          <w:color w:val="333333"/>
          <w:sz w:val="28"/>
          <w:szCs w:val="28"/>
        </w:rPr>
        <w:t>лук, цветы)</w:t>
      </w:r>
      <w:r w:rsidRPr="00E95587">
        <w:rPr>
          <w:rStyle w:val="c0"/>
          <w:color w:val="333333"/>
          <w:sz w:val="28"/>
          <w:szCs w:val="28"/>
        </w:rPr>
        <w:t>;</w:t>
      </w:r>
    </w:p>
    <w:p w14:paraId="79065DA1" w14:textId="77777777" w:rsidR="00CE2978" w:rsidRPr="00E5532D" w:rsidRDefault="00CE2978" w:rsidP="00E5532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32D">
        <w:rPr>
          <w:rStyle w:val="c0"/>
          <w:color w:val="333333"/>
          <w:sz w:val="28"/>
          <w:szCs w:val="28"/>
        </w:rPr>
        <w:t>3. Обобщать представление детей о необходимости света, тепла, влаги почвы для роста растений.</w:t>
      </w:r>
    </w:p>
    <w:p w14:paraId="0442E2CD" w14:textId="77777777" w:rsidR="00CE2978" w:rsidRPr="00E5532D" w:rsidRDefault="00CE2978" w:rsidP="00E5532D">
      <w:pPr>
        <w:pStyle w:val="c10"/>
        <w:shd w:val="clear" w:color="auto" w:fill="FFFFFF"/>
        <w:spacing w:before="0" w:beforeAutospacing="0" w:after="0" w:afterAutospacing="0"/>
        <w:rPr>
          <w:rStyle w:val="c0"/>
          <w:color w:val="333333"/>
          <w:sz w:val="28"/>
          <w:szCs w:val="28"/>
        </w:rPr>
      </w:pPr>
      <w:r w:rsidRPr="00E5532D">
        <w:rPr>
          <w:rStyle w:val="c0"/>
          <w:color w:val="333333"/>
          <w:sz w:val="28"/>
          <w:szCs w:val="28"/>
        </w:rPr>
        <w:t>4. Продолжать формировать умение детей ухаживать за растениями в комнатных условиях.</w:t>
      </w:r>
    </w:p>
    <w:p w14:paraId="150388F3" w14:textId="77777777" w:rsidR="00910EA1" w:rsidRPr="00E5532D" w:rsidRDefault="00910EA1" w:rsidP="00E5532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E5532D">
        <w:rPr>
          <w:rStyle w:val="c0"/>
          <w:color w:val="333333"/>
          <w:sz w:val="28"/>
          <w:szCs w:val="28"/>
          <w:u w:val="single"/>
        </w:rPr>
        <w:t>Развивающие:</w:t>
      </w:r>
    </w:p>
    <w:p w14:paraId="43A987C7" w14:textId="77777777" w:rsidR="00910EA1" w:rsidRPr="00E5532D" w:rsidRDefault="00CD5CFE" w:rsidP="00E5532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32D">
        <w:rPr>
          <w:rStyle w:val="c0"/>
          <w:color w:val="333333"/>
          <w:sz w:val="28"/>
          <w:szCs w:val="28"/>
        </w:rPr>
        <w:t>1.</w:t>
      </w:r>
      <w:r w:rsidR="00910EA1" w:rsidRPr="00E5532D">
        <w:rPr>
          <w:rStyle w:val="c0"/>
          <w:color w:val="333333"/>
          <w:sz w:val="28"/>
          <w:szCs w:val="28"/>
        </w:rPr>
        <w:t>Развивать познавательные и творческие способности.</w:t>
      </w:r>
    </w:p>
    <w:p w14:paraId="59CAAB4B" w14:textId="77777777" w:rsidR="00CE2978" w:rsidRDefault="00CD5CFE" w:rsidP="00E5532D">
      <w:pPr>
        <w:pStyle w:val="c10"/>
        <w:shd w:val="clear" w:color="auto" w:fill="FFFFFF"/>
        <w:spacing w:before="0" w:beforeAutospacing="0" w:after="0" w:afterAutospacing="0"/>
        <w:rPr>
          <w:rStyle w:val="c0"/>
          <w:color w:val="333333"/>
          <w:sz w:val="28"/>
          <w:szCs w:val="28"/>
        </w:rPr>
      </w:pPr>
      <w:r w:rsidRPr="00E5532D">
        <w:rPr>
          <w:rStyle w:val="c0"/>
          <w:color w:val="333333"/>
          <w:sz w:val="28"/>
          <w:szCs w:val="28"/>
        </w:rPr>
        <w:t>2</w:t>
      </w:r>
      <w:r w:rsidR="00CE2978" w:rsidRPr="00E5532D">
        <w:rPr>
          <w:rStyle w:val="c0"/>
          <w:color w:val="333333"/>
          <w:sz w:val="28"/>
          <w:szCs w:val="28"/>
        </w:rPr>
        <w:t>. Продолжать развивать наблюдательность – умение замечать изменения в росте растений, связывать их с условиями, в которых они находятся, совместно с воспитателем делать записи в дневнике наблюдений</w:t>
      </w:r>
      <w:r w:rsidR="002952A4">
        <w:rPr>
          <w:rStyle w:val="c0"/>
          <w:color w:val="333333"/>
          <w:sz w:val="28"/>
          <w:szCs w:val="28"/>
        </w:rPr>
        <w:t>.</w:t>
      </w:r>
    </w:p>
    <w:p w14:paraId="4F1A3975" w14:textId="77777777" w:rsidR="002952A4" w:rsidRPr="00E5532D" w:rsidRDefault="002952A4" w:rsidP="00E5532D">
      <w:pPr>
        <w:pStyle w:val="c10"/>
        <w:shd w:val="clear" w:color="auto" w:fill="FFFFFF"/>
        <w:spacing w:before="0" w:beforeAutospacing="0" w:after="0" w:afterAutospacing="0"/>
        <w:rPr>
          <w:rStyle w:val="c0"/>
          <w:color w:val="333333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 xml:space="preserve">3. Развивать двигательную деятельность через подвижные игры и </w:t>
      </w:r>
      <w:proofErr w:type="spellStart"/>
      <w:r>
        <w:rPr>
          <w:rStyle w:val="c0"/>
          <w:color w:val="333333"/>
          <w:sz w:val="28"/>
          <w:szCs w:val="28"/>
        </w:rPr>
        <w:t>физминутки</w:t>
      </w:r>
      <w:proofErr w:type="spellEnd"/>
      <w:r>
        <w:rPr>
          <w:rStyle w:val="c0"/>
          <w:color w:val="333333"/>
          <w:sz w:val="28"/>
          <w:szCs w:val="28"/>
        </w:rPr>
        <w:t>.</w:t>
      </w:r>
    </w:p>
    <w:p w14:paraId="3C1B15D8" w14:textId="77777777" w:rsidR="00910EA1" w:rsidRPr="00E5532D" w:rsidRDefault="00910EA1" w:rsidP="00E5532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E5532D">
        <w:rPr>
          <w:color w:val="000000"/>
          <w:sz w:val="28"/>
          <w:szCs w:val="28"/>
          <w:u w:val="single"/>
        </w:rPr>
        <w:t>Воспитывающие:</w:t>
      </w:r>
    </w:p>
    <w:p w14:paraId="7621DF39" w14:textId="77777777" w:rsidR="00CE2978" w:rsidRPr="00E5532D" w:rsidRDefault="00CE2978" w:rsidP="00E5532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E5532D">
        <w:rPr>
          <w:rStyle w:val="c0"/>
          <w:color w:val="333333"/>
          <w:sz w:val="28"/>
          <w:szCs w:val="28"/>
        </w:rPr>
        <w:t xml:space="preserve"> Воспитывать уважение к труду, бережное отношение к его результатам.</w:t>
      </w:r>
    </w:p>
    <w:p w14:paraId="0C7D9328" w14:textId="77777777" w:rsidR="00CE2978" w:rsidRPr="00E5532D" w:rsidRDefault="002F06AC" w:rsidP="00E5532D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sz w:val="28"/>
          <w:szCs w:val="28"/>
        </w:rPr>
      </w:pPr>
      <w:r w:rsidRPr="00E5532D">
        <w:rPr>
          <w:rStyle w:val="c1"/>
          <w:b/>
          <w:sz w:val="28"/>
          <w:szCs w:val="28"/>
        </w:rPr>
        <w:t xml:space="preserve">Предполагаемый </w:t>
      </w:r>
      <w:r w:rsidR="00CE2978" w:rsidRPr="00E5532D">
        <w:rPr>
          <w:rStyle w:val="c1"/>
          <w:b/>
          <w:sz w:val="28"/>
          <w:szCs w:val="28"/>
        </w:rPr>
        <w:t>результат</w:t>
      </w:r>
      <w:r w:rsidR="00CE2978" w:rsidRPr="00E5532D">
        <w:rPr>
          <w:rStyle w:val="c0"/>
          <w:b/>
          <w:sz w:val="28"/>
          <w:szCs w:val="28"/>
        </w:rPr>
        <w:t>:</w:t>
      </w:r>
    </w:p>
    <w:p w14:paraId="48832C57" w14:textId="77777777" w:rsidR="00AB04AC" w:rsidRPr="00E5532D" w:rsidRDefault="00AB04AC" w:rsidP="00E5532D">
      <w:pPr>
        <w:pStyle w:val="c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E5532D">
        <w:rPr>
          <w:rStyle w:val="c0"/>
          <w:i/>
          <w:sz w:val="28"/>
          <w:szCs w:val="28"/>
        </w:rPr>
        <w:t>Для детей:</w:t>
      </w:r>
    </w:p>
    <w:p w14:paraId="6B48D208" w14:textId="77777777" w:rsidR="00CE2978" w:rsidRPr="00E5532D" w:rsidRDefault="00CE2978" w:rsidP="00E5532D">
      <w:pPr>
        <w:pStyle w:val="c1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32D">
        <w:rPr>
          <w:rStyle w:val="c0"/>
          <w:sz w:val="28"/>
          <w:szCs w:val="28"/>
        </w:rPr>
        <w:t xml:space="preserve"> </w:t>
      </w:r>
      <w:r w:rsidR="00AB04AC" w:rsidRPr="00E5532D">
        <w:rPr>
          <w:rStyle w:val="c0"/>
          <w:sz w:val="28"/>
          <w:szCs w:val="28"/>
        </w:rPr>
        <w:t>-</w:t>
      </w:r>
      <w:r w:rsidRPr="00E5532D">
        <w:rPr>
          <w:rStyle w:val="c0"/>
          <w:sz w:val="28"/>
          <w:szCs w:val="28"/>
        </w:rPr>
        <w:t>Дети познакомятся с культурными и дикорастущими растениями.</w:t>
      </w:r>
    </w:p>
    <w:p w14:paraId="63AE613C" w14:textId="77777777" w:rsidR="00CE2978" w:rsidRPr="00E5532D" w:rsidRDefault="00CE2978" w:rsidP="00E5532D">
      <w:pPr>
        <w:pStyle w:val="c1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32D">
        <w:rPr>
          <w:rStyle w:val="c0"/>
          <w:sz w:val="28"/>
          <w:szCs w:val="28"/>
        </w:rPr>
        <w:t xml:space="preserve"> </w:t>
      </w:r>
      <w:r w:rsidR="00AB04AC" w:rsidRPr="00E5532D">
        <w:rPr>
          <w:rStyle w:val="c0"/>
          <w:sz w:val="28"/>
          <w:szCs w:val="28"/>
        </w:rPr>
        <w:t>-</w:t>
      </w:r>
      <w:r w:rsidRPr="00E5532D">
        <w:rPr>
          <w:rStyle w:val="c0"/>
          <w:sz w:val="28"/>
          <w:szCs w:val="28"/>
        </w:rPr>
        <w:t>С помощью опытнической работы дети получат необходимые условия для роста растений.</w:t>
      </w:r>
    </w:p>
    <w:p w14:paraId="33D51D07" w14:textId="77777777" w:rsidR="00CE2978" w:rsidRPr="00E5532D" w:rsidRDefault="00CE2978" w:rsidP="00E5532D">
      <w:pPr>
        <w:pStyle w:val="c1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32D">
        <w:rPr>
          <w:rStyle w:val="c0"/>
          <w:sz w:val="28"/>
          <w:szCs w:val="28"/>
        </w:rPr>
        <w:lastRenderedPageBreak/>
        <w:t xml:space="preserve"> </w:t>
      </w:r>
      <w:r w:rsidR="00AB04AC" w:rsidRPr="00E5532D">
        <w:rPr>
          <w:rStyle w:val="c0"/>
          <w:sz w:val="28"/>
          <w:szCs w:val="28"/>
        </w:rPr>
        <w:t>-</w:t>
      </w:r>
      <w:r w:rsidRPr="00E5532D">
        <w:rPr>
          <w:rStyle w:val="c0"/>
          <w:sz w:val="28"/>
          <w:szCs w:val="28"/>
        </w:rPr>
        <w:t>С помощью исследовательской работы дети должны будут выявить многообразие и разнообразие посевного материала.</w:t>
      </w:r>
    </w:p>
    <w:p w14:paraId="11C77468" w14:textId="77777777" w:rsidR="00CE2978" w:rsidRPr="00E5532D" w:rsidRDefault="00AB04AC" w:rsidP="00E5532D">
      <w:pPr>
        <w:pStyle w:val="c1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32D">
        <w:rPr>
          <w:rStyle w:val="c0"/>
          <w:sz w:val="28"/>
          <w:szCs w:val="28"/>
        </w:rPr>
        <w:t>-</w:t>
      </w:r>
      <w:r w:rsidR="00CE2978" w:rsidRPr="00E5532D">
        <w:rPr>
          <w:rStyle w:val="c0"/>
          <w:sz w:val="28"/>
          <w:szCs w:val="28"/>
        </w:rPr>
        <w:t>У детей будет формироваться бережное отношение к растительному миру.</w:t>
      </w:r>
    </w:p>
    <w:p w14:paraId="2BC96B9C" w14:textId="77777777" w:rsidR="00CE2978" w:rsidRPr="00E5532D" w:rsidRDefault="00AB04AC" w:rsidP="00E5532D">
      <w:pPr>
        <w:pStyle w:val="c1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32D">
        <w:rPr>
          <w:rStyle w:val="c0"/>
          <w:sz w:val="28"/>
          <w:szCs w:val="28"/>
        </w:rPr>
        <w:t>-</w:t>
      </w:r>
      <w:r w:rsidR="00CE2978" w:rsidRPr="00E5532D">
        <w:rPr>
          <w:rStyle w:val="c0"/>
          <w:sz w:val="28"/>
          <w:szCs w:val="28"/>
        </w:rPr>
        <w:t>Формирование у детей уважительного отношения к труду.</w:t>
      </w:r>
    </w:p>
    <w:p w14:paraId="6932117E" w14:textId="77777777" w:rsidR="00CE2978" w:rsidRPr="00E5532D" w:rsidRDefault="00AB04AC" w:rsidP="00E5532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532D">
        <w:rPr>
          <w:rStyle w:val="c0"/>
          <w:sz w:val="28"/>
          <w:szCs w:val="28"/>
        </w:rPr>
        <w:t>-</w:t>
      </w:r>
      <w:r w:rsidR="00CE2978" w:rsidRPr="00E5532D">
        <w:rPr>
          <w:rStyle w:val="c0"/>
          <w:sz w:val="28"/>
          <w:szCs w:val="28"/>
        </w:rPr>
        <w:t>Создание в группе огорода на подоконнике.</w:t>
      </w:r>
    </w:p>
    <w:p w14:paraId="40D5F61A" w14:textId="77777777" w:rsidR="00AB04AC" w:rsidRDefault="00AB04AC" w:rsidP="00E5532D">
      <w:pPr>
        <w:pStyle w:val="Default"/>
        <w:rPr>
          <w:sz w:val="28"/>
          <w:szCs w:val="28"/>
        </w:rPr>
      </w:pPr>
      <w:r w:rsidRPr="00E5532D">
        <w:rPr>
          <w:i/>
          <w:sz w:val="28"/>
          <w:szCs w:val="28"/>
        </w:rPr>
        <w:t>Для педагогов:</w:t>
      </w:r>
      <w:r w:rsidRPr="00E5532D">
        <w:rPr>
          <w:sz w:val="28"/>
          <w:szCs w:val="28"/>
        </w:rPr>
        <w:t xml:space="preserve"> </w:t>
      </w:r>
    </w:p>
    <w:p w14:paraId="6B4F096D" w14:textId="77777777" w:rsidR="00F06C9B" w:rsidRPr="00F06C9B" w:rsidRDefault="00F06C9B" w:rsidP="00E5532D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>П</w:t>
      </w:r>
      <w:r w:rsidRPr="00F06C9B">
        <w:rPr>
          <w:bCs/>
          <w:sz w:val="28"/>
          <w:szCs w:val="28"/>
        </w:rPr>
        <w:t>овышение профессионализма, внедрение новых методов в работе с детьми и родителями, самореализация.</w:t>
      </w:r>
    </w:p>
    <w:p w14:paraId="52298D76" w14:textId="77777777" w:rsidR="00AB04AC" w:rsidRPr="00E5532D" w:rsidRDefault="00AB04AC" w:rsidP="00E5532D">
      <w:pPr>
        <w:pStyle w:val="Default"/>
        <w:rPr>
          <w:sz w:val="28"/>
          <w:szCs w:val="28"/>
        </w:rPr>
      </w:pPr>
      <w:r w:rsidRPr="00E5532D">
        <w:rPr>
          <w:i/>
          <w:sz w:val="28"/>
          <w:szCs w:val="28"/>
        </w:rPr>
        <w:t>Для родителей:</w:t>
      </w:r>
      <w:r w:rsidRPr="00E5532D">
        <w:rPr>
          <w:sz w:val="28"/>
          <w:szCs w:val="28"/>
        </w:rPr>
        <w:t xml:space="preserve"> </w:t>
      </w:r>
    </w:p>
    <w:p w14:paraId="1F24D33E" w14:textId="77777777" w:rsidR="00AB04AC" w:rsidRPr="00E5532D" w:rsidRDefault="00AB04AC" w:rsidP="00E5532D">
      <w:pPr>
        <w:pStyle w:val="Default"/>
        <w:rPr>
          <w:sz w:val="28"/>
          <w:szCs w:val="28"/>
        </w:rPr>
      </w:pPr>
      <w:r w:rsidRPr="00E5532D">
        <w:rPr>
          <w:sz w:val="28"/>
          <w:szCs w:val="28"/>
        </w:rPr>
        <w:t>-Проявление интереса к совместному труду и творчеству с детьми и воспитателями.</w:t>
      </w:r>
    </w:p>
    <w:p w14:paraId="62C8B029" w14:textId="77777777" w:rsidR="00AB04AC" w:rsidRPr="00E5532D" w:rsidRDefault="00AB04AC" w:rsidP="00E553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32D">
        <w:rPr>
          <w:b/>
          <w:bCs/>
          <w:sz w:val="28"/>
          <w:szCs w:val="28"/>
        </w:rPr>
        <w:t xml:space="preserve">Формы реализации проекта с детьми: </w:t>
      </w:r>
      <w:r w:rsidRPr="00E5532D">
        <w:rPr>
          <w:sz w:val="28"/>
          <w:szCs w:val="28"/>
        </w:rPr>
        <w:t>наблюдения, эксперименты, организованная деятельность, беседы с рассматриванием иллюстраций, чтение художественной литературы, продуктивная деятельность.</w:t>
      </w:r>
    </w:p>
    <w:p w14:paraId="481B0F67" w14:textId="77777777" w:rsidR="00CE2978" w:rsidRPr="00E5532D" w:rsidRDefault="00CE2978" w:rsidP="00E553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32D">
        <w:rPr>
          <w:rStyle w:val="c7"/>
          <w:b/>
          <w:bCs/>
          <w:color w:val="333333"/>
          <w:sz w:val="28"/>
          <w:szCs w:val="28"/>
        </w:rPr>
        <w:t>Этапы работы над проектом:</w:t>
      </w:r>
    </w:p>
    <w:p w14:paraId="512ABB95" w14:textId="77777777" w:rsidR="00CE2978" w:rsidRPr="00E5532D" w:rsidRDefault="00CE2978" w:rsidP="00E553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32D">
        <w:rPr>
          <w:rStyle w:val="c11"/>
          <w:color w:val="333333"/>
          <w:sz w:val="28"/>
          <w:szCs w:val="28"/>
        </w:rPr>
        <w:t xml:space="preserve">1. Подготовительный: </w:t>
      </w:r>
      <w:r w:rsidR="00C36843" w:rsidRPr="00E5532D">
        <w:rPr>
          <w:rStyle w:val="c11"/>
          <w:color w:val="333333"/>
          <w:sz w:val="28"/>
          <w:szCs w:val="28"/>
        </w:rPr>
        <w:t xml:space="preserve">Обсуждение мотивации, </w:t>
      </w:r>
      <w:r w:rsidRPr="00E5532D">
        <w:rPr>
          <w:rStyle w:val="c11"/>
          <w:color w:val="333333"/>
          <w:sz w:val="28"/>
          <w:szCs w:val="28"/>
        </w:rPr>
        <w:t>определение цели и задач проекта, сбор информационного материала, создание условий для организации работы в </w:t>
      </w:r>
      <w:r w:rsidRPr="00E5532D">
        <w:rPr>
          <w:rStyle w:val="c4"/>
          <w:i/>
          <w:iCs/>
          <w:color w:val="333333"/>
          <w:sz w:val="28"/>
          <w:szCs w:val="28"/>
        </w:rPr>
        <w:t>«огороде на окне»</w:t>
      </w:r>
      <w:r w:rsidRPr="00E5532D">
        <w:rPr>
          <w:rStyle w:val="c0"/>
          <w:color w:val="333333"/>
          <w:sz w:val="28"/>
          <w:szCs w:val="28"/>
        </w:rPr>
        <w:t>, составление плана мероприятий по организации детской деятельности.</w:t>
      </w:r>
    </w:p>
    <w:p w14:paraId="6F6B22CF" w14:textId="77777777" w:rsidR="00CE2978" w:rsidRPr="00E5532D" w:rsidRDefault="00CE2978" w:rsidP="00E553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32D">
        <w:rPr>
          <w:rStyle w:val="c0"/>
          <w:color w:val="333333"/>
          <w:sz w:val="28"/>
          <w:szCs w:val="28"/>
        </w:rPr>
        <w:t>2. Основной: проводятся запланированные мероприятия для реализации проекта (беседы, опыты, эксперименты, творческая деятельность, рассматривание иллюстраций, чтение).</w:t>
      </w:r>
    </w:p>
    <w:p w14:paraId="7C235DAD" w14:textId="77777777" w:rsidR="00CE2978" w:rsidRPr="00E5532D" w:rsidRDefault="00CE2978" w:rsidP="00E553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32D">
        <w:rPr>
          <w:rStyle w:val="c1"/>
          <w:color w:val="333333"/>
          <w:sz w:val="28"/>
          <w:szCs w:val="28"/>
        </w:rPr>
        <w:t>3. Заключительный</w:t>
      </w:r>
      <w:r w:rsidRPr="00E5532D">
        <w:rPr>
          <w:rStyle w:val="c0"/>
          <w:color w:val="333333"/>
          <w:sz w:val="28"/>
          <w:szCs w:val="28"/>
        </w:rPr>
        <w:t>: подводятся итоги, подготавливается презентация, итоговая беседа.</w:t>
      </w:r>
    </w:p>
    <w:p w14:paraId="73CDA710" w14:textId="77777777" w:rsidR="00CE2978" w:rsidRDefault="00CE2978" w:rsidP="000C49E7">
      <w:pPr>
        <w:pStyle w:val="c10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Style w:val="c0"/>
          <w:color w:val="333333"/>
          <w:sz w:val="28"/>
          <w:szCs w:val="28"/>
        </w:rPr>
      </w:pPr>
      <w:r w:rsidRPr="00E5532D">
        <w:rPr>
          <w:rStyle w:val="c0"/>
          <w:b/>
          <w:color w:val="333333"/>
          <w:sz w:val="28"/>
          <w:szCs w:val="28"/>
        </w:rPr>
        <w:t>этап – подготовительный</w:t>
      </w:r>
      <w:r w:rsidRPr="00E5532D">
        <w:rPr>
          <w:rStyle w:val="c0"/>
          <w:color w:val="333333"/>
          <w:sz w:val="28"/>
          <w:szCs w:val="28"/>
        </w:rPr>
        <w:t>.</w:t>
      </w:r>
    </w:p>
    <w:p w14:paraId="338EFC56" w14:textId="77777777" w:rsidR="000C49E7" w:rsidRDefault="000C49E7" w:rsidP="000C49E7">
      <w:pPr>
        <w:pStyle w:val="c1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</w:t>
      </w:r>
      <w:r w:rsidRPr="000C49E7">
        <w:rPr>
          <w:bCs/>
          <w:color w:val="000000"/>
          <w:sz w:val="28"/>
          <w:szCs w:val="28"/>
        </w:rPr>
        <w:t>Определение цели, задач проекта, сроков реализации, предполагаемого результата.</w:t>
      </w:r>
    </w:p>
    <w:p w14:paraId="0F733BE6" w14:textId="77777777" w:rsidR="00887EB4" w:rsidRPr="000C49E7" w:rsidRDefault="000C49E7" w:rsidP="000C49E7">
      <w:pPr>
        <w:pStyle w:val="c10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11"/>
          <w:color w:val="333333"/>
          <w:sz w:val="28"/>
          <w:szCs w:val="28"/>
        </w:rPr>
        <w:t>2</w:t>
      </w:r>
      <w:r w:rsidR="00CE2978" w:rsidRPr="00E5532D">
        <w:rPr>
          <w:rStyle w:val="c11"/>
          <w:color w:val="333333"/>
          <w:sz w:val="28"/>
          <w:szCs w:val="28"/>
        </w:rPr>
        <w:t>. Беседа с родителями </w:t>
      </w:r>
      <w:r w:rsidR="00CE2978" w:rsidRPr="00E5532D">
        <w:rPr>
          <w:rStyle w:val="c4"/>
          <w:i/>
          <w:iCs/>
          <w:color w:val="333333"/>
          <w:sz w:val="28"/>
          <w:szCs w:val="28"/>
        </w:rPr>
        <w:t>«Огород на окне»</w:t>
      </w:r>
      <w:r w:rsidR="00CE2978" w:rsidRPr="00E5532D">
        <w:rPr>
          <w:rStyle w:val="c0"/>
          <w:color w:val="333333"/>
          <w:sz w:val="28"/>
          <w:szCs w:val="28"/>
        </w:rPr>
        <w:t>.</w:t>
      </w:r>
      <w:r w:rsidR="00887EB4" w:rsidRPr="00E5532D">
        <w:rPr>
          <w:color w:val="111111"/>
          <w:sz w:val="28"/>
          <w:szCs w:val="28"/>
        </w:rPr>
        <w:t xml:space="preserve"> Сбор информации по теме совместно с родителями.</w:t>
      </w:r>
      <w:r w:rsidR="00CE2978" w:rsidRPr="00E5532D">
        <w:rPr>
          <w:rStyle w:val="c0"/>
          <w:color w:val="333333"/>
          <w:sz w:val="28"/>
          <w:szCs w:val="28"/>
        </w:rPr>
        <w:t xml:space="preserve"> Сформировать интерес у родителей по созданию условий для реализации проекта.</w:t>
      </w:r>
    </w:p>
    <w:p w14:paraId="52CD9310" w14:textId="77777777" w:rsidR="00CE2978" w:rsidRPr="00E5532D" w:rsidRDefault="000C49E7" w:rsidP="00E5532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c11"/>
          <w:color w:val="333333"/>
          <w:sz w:val="28"/>
          <w:szCs w:val="28"/>
        </w:rPr>
        <w:t>3</w:t>
      </w:r>
      <w:r w:rsidR="00CE2978" w:rsidRPr="00E5532D">
        <w:rPr>
          <w:rStyle w:val="c11"/>
          <w:color w:val="333333"/>
          <w:sz w:val="28"/>
          <w:szCs w:val="28"/>
        </w:rPr>
        <w:t>. Консультация для родителей </w:t>
      </w:r>
      <w:r w:rsidR="00CE2978" w:rsidRPr="00E5532D">
        <w:rPr>
          <w:rStyle w:val="c4"/>
          <w:i/>
          <w:iCs/>
          <w:color w:val="333333"/>
          <w:sz w:val="28"/>
          <w:szCs w:val="28"/>
        </w:rPr>
        <w:t>«</w:t>
      </w:r>
      <w:r w:rsidR="00F17985" w:rsidRPr="00E5532D">
        <w:rPr>
          <w:rStyle w:val="c4"/>
          <w:i/>
          <w:iCs/>
          <w:color w:val="333333"/>
          <w:sz w:val="28"/>
          <w:szCs w:val="28"/>
        </w:rPr>
        <w:t xml:space="preserve">Для чего нужен огород </w:t>
      </w:r>
      <w:r w:rsidR="00CE2978" w:rsidRPr="00E5532D">
        <w:rPr>
          <w:rStyle w:val="c4"/>
          <w:i/>
          <w:iCs/>
          <w:color w:val="333333"/>
          <w:sz w:val="28"/>
          <w:szCs w:val="28"/>
        </w:rPr>
        <w:t>на окне»</w:t>
      </w:r>
      <w:r w:rsidR="00CE2978" w:rsidRPr="00E5532D">
        <w:rPr>
          <w:rStyle w:val="c0"/>
          <w:color w:val="333333"/>
          <w:sz w:val="28"/>
          <w:szCs w:val="28"/>
        </w:rPr>
        <w:t> Просвещать родителей по данной теме.</w:t>
      </w:r>
    </w:p>
    <w:p w14:paraId="338FA29B" w14:textId="77777777" w:rsidR="00CE2978" w:rsidRPr="00E5532D" w:rsidRDefault="000C49E7" w:rsidP="00E553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1"/>
          <w:color w:val="333333"/>
          <w:sz w:val="28"/>
          <w:szCs w:val="28"/>
        </w:rPr>
        <w:t>4</w:t>
      </w:r>
      <w:r w:rsidR="00CE2978" w:rsidRPr="00E5532D">
        <w:rPr>
          <w:rStyle w:val="c11"/>
          <w:color w:val="333333"/>
          <w:sz w:val="28"/>
          <w:szCs w:val="28"/>
        </w:rPr>
        <w:t>. Подбор наглядно – дидактических пособий, демонстрационного материала, природного материала, художественной литературы, приобретение необходимого оборудования. Создать условия для реализации проекта </w:t>
      </w:r>
      <w:r w:rsidR="00CE2978" w:rsidRPr="00E5532D">
        <w:rPr>
          <w:rStyle w:val="c4"/>
          <w:i/>
          <w:iCs/>
          <w:color w:val="333333"/>
          <w:sz w:val="28"/>
          <w:szCs w:val="28"/>
        </w:rPr>
        <w:t>«Огород на окне»</w:t>
      </w:r>
      <w:r w:rsidR="00CE2978" w:rsidRPr="00E5532D">
        <w:rPr>
          <w:rStyle w:val="c0"/>
          <w:color w:val="333333"/>
          <w:sz w:val="28"/>
          <w:szCs w:val="28"/>
        </w:rPr>
        <w:t>.</w:t>
      </w:r>
    </w:p>
    <w:p w14:paraId="285DED53" w14:textId="77777777" w:rsidR="00CE2978" w:rsidRPr="00E5532D" w:rsidRDefault="00CE2978" w:rsidP="00E5532D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333333"/>
          <w:sz w:val="28"/>
          <w:szCs w:val="28"/>
        </w:rPr>
      </w:pPr>
      <w:r w:rsidRPr="00E5532D">
        <w:rPr>
          <w:rStyle w:val="c0"/>
          <w:b/>
          <w:color w:val="333333"/>
          <w:sz w:val="28"/>
          <w:szCs w:val="28"/>
        </w:rPr>
        <w:t>2 этап – основной.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"/>
        <w:gridCol w:w="3476"/>
        <w:gridCol w:w="2965"/>
        <w:gridCol w:w="2218"/>
        <w:gridCol w:w="1691"/>
      </w:tblGrid>
      <w:tr w:rsidR="005460A7" w:rsidRPr="00E5532D" w14:paraId="2657E856" w14:textId="77777777" w:rsidTr="00B86C3E">
        <w:tc>
          <w:tcPr>
            <w:tcW w:w="498" w:type="dxa"/>
          </w:tcPr>
          <w:p w14:paraId="36665AE6" w14:textId="77777777" w:rsidR="005460A7" w:rsidRPr="00E5532D" w:rsidRDefault="005460A7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  <w:sz w:val="28"/>
                <w:szCs w:val="28"/>
              </w:rPr>
            </w:pPr>
            <w:r w:rsidRPr="00E5532D">
              <w:rPr>
                <w:rStyle w:val="c0"/>
                <w:b/>
                <w:color w:val="333333"/>
                <w:sz w:val="28"/>
                <w:szCs w:val="28"/>
              </w:rPr>
              <w:t>№</w:t>
            </w:r>
          </w:p>
        </w:tc>
        <w:tc>
          <w:tcPr>
            <w:tcW w:w="3476" w:type="dxa"/>
          </w:tcPr>
          <w:p w14:paraId="0FBA09EA" w14:textId="77777777" w:rsidR="005460A7" w:rsidRPr="00E5532D" w:rsidRDefault="005460A7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  <w:sz w:val="28"/>
                <w:szCs w:val="28"/>
              </w:rPr>
            </w:pPr>
            <w:r w:rsidRPr="00E5532D">
              <w:rPr>
                <w:rStyle w:val="c0"/>
                <w:b/>
                <w:color w:val="333333"/>
                <w:sz w:val="28"/>
                <w:szCs w:val="28"/>
              </w:rPr>
              <w:t>Мероприятие</w:t>
            </w:r>
          </w:p>
        </w:tc>
        <w:tc>
          <w:tcPr>
            <w:tcW w:w="2965" w:type="dxa"/>
          </w:tcPr>
          <w:p w14:paraId="6F1B201C" w14:textId="77777777" w:rsidR="005460A7" w:rsidRPr="00E5532D" w:rsidRDefault="005460A7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  <w:sz w:val="28"/>
                <w:szCs w:val="28"/>
              </w:rPr>
            </w:pPr>
            <w:r w:rsidRPr="00E5532D">
              <w:rPr>
                <w:rStyle w:val="c0"/>
                <w:b/>
                <w:color w:val="333333"/>
                <w:sz w:val="28"/>
                <w:szCs w:val="28"/>
              </w:rPr>
              <w:t>Задачи</w:t>
            </w:r>
          </w:p>
        </w:tc>
        <w:tc>
          <w:tcPr>
            <w:tcW w:w="2218" w:type="dxa"/>
          </w:tcPr>
          <w:p w14:paraId="7EABC4A9" w14:textId="77777777" w:rsidR="005460A7" w:rsidRPr="00E5532D" w:rsidRDefault="005460A7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  <w:sz w:val="28"/>
                <w:szCs w:val="28"/>
              </w:rPr>
            </w:pPr>
            <w:r w:rsidRPr="00E5532D">
              <w:rPr>
                <w:rStyle w:val="c0"/>
                <w:b/>
                <w:color w:val="333333"/>
                <w:sz w:val="28"/>
                <w:szCs w:val="28"/>
              </w:rPr>
              <w:t>Ответственные</w:t>
            </w:r>
          </w:p>
        </w:tc>
        <w:tc>
          <w:tcPr>
            <w:tcW w:w="1691" w:type="dxa"/>
          </w:tcPr>
          <w:p w14:paraId="1EA47637" w14:textId="77777777" w:rsidR="005460A7" w:rsidRPr="00E5532D" w:rsidRDefault="005460A7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  <w:sz w:val="28"/>
                <w:szCs w:val="28"/>
              </w:rPr>
            </w:pPr>
            <w:r w:rsidRPr="00E5532D">
              <w:rPr>
                <w:rStyle w:val="c0"/>
                <w:b/>
                <w:color w:val="333333"/>
                <w:sz w:val="28"/>
                <w:szCs w:val="28"/>
              </w:rPr>
              <w:t>Сроки реализации</w:t>
            </w:r>
          </w:p>
        </w:tc>
      </w:tr>
      <w:tr w:rsidR="005460A7" w:rsidRPr="00E5532D" w14:paraId="5646D94F" w14:textId="77777777" w:rsidTr="00B86C3E">
        <w:trPr>
          <w:trHeight w:val="1570"/>
        </w:trPr>
        <w:tc>
          <w:tcPr>
            <w:tcW w:w="498" w:type="dxa"/>
          </w:tcPr>
          <w:p w14:paraId="1578E23E" w14:textId="77777777" w:rsidR="005460A7" w:rsidRPr="00E5532D" w:rsidRDefault="005460A7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  <w:r w:rsidRPr="00E5532D">
              <w:rPr>
                <w:rStyle w:val="c0"/>
                <w:color w:val="333333"/>
              </w:rPr>
              <w:t>1</w:t>
            </w:r>
          </w:p>
        </w:tc>
        <w:tc>
          <w:tcPr>
            <w:tcW w:w="3476" w:type="dxa"/>
          </w:tcPr>
          <w:p w14:paraId="598C2470" w14:textId="77777777" w:rsidR="005460A7" w:rsidRPr="00E5532D" w:rsidRDefault="005460A7" w:rsidP="00E5532D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1"/>
                <w:color w:val="333333"/>
              </w:rPr>
            </w:pPr>
            <w:r w:rsidRPr="00E5532D">
              <w:rPr>
                <w:rStyle w:val="c11"/>
                <w:color w:val="333333"/>
              </w:rPr>
              <w:t>Рассматривание книг, иллюстраций о растениях.</w:t>
            </w:r>
          </w:p>
          <w:p w14:paraId="705EB433" w14:textId="77777777" w:rsidR="005460A7" w:rsidRPr="00E5532D" w:rsidRDefault="005460A7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</w:p>
        </w:tc>
        <w:tc>
          <w:tcPr>
            <w:tcW w:w="2965" w:type="dxa"/>
          </w:tcPr>
          <w:p w14:paraId="7C340EB8" w14:textId="77777777" w:rsidR="005460A7" w:rsidRPr="00E5532D" w:rsidRDefault="005460A7" w:rsidP="00E5532D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E5532D">
              <w:rPr>
                <w:rStyle w:val="c11"/>
                <w:color w:val="333333"/>
              </w:rPr>
              <w:t>Цель: Вызвать интерес к растениям, желание заботиться о них, углублять и расширять знания о видах растений.</w:t>
            </w:r>
          </w:p>
        </w:tc>
        <w:tc>
          <w:tcPr>
            <w:tcW w:w="2218" w:type="dxa"/>
          </w:tcPr>
          <w:p w14:paraId="7425B555" w14:textId="77777777" w:rsidR="005460A7" w:rsidRPr="00E5532D" w:rsidRDefault="005460A7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  <w:r w:rsidRPr="00E5532D">
              <w:rPr>
                <w:rStyle w:val="c0"/>
                <w:color w:val="333333"/>
              </w:rPr>
              <w:t>воспитатель</w:t>
            </w:r>
          </w:p>
        </w:tc>
        <w:tc>
          <w:tcPr>
            <w:tcW w:w="1691" w:type="dxa"/>
          </w:tcPr>
          <w:p w14:paraId="65AA6DE5" w14:textId="77777777" w:rsidR="005460A7" w:rsidRPr="00E5532D" w:rsidRDefault="005460A7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  <w:sz w:val="28"/>
                <w:szCs w:val="28"/>
              </w:rPr>
            </w:pPr>
            <w:r w:rsidRPr="00E5532D">
              <w:rPr>
                <w:rStyle w:val="c0"/>
                <w:color w:val="333333"/>
                <w:sz w:val="28"/>
                <w:szCs w:val="28"/>
              </w:rPr>
              <w:t>1-ая неделя</w:t>
            </w:r>
          </w:p>
        </w:tc>
      </w:tr>
      <w:tr w:rsidR="005460A7" w:rsidRPr="00E5532D" w14:paraId="5C416797" w14:textId="77777777" w:rsidTr="00B86C3E">
        <w:tc>
          <w:tcPr>
            <w:tcW w:w="498" w:type="dxa"/>
          </w:tcPr>
          <w:p w14:paraId="770B93D9" w14:textId="77777777" w:rsidR="005460A7" w:rsidRPr="00E5532D" w:rsidRDefault="005460A7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  <w:r w:rsidRPr="00E5532D">
              <w:rPr>
                <w:rStyle w:val="c0"/>
                <w:color w:val="333333"/>
              </w:rPr>
              <w:t>2</w:t>
            </w:r>
          </w:p>
        </w:tc>
        <w:tc>
          <w:tcPr>
            <w:tcW w:w="3476" w:type="dxa"/>
          </w:tcPr>
          <w:p w14:paraId="1233D81B" w14:textId="77777777" w:rsidR="005460A7" w:rsidRPr="00E5532D" w:rsidRDefault="005460A7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  <w:r w:rsidRPr="00E5532D">
              <w:rPr>
                <w:rStyle w:val="c11"/>
                <w:color w:val="333333"/>
              </w:rPr>
              <w:t>Рассматривание цветочных семян</w:t>
            </w:r>
            <w:r w:rsidR="00CE6CD5" w:rsidRPr="00E5532D">
              <w:rPr>
                <w:rStyle w:val="c11"/>
                <w:color w:val="333333"/>
              </w:rPr>
              <w:t>.</w:t>
            </w:r>
          </w:p>
        </w:tc>
        <w:tc>
          <w:tcPr>
            <w:tcW w:w="2965" w:type="dxa"/>
          </w:tcPr>
          <w:p w14:paraId="69F6496A" w14:textId="77777777" w:rsidR="005460A7" w:rsidRPr="00E5532D" w:rsidRDefault="005460A7" w:rsidP="00E5532D">
            <w:pPr>
              <w:pStyle w:val="Default"/>
            </w:pPr>
            <w:r w:rsidRPr="00E5532D">
              <w:t xml:space="preserve">Дать понятие о том, что форма и количество семян у разных растений разное. С помощью лупы определить, что помогает перезимовать </w:t>
            </w:r>
          </w:p>
          <w:p w14:paraId="286B5DE5" w14:textId="77777777" w:rsidR="005460A7" w:rsidRPr="00E5532D" w:rsidRDefault="00821698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  <w:r w:rsidRPr="00E5532D">
              <w:rPr>
                <w:rStyle w:val="c0"/>
                <w:color w:val="333333"/>
              </w:rPr>
              <w:t>с</w:t>
            </w:r>
            <w:r w:rsidR="005460A7" w:rsidRPr="00E5532D">
              <w:rPr>
                <w:rStyle w:val="c0"/>
                <w:color w:val="333333"/>
              </w:rPr>
              <w:t>еменам.</w:t>
            </w:r>
          </w:p>
        </w:tc>
        <w:tc>
          <w:tcPr>
            <w:tcW w:w="2218" w:type="dxa"/>
          </w:tcPr>
          <w:p w14:paraId="39FDF3BB" w14:textId="77777777" w:rsidR="005460A7" w:rsidRPr="00E5532D" w:rsidRDefault="005460A7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  <w:r w:rsidRPr="00E5532D">
              <w:rPr>
                <w:rStyle w:val="c0"/>
                <w:color w:val="333333"/>
              </w:rPr>
              <w:t>воспитатель</w:t>
            </w:r>
          </w:p>
        </w:tc>
        <w:tc>
          <w:tcPr>
            <w:tcW w:w="1691" w:type="dxa"/>
          </w:tcPr>
          <w:p w14:paraId="5E7C2918" w14:textId="77777777" w:rsidR="005460A7" w:rsidRPr="00E5532D" w:rsidRDefault="005460A7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  <w:sz w:val="28"/>
                <w:szCs w:val="28"/>
              </w:rPr>
            </w:pPr>
            <w:r w:rsidRPr="00E5532D">
              <w:rPr>
                <w:rStyle w:val="c0"/>
                <w:color w:val="333333"/>
                <w:sz w:val="28"/>
                <w:szCs w:val="28"/>
              </w:rPr>
              <w:t>1-ая неделя</w:t>
            </w:r>
          </w:p>
        </w:tc>
      </w:tr>
      <w:tr w:rsidR="005460A7" w:rsidRPr="00E5532D" w14:paraId="19FC6644" w14:textId="77777777" w:rsidTr="00B86C3E">
        <w:tc>
          <w:tcPr>
            <w:tcW w:w="498" w:type="dxa"/>
          </w:tcPr>
          <w:p w14:paraId="542FFEF2" w14:textId="31840E01" w:rsidR="005460A7" w:rsidRPr="005830BE" w:rsidRDefault="005830BE" w:rsidP="00E5532D">
            <w:pPr>
              <w:pStyle w:val="c3"/>
              <w:spacing w:before="0" w:beforeAutospacing="0" w:after="0" w:afterAutospacing="0"/>
              <w:rPr>
                <w:rStyle w:val="c0"/>
                <w:bCs/>
                <w:color w:val="333333"/>
              </w:rPr>
            </w:pPr>
            <w:r w:rsidRPr="005830BE">
              <w:rPr>
                <w:rStyle w:val="c0"/>
                <w:bCs/>
                <w:color w:val="333333"/>
              </w:rPr>
              <w:t>3</w:t>
            </w:r>
          </w:p>
        </w:tc>
        <w:tc>
          <w:tcPr>
            <w:tcW w:w="3476" w:type="dxa"/>
          </w:tcPr>
          <w:p w14:paraId="505463C1" w14:textId="77777777" w:rsidR="005460A7" w:rsidRPr="00E5532D" w:rsidRDefault="00821698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  <w:r w:rsidRPr="00E5532D">
              <w:rPr>
                <w:rStyle w:val="c11"/>
                <w:color w:val="333333"/>
              </w:rPr>
              <w:t>НОД </w:t>
            </w:r>
            <w:r w:rsidRPr="00E5532D">
              <w:rPr>
                <w:rStyle w:val="c4"/>
                <w:iCs/>
                <w:color w:val="333333"/>
              </w:rPr>
              <w:t>«Дикорастущие и культурные растения».</w:t>
            </w:r>
            <w:r w:rsidRPr="00E5532D">
              <w:rPr>
                <w:rStyle w:val="c0"/>
                <w:color w:val="333333"/>
              </w:rPr>
              <w:t> </w:t>
            </w:r>
          </w:p>
        </w:tc>
        <w:tc>
          <w:tcPr>
            <w:tcW w:w="2965" w:type="dxa"/>
          </w:tcPr>
          <w:p w14:paraId="5083B4C9" w14:textId="77777777" w:rsidR="005460A7" w:rsidRPr="00E5532D" w:rsidRDefault="00821698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  <w:r w:rsidRPr="00E5532D">
              <w:rPr>
                <w:rStyle w:val="c0"/>
                <w:color w:val="333333"/>
              </w:rPr>
              <w:t>Ввести и обосновать классификацию растений как дикорастущих и культурных.</w:t>
            </w:r>
          </w:p>
        </w:tc>
        <w:tc>
          <w:tcPr>
            <w:tcW w:w="2218" w:type="dxa"/>
          </w:tcPr>
          <w:p w14:paraId="67BB5C68" w14:textId="77777777" w:rsidR="005460A7" w:rsidRPr="00E5532D" w:rsidRDefault="00821698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  <w:r w:rsidRPr="00E5532D">
              <w:rPr>
                <w:rStyle w:val="c0"/>
                <w:color w:val="333333"/>
              </w:rPr>
              <w:t>воспитатель</w:t>
            </w:r>
          </w:p>
        </w:tc>
        <w:tc>
          <w:tcPr>
            <w:tcW w:w="1691" w:type="dxa"/>
          </w:tcPr>
          <w:p w14:paraId="19D4F65F" w14:textId="77777777" w:rsidR="005460A7" w:rsidRPr="00E5532D" w:rsidRDefault="00904C8F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  <w:sz w:val="28"/>
                <w:szCs w:val="28"/>
              </w:rPr>
            </w:pPr>
            <w:r w:rsidRPr="00E5532D">
              <w:rPr>
                <w:rStyle w:val="c0"/>
                <w:color w:val="333333"/>
                <w:sz w:val="28"/>
                <w:szCs w:val="28"/>
              </w:rPr>
              <w:t>1-ая неделя</w:t>
            </w:r>
          </w:p>
        </w:tc>
      </w:tr>
      <w:tr w:rsidR="00CE6CD5" w:rsidRPr="00E5532D" w14:paraId="2FEF6551" w14:textId="77777777" w:rsidTr="00B86C3E">
        <w:tc>
          <w:tcPr>
            <w:tcW w:w="498" w:type="dxa"/>
          </w:tcPr>
          <w:p w14:paraId="02EC0AAF" w14:textId="098859D0" w:rsidR="00CE6CD5" w:rsidRPr="005830BE" w:rsidRDefault="005830BE" w:rsidP="00E5532D">
            <w:pPr>
              <w:pStyle w:val="c3"/>
              <w:spacing w:before="0" w:beforeAutospacing="0" w:after="0" w:afterAutospacing="0"/>
              <w:rPr>
                <w:rStyle w:val="c0"/>
                <w:bCs/>
                <w:color w:val="333333"/>
              </w:rPr>
            </w:pPr>
            <w:r>
              <w:rPr>
                <w:rStyle w:val="c0"/>
                <w:bCs/>
                <w:color w:val="333333"/>
              </w:rPr>
              <w:lastRenderedPageBreak/>
              <w:t>4</w:t>
            </w:r>
          </w:p>
        </w:tc>
        <w:tc>
          <w:tcPr>
            <w:tcW w:w="3476" w:type="dxa"/>
          </w:tcPr>
          <w:p w14:paraId="34629618" w14:textId="77777777" w:rsidR="00936E2C" w:rsidRPr="00E5532D" w:rsidRDefault="00CE6CD5" w:rsidP="00E5532D">
            <w:pPr>
              <w:pStyle w:val="c3"/>
              <w:spacing w:before="0" w:beforeAutospacing="0" w:after="0" w:afterAutospacing="0"/>
              <w:rPr>
                <w:rStyle w:val="c11"/>
                <w:color w:val="333333"/>
              </w:rPr>
            </w:pPr>
            <w:r w:rsidRPr="00E5532D">
              <w:rPr>
                <w:rStyle w:val="c11"/>
                <w:color w:val="333333"/>
              </w:rPr>
              <w:t xml:space="preserve">Знакомство с художественными произведения о овощах: </w:t>
            </w:r>
          </w:p>
          <w:p w14:paraId="4524EB3D" w14:textId="77777777" w:rsidR="00CE6CD5" w:rsidRPr="00E5532D" w:rsidRDefault="00936E2C" w:rsidP="00E5532D">
            <w:pPr>
              <w:shd w:val="clear" w:color="auto" w:fill="FFFFFF"/>
              <w:rPr>
                <w:rStyle w:val="c11"/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53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«Пых»</w:t>
            </w:r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Pr="00E553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E5532D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>Огород бабы Фёклы</w:t>
            </w:r>
            <w:r w:rsidRPr="00E553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Pr="00E553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«Чиполино»</w:t>
            </w:r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Pr="00E553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«Вершки и корешки»</w:t>
            </w:r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Pr="00E553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«Репка»</w:t>
            </w:r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Pr="00E553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«Спор овощей»</w:t>
            </w:r>
            <w:r w:rsidR="00E561D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- сказки. </w:t>
            </w:r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E553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«Купите лук»</w:t>
            </w:r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Ю.Тувим</w:t>
            </w:r>
            <w:proofErr w:type="spellEnd"/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E553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«Овощи»</w:t>
            </w:r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- стихи</w:t>
            </w:r>
            <w:r w:rsidR="00E561D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  <w:r w:rsidR="00E561DD">
              <w:rPr>
                <w:rStyle w:val="c11"/>
                <w:rFonts w:ascii="Times New Roman" w:hAnsi="Times New Roman" w:cs="Times New Roman"/>
                <w:color w:val="333333"/>
                <w:sz w:val="24"/>
                <w:szCs w:val="24"/>
              </w:rPr>
              <w:t>Ф</w:t>
            </w:r>
            <w:r w:rsidR="00CE6CD5" w:rsidRPr="00E5532D">
              <w:rPr>
                <w:rStyle w:val="c11"/>
                <w:rFonts w:ascii="Times New Roman" w:hAnsi="Times New Roman" w:cs="Times New Roman"/>
                <w:color w:val="333333"/>
                <w:sz w:val="24"/>
                <w:szCs w:val="24"/>
              </w:rPr>
              <w:t>ольклор - загадки, пословицы.</w:t>
            </w:r>
          </w:p>
          <w:p w14:paraId="34616FCF" w14:textId="77777777" w:rsidR="00936E2C" w:rsidRPr="00E5532D" w:rsidRDefault="00936E2C" w:rsidP="00E5532D">
            <w:pPr>
              <w:pStyle w:val="c3"/>
              <w:spacing w:before="0" w:beforeAutospacing="0" w:after="0" w:afterAutospacing="0"/>
              <w:rPr>
                <w:rStyle w:val="c11"/>
                <w:color w:val="333333"/>
              </w:rPr>
            </w:pPr>
          </w:p>
        </w:tc>
        <w:tc>
          <w:tcPr>
            <w:tcW w:w="2965" w:type="dxa"/>
          </w:tcPr>
          <w:p w14:paraId="190B1A37" w14:textId="77777777" w:rsidR="00CE6CD5" w:rsidRPr="00E5532D" w:rsidRDefault="00CE6CD5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  <w:r w:rsidRPr="00E5532D">
              <w:rPr>
                <w:rStyle w:val="c0"/>
                <w:color w:val="333333"/>
              </w:rPr>
              <w:t>Воспитывать интерес к чтению, умения слушать художественные произведения.</w:t>
            </w:r>
          </w:p>
        </w:tc>
        <w:tc>
          <w:tcPr>
            <w:tcW w:w="2218" w:type="dxa"/>
          </w:tcPr>
          <w:p w14:paraId="59F9646E" w14:textId="77777777" w:rsidR="00CE6CD5" w:rsidRPr="00E5532D" w:rsidRDefault="00CE6CD5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  <w:r w:rsidRPr="00E5532D">
              <w:rPr>
                <w:rStyle w:val="c0"/>
                <w:color w:val="333333"/>
              </w:rPr>
              <w:t>Воспитатель, родители</w:t>
            </w:r>
          </w:p>
        </w:tc>
        <w:tc>
          <w:tcPr>
            <w:tcW w:w="1691" w:type="dxa"/>
          </w:tcPr>
          <w:p w14:paraId="4F8EAF7E" w14:textId="77777777" w:rsidR="00CE6CD5" w:rsidRPr="00E5532D" w:rsidRDefault="00CE6CD5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  <w:sz w:val="28"/>
                <w:szCs w:val="28"/>
              </w:rPr>
            </w:pPr>
            <w:r w:rsidRPr="00E5532D">
              <w:rPr>
                <w:rStyle w:val="c0"/>
                <w:color w:val="333333"/>
                <w:sz w:val="28"/>
                <w:szCs w:val="28"/>
              </w:rPr>
              <w:t>1-ая</w:t>
            </w:r>
            <w:r w:rsidR="00291EA5">
              <w:rPr>
                <w:rStyle w:val="c0"/>
                <w:color w:val="333333"/>
                <w:sz w:val="28"/>
                <w:szCs w:val="28"/>
              </w:rPr>
              <w:t>, 2-я, 3-я  недели</w:t>
            </w:r>
          </w:p>
        </w:tc>
      </w:tr>
      <w:tr w:rsidR="005460A7" w:rsidRPr="00E5532D" w14:paraId="08E95311" w14:textId="77777777" w:rsidTr="00B86C3E">
        <w:tc>
          <w:tcPr>
            <w:tcW w:w="498" w:type="dxa"/>
          </w:tcPr>
          <w:p w14:paraId="0E0EA786" w14:textId="4EEA3EE7" w:rsidR="005460A7" w:rsidRPr="005830BE" w:rsidRDefault="005830BE" w:rsidP="00E5532D">
            <w:pPr>
              <w:pStyle w:val="c3"/>
              <w:spacing w:before="0" w:beforeAutospacing="0" w:after="0" w:afterAutospacing="0"/>
              <w:rPr>
                <w:rStyle w:val="c0"/>
                <w:bCs/>
                <w:color w:val="333333"/>
              </w:rPr>
            </w:pPr>
            <w:r w:rsidRPr="005830BE">
              <w:rPr>
                <w:rStyle w:val="c0"/>
                <w:bCs/>
                <w:color w:val="333333"/>
              </w:rPr>
              <w:t>5</w:t>
            </w:r>
          </w:p>
        </w:tc>
        <w:tc>
          <w:tcPr>
            <w:tcW w:w="3476" w:type="dxa"/>
          </w:tcPr>
          <w:p w14:paraId="633D8403" w14:textId="77777777" w:rsidR="005460A7" w:rsidRPr="00E5532D" w:rsidRDefault="00904C8F" w:rsidP="00E5532D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333333"/>
              </w:rPr>
            </w:pPr>
            <w:r w:rsidRPr="00E5532D">
              <w:rPr>
                <w:rStyle w:val="c0"/>
                <w:color w:val="333333"/>
              </w:rPr>
              <w:t xml:space="preserve">Практическая деятельность: </w:t>
            </w:r>
            <w:r w:rsidR="004974CA" w:rsidRPr="00E5532D">
              <w:rPr>
                <w:rStyle w:val="c0"/>
                <w:color w:val="333333"/>
              </w:rPr>
              <w:t>посадка лука, цветов, огурцов, пшеницы</w:t>
            </w:r>
            <w:r w:rsidRPr="00E5532D">
              <w:rPr>
                <w:rStyle w:val="c0"/>
                <w:color w:val="333333"/>
              </w:rPr>
              <w:t xml:space="preserve">. </w:t>
            </w:r>
          </w:p>
          <w:p w14:paraId="49FE5A1B" w14:textId="77777777" w:rsidR="00FE7045" w:rsidRPr="00E5532D" w:rsidRDefault="00FE7045" w:rsidP="00E5532D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333333"/>
              </w:rPr>
            </w:pPr>
          </w:p>
          <w:p w14:paraId="3DD390AE" w14:textId="77777777" w:rsidR="00936E2C" w:rsidRPr="00E5532D" w:rsidRDefault="00936E2C" w:rsidP="00E553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78623900" w14:textId="77777777" w:rsidR="00936E2C" w:rsidRPr="00E5532D" w:rsidRDefault="00936E2C" w:rsidP="00E553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B31B460" w14:textId="77777777" w:rsidR="00936E2C" w:rsidRPr="00E5532D" w:rsidRDefault="00936E2C" w:rsidP="00E553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CE1BEFC" w14:textId="77777777" w:rsidR="00FE7045" w:rsidRPr="00E5532D" w:rsidRDefault="00FE7045" w:rsidP="00E553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НОД </w:t>
            </w:r>
            <w:r w:rsidRPr="00E553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«Посадка лука»</w:t>
            </w:r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</w:p>
          <w:p w14:paraId="2B68A9FB" w14:textId="77777777" w:rsidR="00FE7045" w:rsidRPr="00E5532D" w:rsidRDefault="00FE7045" w:rsidP="00E5532D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</w:p>
        </w:tc>
        <w:tc>
          <w:tcPr>
            <w:tcW w:w="2965" w:type="dxa"/>
          </w:tcPr>
          <w:p w14:paraId="694DD354" w14:textId="77777777" w:rsidR="00936E2C" w:rsidRPr="00E5532D" w:rsidRDefault="00936E2C" w:rsidP="00E553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Продолжать формировать навыки посадки и ухода за растениями.</w:t>
            </w:r>
          </w:p>
          <w:p w14:paraId="69B132DA" w14:textId="77777777" w:rsidR="00904C8F" w:rsidRPr="00E5532D" w:rsidRDefault="00904C8F" w:rsidP="00E5532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532D">
              <w:rPr>
                <w:rStyle w:val="c0"/>
                <w:color w:val="333333"/>
              </w:rPr>
              <w:t>Вызвать интерес к выращиванию огородной культуры.</w:t>
            </w:r>
          </w:p>
          <w:p w14:paraId="4DF8C044" w14:textId="77777777" w:rsidR="00FE7045" w:rsidRPr="00E5532D" w:rsidRDefault="00FE7045" w:rsidP="00E5532D">
            <w:pPr>
              <w:pStyle w:val="c3"/>
              <w:spacing w:before="0" w:beforeAutospacing="0" w:after="0" w:afterAutospacing="0"/>
              <w:rPr>
                <w:color w:val="111111"/>
              </w:rPr>
            </w:pPr>
          </w:p>
          <w:p w14:paraId="5AF4E032" w14:textId="77777777" w:rsidR="005460A7" w:rsidRPr="00E5532D" w:rsidRDefault="00FE7045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  <w:r w:rsidRPr="00E5532D">
              <w:rPr>
                <w:color w:val="111111"/>
              </w:rPr>
              <w:t>Уточнить и расширить представление у детей о репчатом луке, как овоще, из которого можно вырастить зеленый лук, полезный для здоровья. Учить детей сажать луковицы в землю. Рассказать детям о том, что для роста зелени нужны вода, свет и тепло. Формировать трудовые навыки по уходу за растениями. Воспитывать бережное отношение к растениям.</w:t>
            </w:r>
          </w:p>
        </w:tc>
        <w:tc>
          <w:tcPr>
            <w:tcW w:w="2218" w:type="dxa"/>
          </w:tcPr>
          <w:p w14:paraId="7F49C2CA" w14:textId="77777777" w:rsidR="005460A7" w:rsidRPr="00E5532D" w:rsidRDefault="00CE6CD5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  <w:r w:rsidRPr="00E5532D">
              <w:rPr>
                <w:rStyle w:val="c0"/>
                <w:color w:val="333333"/>
              </w:rPr>
              <w:t>В</w:t>
            </w:r>
            <w:r w:rsidR="00821698" w:rsidRPr="00E5532D">
              <w:rPr>
                <w:rStyle w:val="c0"/>
                <w:color w:val="333333"/>
              </w:rPr>
              <w:t>оспитатель</w:t>
            </w:r>
            <w:r w:rsidRPr="00E5532D">
              <w:rPr>
                <w:rStyle w:val="c0"/>
                <w:color w:val="333333"/>
              </w:rPr>
              <w:t>, родители</w:t>
            </w:r>
          </w:p>
        </w:tc>
        <w:tc>
          <w:tcPr>
            <w:tcW w:w="1691" w:type="dxa"/>
          </w:tcPr>
          <w:p w14:paraId="4BC2BD69" w14:textId="77777777" w:rsidR="005460A7" w:rsidRPr="00E5532D" w:rsidRDefault="00904C8F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  <w:sz w:val="28"/>
                <w:szCs w:val="28"/>
              </w:rPr>
            </w:pPr>
            <w:r w:rsidRPr="00E5532D">
              <w:rPr>
                <w:rStyle w:val="c0"/>
                <w:color w:val="333333"/>
                <w:sz w:val="28"/>
                <w:szCs w:val="28"/>
              </w:rPr>
              <w:t>2-я</w:t>
            </w:r>
            <w:r w:rsidR="00C63E8D">
              <w:rPr>
                <w:rStyle w:val="c0"/>
                <w:color w:val="333333"/>
                <w:sz w:val="28"/>
                <w:szCs w:val="28"/>
              </w:rPr>
              <w:t>, 3-я</w:t>
            </w:r>
            <w:r w:rsidRPr="00E5532D">
              <w:rPr>
                <w:rStyle w:val="c0"/>
                <w:color w:val="333333"/>
                <w:sz w:val="28"/>
                <w:szCs w:val="28"/>
              </w:rPr>
              <w:t xml:space="preserve"> неделя</w:t>
            </w:r>
          </w:p>
        </w:tc>
      </w:tr>
      <w:tr w:rsidR="00880709" w:rsidRPr="00E5532D" w14:paraId="6C3652D7" w14:textId="77777777" w:rsidTr="00B86C3E">
        <w:tc>
          <w:tcPr>
            <w:tcW w:w="498" w:type="dxa"/>
          </w:tcPr>
          <w:p w14:paraId="7A24788E" w14:textId="0B7C028E" w:rsidR="00880709" w:rsidRPr="005830BE" w:rsidRDefault="005830BE" w:rsidP="00E5532D">
            <w:pPr>
              <w:pStyle w:val="c3"/>
              <w:spacing w:before="0" w:beforeAutospacing="0" w:after="0" w:afterAutospacing="0"/>
              <w:rPr>
                <w:rStyle w:val="c0"/>
                <w:bCs/>
                <w:color w:val="333333"/>
              </w:rPr>
            </w:pPr>
            <w:r>
              <w:rPr>
                <w:rStyle w:val="c0"/>
                <w:bCs/>
                <w:color w:val="333333"/>
              </w:rPr>
              <w:t>6</w:t>
            </w:r>
          </w:p>
        </w:tc>
        <w:tc>
          <w:tcPr>
            <w:tcW w:w="3476" w:type="dxa"/>
          </w:tcPr>
          <w:p w14:paraId="6431E76E" w14:textId="77777777" w:rsidR="00880709" w:rsidRPr="00291EA5" w:rsidRDefault="00880709" w:rsidP="00291EA5">
            <w:pPr>
              <w:pStyle w:val="Default"/>
            </w:pPr>
            <w:r w:rsidRPr="00291EA5">
              <w:t xml:space="preserve">Занятие «Посадка семян овощей» </w:t>
            </w:r>
          </w:p>
          <w:p w14:paraId="69884CF0" w14:textId="77777777" w:rsidR="00880709" w:rsidRPr="00E5532D" w:rsidRDefault="00880709" w:rsidP="00E5532D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333333"/>
              </w:rPr>
            </w:pPr>
          </w:p>
        </w:tc>
        <w:tc>
          <w:tcPr>
            <w:tcW w:w="2965" w:type="dxa"/>
          </w:tcPr>
          <w:p w14:paraId="2CFC7532" w14:textId="77777777" w:rsidR="00880709" w:rsidRPr="00880709" w:rsidRDefault="00880709">
            <w:pPr>
              <w:pStyle w:val="Default"/>
            </w:pPr>
            <w:r w:rsidRPr="00880709">
              <w:t xml:space="preserve">обогатить и уточнить знания детей о выращивании растений; </w:t>
            </w:r>
          </w:p>
          <w:p w14:paraId="6C28C91E" w14:textId="77777777" w:rsidR="00880709" w:rsidRPr="00880709" w:rsidRDefault="00880709">
            <w:pPr>
              <w:pStyle w:val="Default"/>
            </w:pPr>
            <w:r w:rsidRPr="00880709">
              <w:t xml:space="preserve">- подвести детей к пониманию условий, необходимых для успешного развития растений; </w:t>
            </w:r>
          </w:p>
          <w:p w14:paraId="73B86873" w14:textId="77777777" w:rsidR="00880709" w:rsidRPr="00880709" w:rsidRDefault="00880709">
            <w:pPr>
              <w:pStyle w:val="Default"/>
            </w:pPr>
            <w:r w:rsidRPr="00880709">
              <w:t xml:space="preserve">- обогащать личный трудовой опыт в процессе работы (посев семян); </w:t>
            </w:r>
          </w:p>
          <w:p w14:paraId="048BFAFE" w14:textId="77777777" w:rsidR="00880709" w:rsidRPr="00880709" w:rsidRDefault="00880709">
            <w:pPr>
              <w:pStyle w:val="Default"/>
            </w:pPr>
            <w:r w:rsidRPr="00880709">
              <w:t xml:space="preserve">- воспитывать у детей бережное отношение к природе. </w:t>
            </w:r>
          </w:p>
          <w:p w14:paraId="09289574" w14:textId="77777777" w:rsidR="00880709" w:rsidRPr="00880709" w:rsidRDefault="00880709">
            <w:pPr>
              <w:pStyle w:val="Default"/>
            </w:pPr>
            <w:r w:rsidRPr="00880709">
              <w:t xml:space="preserve">-развивать речевые навыки, обогащать словарь. </w:t>
            </w:r>
          </w:p>
          <w:p w14:paraId="74FA38F0" w14:textId="77777777" w:rsidR="00880709" w:rsidRDefault="00880709">
            <w:pPr>
              <w:pStyle w:val="Default"/>
              <w:rPr>
                <w:sz w:val="28"/>
                <w:szCs w:val="28"/>
              </w:rPr>
            </w:pPr>
            <w:r w:rsidRPr="00880709">
              <w:t xml:space="preserve">Активизация словаря: почва, семена, побег, рассада. </w:t>
            </w:r>
          </w:p>
        </w:tc>
        <w:tc>
          <w:tcPr>
            <w:tcW w:w="2218" w:type="dxa"/>
          </w:tcPr>
          <w:p w14:paraId="3E673910" w14:textId="77777777" w:rsidR="00880709" w:rsidRPr="00E5532D" w:rsidRDefault="00FC75C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  <w:r>
              <w:rPr>
                <w:rStyle w:val="c0"/>
                <w:color w:val="333333"/>
              </w:rPr>
              <w:t>В</w:t>
            </w:r>
            <w:r w:rsidR="00880709">
              <w:rPr>
                <w:rStyle w:val="c0"/>
                <w:color w:val="333333"/>
              </w:rPr>
              <w:t>оспитатель</w:t>
            </w:r>
            <w:r>
              <w:rPr>
                <w:rStyle w:val="c0"/>
                <w:color w:val="333333"/>
              </w:rPr>
              <w:t>, родители</w:t>
            </w:r>
          </w:p>
        </w:tc>
        <w:tc>
          <w:tcPr>
            <w:tcW w:w="1691" w:type="dxa"/>
          </w:tcPr>
          <w:p w14:paraId="1904E79E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  <w:sz w:val="28"/>
                <w:szCs w:val="28"/>
              </w:rPr>
            </w:pPr>
            <w:r>
              <w:rPr>
                <w:rStyle w:val="c0"/>
                <w:color w:val="333333"/>
                <w:sz w:val="28"/>
                <w:szCs w:val="28"/>
              </w:rPr>
              <w:t>3-я, 4-я неделя</w:t>
            </w:r>
          </w:p>
        </w:tc>
      </w:tr>
      <w:tr w:rsidR="00880709" w:rsidRPr="00E5532D" w14:paraId="6DA35C84" w14:textId="77777777" w:rsidTr="00B86C3E">
        <w:tc>
          <w:tcPr>
            <w:tcW w:w="498" w:type="dxa"/>
          </w:tcPr>
          <w:p w14:paraId="7B14F604" w14:textId="2F7AC4DF" w:rsidR="00880709" w:rsidRPr="005830BE" w:rsidRDefault="005830BE" w:rsidP="00E5532D">
            <w:pPr>
              <w:pStyle w:val="c3"/>
              <w:spacing w:before="0" w:beforeAutospacing="0" w:after="0" w:afterAutospacing="0"/>
              <w:rPr>
                <w:rStyle w:val="c0"/>
                <w:bCs/>
                <w:color w:val="333333"/>
              </w:rPr>
            </w:pPr>
            <w:r>
              <w:rPr>
                <w:rStyle w:val="c0"/>
                <w:bCs/>
                <w:color w:val="333333"/>
              </w:rPr>
              <w:t>7</w:t>
            </w:r>
          </w:p>
        </w:tc>
        <w:tc>
          <w:tcPr>
            <w:tcW w:w="3476" w:type="dxa"/>
          </w:tcPr>
          <w:p w14:paraId="6E2EF7A7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color w:val="111111"/>
              </w:rPr>
            </w:pPr>
            <w:r w:rsidRPr="00E5532D">
              <w:rPr>
                <w:color w:val="111111"/>
              </w:rPr>
              <w:t>Опыты – эксперименты, наблюдение за ростом овощей и цветов:</w:t>
            </w:r>
          </w:p>
          <w:p w14:paraId="1ADFB9C8" w14:textId="77777777" w:rsidR="00880709" w:rsidRPr="00E5532D" w:rsidRDefault="00880709" w:rsidP="00E5532D">
            <w:pPr>
              <w:pStyle w:val="c3"/>
              <w:spacing w:before="0" w:beforeAutospacing="0" w:after="0" w:afterAutospacing="0"/>
            </w:pPr>
            <w:r w:rsidRPr="00E5532D">
              <w:lastRenderedPageBreak/>
              <w:t>«Вода и растения», «Солнце и лучок». Наблюдения: «Растут ли наши растения?», «Первые всходы».</w:t>
            </w:r>
          </w:p>
          <w:p w14:paraId="13E6E7BB" w14:textId="77777777" w:rsidR="00880709" w:rsidRPr="00E5532D" w:rsidRDefault="00880709" w:rsidP="00E553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Опыт – </w:t>
            </w:r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наблюдение</w:t>
            </w:r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Pr="00E553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«Что вырастет из зернышка»</w:t>
            </w:r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(семена огурцов, гороха, фасоли, зерна пшеницы). </w:t>
            </w:r>
          </w:p>
          <w:p w14:paraId="1C549BA5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</w:p>
        </w:tc>
        <w:tc>
          <w:tcPr>
            <w:tcW w:w="2965" w:type="dxa"/>
          </w:tcPr>
          <w:p w14:paraId="74E3D0F2" w14:textId="77777777" w:rsidR="00880709" w:rsidRPr="00E5532D" w:rsidRDefault="00880709" w:rsidP="00E553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Учить детей замечать изменения в росте и развитии растений.</w:t>
            </w:r>
          </w:p>
          <w:p w14:paraId="62D3C31B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color w:val="111111"/>
              </w:rPr>
            </w:pPr>
          </w:p>
          <w:p w14:paraId="70F0D1ED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color w:val="111111"/>
              </w:rPr>
            </w:pPr>
          </w:p>
          <w:p w14:paraId="61B2593F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color w:val="111111"/>
              </w:rPr>
            </w:pPr>
          </w:p>
          <w:p w14:paraId="1216B250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  <w:r w:rsidRPr="00E5532D">
              <w:rPr>
                <w:color w:val="111111"/>
              </w:rPr>
              <w:t>Показать детям, как растения вырастают из семян.</w:t>
            </w:r>
          </w:p>
        </w:tc>
        <w:tc>
          <w:tcPr>
            <w:tcW w:w="2218" w:type="dxa"/>
          </w:tcPr>
          <w:p w14:paraId="0BC3542C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  <w:r w:rsidRPr="00E5532D">
              <w:rPr>
                <w:rStyle w:val="c0"/>
                <w:color w:val="333333"/>
              </w:rPr>
              <w:lastRenderedPageBreak/>
              <w:t>воспитатель</w:t>
            </w:r>
          </w:p>
        </w:tc>
        <w:tc>
          <w:tcPr>
            <w:tcW w:w="1691" w:type="dxa"/>
          </w:tcPr>
          <w:p w14:paraId="5F80DCCC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  <w:sz w:val="28"/>
                <w:szCs w:val="28"/>
              </w:rPr>
            </w:pPr>
            <w:r w:rsidRPr="00E5532D">
              <w:rPr>
                <w:rStyle w:val="c0"/>
                <w:color w:val="333333"/>
                <w:sz w:val="28"/>
                <w:szCs w:val="28"/>
              </w:rPr>
              <w:t>3-я</w:t>
            </w:r>
            <w:r>
              <w:rPr>
                <w:rStyle w:val="c0"/>
                <w:color w:val="333333"/>
                <w:sz w:val="28"/>
                <w:szCs w:val="28"/>
              </w:rPr>
              <w:t>, 4-я</w:t>
            </w:r>
            <w:r w:rsidRPr="00E5532D">
              <w:rPr>
                <w:rStyle w:val="c0"/>
                <w:color w:val="333333"/>
                <w:sz w:val="28"/>
                <w:szCs w:val="28"/>
              </w:rPr>
              <w:t xml:space="preserve"> неделя</w:t>
            </w:r>
          </w:p>
        </w:tc>
      </w:tr>
      <w:tr w:rsidR="00880709" w:rsidRPr="00E5532D" w14:paraId="480DAFC4" w14:textId="77777777" w:rsidTr="00B86C3E">
        <w:tc>
          <w:tcPr>
            <w:tcW w:w="498" w:type="dxa"/>
          </w:tcPr>
          <w:p w14:paraId="2F212F10" w14:textId="13DF7D33" w:rsidR="00880709" w:rsidRPr="005830BE" w:rsidRDefault="005830BE" w:rsidP="00E5532D">
            <w:pPr>
              <w:pStyle w:val="c3"/>
              <w:spacing w:before="0" w:beforeAutospacing="0" w:after="0" w:afterAutospacing="0"/>
              <w:rPr>
                <w:rStyle w:val="c0"/>
                <w:bCs/>
                <w:color w:val="333333"/>
              </w:rPr>
            </w:pPr>
            <w:r>
              <w:rPr>
                <w:rStyle w:val="c0"/>
                <w:bCs/>
                <w:color w:val="333333"/>
              </w:rPr>
              <w:lastRenderedPageBreak/>
              <w:t>8</w:t>
            </w:r>
          </w:p>
        </w:tc>
        <w:tc>
          <w:tcPr>
            <w:tcW w:w="3476" w:type="dxa"/>
          </w:tcPr>
          <w:p w14:paraId="27173D13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color w:val="111111"/>
              </w:rPr>
            </w:pPr>
            <w:r w:rsidRPr="00E5532D">
              <w:rPr>
                <w:rStyle w:val="c11"/>
                <w:color w:val="333333"/>
              </w:rPr>
              <w:t xml:space="preserve">Оформление дневника наблюдений. </w:t>
            </w:r>
          </w:p>
        </w:tc>
        <w:tc>
          <w:tcPr>
            <w:tcW w:w="2965" w:type="dxa"/>
          </w:tcPr>
          <w:p w14:paraId="418EC796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color w:val="111111"/>
              </w:rPr>
            </w:pPr>
            <w:r w:rsidRPr="00E5532D">
              <w:rPr>
                <w:rStyle w:val="c11"/>
                <w:color w:val="333333"/>
              </w:rPr>
              <w:t>Зафиксировать наблюдение за растениями.</w:t>
            </w:r>
          </w:p>
        </w:tc>
        <w:tc>
          <w:tcPr>
            <w:tcW w:w="2218" w:type="dxa"/>
          </w:tcPr>
          <w:p w14:paraId="1D8B9C7D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  <w:r w:rsidRPr="00E5532D">
              <w:rPr>
                <w:rStyle w:val="c0"/>
                <w:color w:val="333333"/>
              </w:rPr>
              <w:t>воспитатель</w:t>
            </w:r>
          </w:p>
        </w:tc>
        <w:tc>
          <w:tcPr>
            <w:tcW w:w="1691" w:type="dxa"/>
          </w:tcPr>
          <w:p w14:paraId="0FFF1678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  <w:sz w:val="28"/>
                <w:szCs w:val="28"/>
              </w:rPr>
            </w:pPr>
            <w:r w:rsidRPr="00E5532D">
              <w:rPr>
                <w:rStyle w:val="c0"/>
                <w:color w:val="333333"/>
                <w:sz w:val="28"/>
                <w:szCs w:val="28"/>
              </w:rPr>
              <w:t xml:space="preserve"> 3-я</w:t>
            </w:r>
            <w:r>
              <w:rPr>
                <w:rStyle w:val="c0"/>
                <w:color w:val="333333"/>
                <w:sz w:val="28"/>
                <w:szCs w:val="28"/>
              </w:rPr>
              <w:t>, 4-я</w:t>
            </w:r>
            <w:r w:rsidRPr="00E5532D">
              <w:rPr>
                <w:rStyle w:val="c0"/>
                <w:color w:val="333333"/>
                <w:sz w:val="28"/>
                <w:szCs w:val="28"/>
              </w:rPr>
              <w:t xml:space="preserve"> неделя</w:t>
            </w:r>
          </w:p>
        </w:tc>
      </w:tr>
      <w:tr w:rsidR="00880709" w:rsidRPr="00E5532D" w14:paraId="630C9490" w14:textId="77777777" w:rsidTr="00B86C3E">
        <w:tc>
          <w:tcPr>
            <w:tcW w:w="498" w:type="dxa"/>
          </w:tcPr>
          <w:p w14:paraId="501CD88E" w14:textId="7FD2CD5D" w:rsidR="00880709" w:rsidRPr="005830BE" w:rsidRDefault="005830BE" w:rsidP="00E5532D">
            <w:pPr>
              <w:pStyle w:val="c3"/>
              <w:spacing w:before="0" w:beforeAutospacing="0" w:after="0" w:afterAutospacing="0"/>
              <w:rPr>
                <w:rStyle w:val="c0"/>
                <w:bCs/>
                <w:color w:val="333333"/>
              </w:rPr>
            </w:pPr>
            <w:r>
              <w:rPr>
                <w:rStyle w:val="c0"/>
                <w:bCs/>
                <w:color w:val="333333"/>
              </w:rPr>
              <w:t>9</w:t>
            </w:r>
          </w:p>
        </w:tc>
        <w:tc>
          <w:tcPr>
            <w:tcW w:w="3476" w:type="dxa"/>
          </w:tcPr>
          <w:p w14:paraId="7DAC9E11" w14:textId="77777777" w:rsidR="00880709" w:rsidRPr="00880709" w:rsidRDefault="00880709">
            <w:pPr>
              <w:pStyle w:val="Default"/>
            </w:pPr>
            <w:r w:rsidRPr="00880709">
              <w:t xml:space="preserve">Опыт- наблюдение за ростом лука в благоприятных и неблагоприятных условиях. </w:t>
            </w:r>
          </w:p>
        </w:tc>
        <w:tc>
          <w:tcPr>
            <w:tcW w:w="2965" w:type="dxa"/>
          </w:tcPr>
          <w:p w14:paraId="6238F440" w14:textId="77777777" w:rsidR="00880709" w:rsidRPr="00880709" w:rsidRDefault="00880709">
            <w:pPr>
              <w:pStyle w:val="Default"/>
            </w:pPr>
            <w:r w:rsidRPr="00880709">
              <w:t xml:space="preserve">Подвести детей к пониманию, что растения живые: нуждаются в свете, тепле, воде. А несоблюдение даже одного условия может отразиться на росте и даже привести к гибели растения. Получить необходимые условия для роста лука (свет, вода, тепло). </w:t>
            </w:r>
          </w:p>
        </w:tc>
        <w:tc>
          <w:tcPr>
            <w:tcW w:w="2218" w:type="dxa"/>
          </w:tcPr>
          <w:p w14:paraId="3DFF21AD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  <w:r w:rsidRPr="00E5532D">
              <w:rPr>
                <w:rStyle w:val="c0"/>
                <w:color w:val="333333"/>
              </w:rPr>
              <w:t>воспитатель</w:t>
            </w:r>
          </w:p>
        </w:tc>
        <w:tc>
          <w:tcPr>
            <w:tcW w:w="1691" w:type="dxa"/>
          </w:tcPr>
          <w:p w14:paraId="7FBBCF4C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  <w:sz w:val="28"/>
                <w:szCs w:val="28"/>
              </w:rPr>
            </w:pPr>
            <w:r>
              <w:rPr>
                <w:rStyle w:val="c0"/>
                <w:color w:val="333333"/>
                <w:sz w:val="28"/>
                <w:szCs w:val="28"/>
              </w:rPr>
              <w:t>4-я неделя</w:t>
            </w:r>
          </w:p>
        </w:tc>
      </w:tr>
      <w:tr w:rsidR="00880709" w:rsidRPr="00E5532D" w14:paraId="089E80D6" w14:textId="77777777" w:rsidTr="00B86C3E">
        <w:tc>
          <w:tcPr>
            <w:tcW w:w="498" w:type="dxa"/>
          </w:tcPr>
          <w:p w14:paraId="74AC3F30" w14:textId="62ED13B1" w:rsidR="00880709" w:rsidRPr="005830BE" w:rsidRDefault="005830BE" w:rsidP="00E5532D">
            <w:pPr>
              <w:pStyle w:val="c3"/>
              <w:spacing w:before="0" w:beforeAutospacing="0" w:after="0" w:afterAutospacing="0"/>
              <w:rPr>
                <w:rStyle w:val="c0"/>
                <w:bCs/>
                <w:color w:val="333333"/>
              </w:rPr>
            </w:pPr>
            <w:r>
              <w:rPr>
                <w:rStyle w:val="c0"/>
                <w:bCs/>
                <w:color w:val="333333"/>
              </w:rPr>
              <w:t>10</w:t>
            </w:r>
          </w:p>
        </w:tc>
        <w:tc>
          <w:tcPr>
            <w:tcW w:w="3476" w:type="dxa"/>
          </w:tcPr>
          <w:p w14:paraId="0F00FD57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  <w:r w:rsidRPr="00E5532D">
              <w:rPr>
                <w:color w:val="111111"/>
              </w:rPr>
              <w:t xml:space="preserve">Труд в уголке природы. </w:t>
            </w:r>
          </w:p>
        </w:tc>
        <w:tc>
          <w:tcPr>
            <w:tcW w:w="2965" w:type="dxa"/>
          </w:tcPr>
          <w:p w14:paraId="3403B179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  <w:r w:rsidRPr="00E5532D">
              <w:rPr>
                <w:color w:val="111111"/>
              </w:rPr>
              <w:t xml:space="preserve">Продолжать учить детей правильно строить суждения и делать выводы о создании благоприятных условий </w:t>
            </w:r>
            <w:r w:rsidRPr="00E5532D">
              <w:rPr>
                <w:i/>
                <w:iCs/>
                <w:color w:val="111111"/>
                <w:bdr w:val="none" w:sz="0" w:space="0" w:color="auto" w:frame="1"/>
              </w:rPr>
              <w:t>(воды, света, тепла)</w:t>
            </w:r>
          </w:p>
        </w:tc>
        <w:tc>
          <w:tcPr>
            <w:tcW w:w="2218" w:type="dxa"/>
          </w:tcPr>
          <w:p w14:paraId="0CBC31A6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  <w:r w:rsidRPr="00E5532D">
              <w:rPr>
                <w:rStyle w:val="c0"/>
                <w:color w:val="333333"/>
              </w:rPr>
              <w:t>воспитатель</w:t>
            </w:r>
          </w:p>
        </w:tc>
        <w:tc>
          <w:tcPr>
            <w:tcW w:w="1691" w:type="dxa"/>
          </w:tcPr>
          <w:p w14:paraId="2AC953BF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  <w:sz w:val="28"/>
                <w:szCs w:val="28"/>
              </w:rPr>
            </w:pPr>
            <w:r w:rsidRPr="00E5532D">
              <w:rPr>
                <w:rStyle w:val="c0"/>
                <w:color w:val="333333"/>
                <w:sz w:val="28"/>
                <w:szCs w:val="28"/>
              </w:rPr>
              <w:t>2, 3-я неделя</w:t>
            </w:r>
          </w:p>
        </w:tc>
      </w:tr>
      <w:tr w:rsidR="00880709" w:rsidRPr="00E5532D" w14:paraId="0EBD3189" w14:textId="77777777" w:rsidTr="00B86C3E">
        <w:tc>
          <w:tcPr>
            <w:tcW w:w="498" w:type="dxa"/>
          </w:tcPr>
          <w:p w14:paraId="43C138EE" w14:textId="339C814A" w:rsidR="00880709" w:rsidRPr="005830BE" w:rsidRDefault="005830BE" w:rsidP="00E5532D">
            <w:pPr>
              <w:pStyle w:val="c3"/>
              <w:spacing w:before="0" w:beforeAutospacing="0" w:after="0" w:afterAutospacing="0"/>
              <w:rPr>
                <w:rStyle w:val="c0"/>
                <w:bCs/>
                <w:color w:val="333333"/>
              </w:rPr>
            </w:pPr>
            <w:r>
              <w:rPr>
                <w:rStyle w:val="c0"/>
                <w:bCs/>
                <w:color w:val="333333"/>
              </w:rPr>
              <w:t>11</w:t>
            </w:r>
          </w:p>
        </w:tc>
        <w:tc>
          <w:tcPr>
            <w:tcW w:w="3476" w:type="dxa"/>
          </w:tcPr>
          <w:p w14:paraId="66B1DC39" w14:textId="77777777" w:rsidR="00880709" w:rsidRDefault="00880709" w:rsidP="00E5532D">
            <w:pPr>
              <w:pStyle w:val="c3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Лепка «Вылепи, какие хочешь овощи», рисование «Овощи»,</w:t>
            </w:r>
          </w:p>
          <w:p w14:paraId="505A67C6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«Лучок».</w:t>
            </w:r>
          </w:p>
        </w:tc>
        <w:tc>
          <w:tcPr>
            <w:tcW w:w="2965" w:type="dxa"/>
          </w:tcPr>
          <w:p w14:paraId="374BF471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Развивать самостоятельность, творческие способности.</w:t>
            </w:r>
          </w:p>
        </w:tc>
        <w:tc>
          <w:tcPr>
            <w:tcW w:w="2218" w:type="dxa"/>
          </w:tcPr>
          <w:p w14:paraId="77ED60E6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  <w:r w:rsidRPr="00E5532D">
              <w:rPr>
                <w:rStyle w:val="c0"/>
                <w:color w:val="333333"/>
              </w:rPr>
              <w:t>воспитатель</w:t>
            </w:r>
          </w:p>
        </w:tc>
        <w:tc>
          <w:tcPr>
            <w:tcW w:w="1691" w:type="dxa"/>
          </w:tcPr>
          <w:p w14:paraId="68AB4D31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  <w:sz w:val="28"/>
                <w:szCs w:val="28"/>
              </w:rPr>
            </w:pPr>
            <w:r w:rsidRPr="00E5532D">
              <w:rPr>
                <w:rStyle w:val="c0"/>
                <w:color w:val="333333"/>
                <w:sz w:val="28"/>
                <w:szCs w:val="28"/>
              </w:rPr>
              <w:t>2, 3-я неделя</w:t>
            </w:r>
          </w:p>
        </w:tc>
      </w:tr>
      <w:tr w:rsidR="00880709" w:rsidRPr="00E5532D" w14:paraId="06188D79" w14:textId="77777777" w:rsidTr="00B86C3E">
        <w:tc>
          <w:tcPr>
            <w:tcW w:w="498" w:type="dxa"/>
          </w:tcPr>
          <w:p w14:paraId="0B221B5B" w14:textId="50BE6232" w:rsidR="00880709" w:rsidRPr="005830BE" w:rsidRDefault="005830BE" w:rsidP="00E5532D">
            <w:pPr>
              <w:pStyle w:val="c3"/>
              <w:spacing w:before="0" w:beforeAutospacing="0" w:after="0" w:afterAutospacing="0"/>
              <w:rPr>
                <w:rStyle w:val="c0"/>
                <w:bCs/>
                <w:color w:val="333333"/>
              </w:rPr>
            </w:pPr>
            <w:r>
              <w:rPr>
                <w:rStyle w:val="c0"/>
                <w:bCs/>
                <w:color w:val="333333"/>
              </w:rPr>
              <w:t>12</w:t>
            </w:r>
          </w:p>
        </w:tc>
        <w:tc>
          <w:tcPr>
            <w:tcW w:w="3476" w:type="dxa"/>
          </w:tcPr>
          <w:p w14:paraId="36802995" w14:textId="77777777" w:rsidR="00880709" w:rsidRDefault="00880709" w:rsidP="00E5532D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DC80375" w14:textId="77777777" w:rsidR="00880709" w:rsidRPr="00E5532D" w:rsidRDefault="00880709" w:rsidP="00E5532D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Дидактические игры </w:t>
            </w:r>
            <w:r w:rsidRPr="00E553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«Вершки и корешки»</w:t>
            </w:r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</w:p>
          <w:p w14:paraId="2D39808A" w14:textId="77777777" w:rsidR="00880709" w:rsidRPr="00E5532D" w:rsidRDefault="00880709" w:rsidP="00E5532D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1204EA4E" w14:textId="77777777" w:rsidR="00880709" w:rsidRPr="00E5532D" w:rsidRDefault="00880709" w:rsidP="00E5532D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53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«Цветочный магазин»</w:t>
            </w:r>
            <w:r w:rsidRPr="00E553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</w:p>
          <w:p w14:paraId="619D6057" w14:textId="77777777" w:rsidR="00880709" w:rsidRPr="00E5532D" w:rsidRDefault="00880709" w:rsidP="00E5532D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D85D7AC" w14:textId="77777777" w:rsidR="00880709" w:rsidRPr="00E5532D" w:rsidRDefault="00880709" w:rsidP="00E5532D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42AFDB2B" w14:textId="77777777" w:rsidR="00880709" w:rsidRPr="00E5532D" w:rsidRDefault="00880709" w:rsidP="00E5532D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F77D9DC" w14:textId="77777777" w:rsidR="00880709" w:rsidRPr="00E5532D" w:rsidRDefault="00880709" w:rsidP="00E5532D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3EDB392" w14:textId="77777777" w:rsidR="00880709" w:rsidRPr="00E5532D" w:rsidRDefault="00880709" w:rsidP="00E5532D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310EE28C" w14:textId="77777777" w:rsidR="00880709" w:rsidRPr="00E5532D" w:rsidRDefault="00880709" w:rsidP="00E553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2315EE07" w14:textId="77777777" w:rsidR="00880709" w:rsidRDefault="00880709" w:rsidP="00E553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</w:t>
            </w:r>
            <w:r w:rsidRPr="00E5532D">
              <w:rPr>
                <w:rFonts w:ascii="Times New Roman" w:hAnsi="Times New Roman" w:cs="Times New Roman"/>
                <w:sz w:val="24"/>
                <w:szCs w:val="24"/>
              </w:rPr>
              <w:t xml:space="preserve"> какого семени плод?», </w:t>
            </w:r>
          </w:p>
          <w:p w14:paraId="1B593BDE" w14:textId="77777777" w:rsidR="00880709" w:rsidRDefault="00880709" w:rsidP="00E553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A6567" w14:textId="77777777" w:rsidR="00880709" w:rsidRDefault="00880709" w:rsidP="00E553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0EB46" w14:textId="77777777" w:rsidR="00880709" w:rsidRDefault="00880709" w:rsidP="00E553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5532D">
              <w:rPr>
                <w:rFonts w:ascii="Times New Roman" w:hAnsi="Times New Roman" w:cs="Times New Roman"/>
                <w:sz w:val="24"/>
                <w:szCs w:val="24"/>
              </w:rPr>
              <w:t xml:space="preserve">«Что сначала, а что потом», </w:t>
            </w:r>
          </w:p>
          <w:p w14:paraId="547EA183" w14:textId="77777777" w:rsidR="00880709" w:rsidRDefault="00880709" w:rsidP="00E553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70A90" w14:textId="77777777" w:rsidR="00880709" w:rsidRDefault="00880709" w:rsidP="00E553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D0656" w14:textId="77777777" w:rsidR="00880709" w:rsidRDefault="00880709" w:rsidP="00E553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8EAC8" w14:textId="77777777" w:rsidR="00880709" w:rsidRDefault="00880709" w:rsidP="00E553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3D6D1" w14:textId="77777777" w:rsidR="00880709" w:rsidRDefault="00880709" w:rsidP="00E553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5532D">
              <w:rPr>
                <w:rFonts w:ascii="Times New Roman" w:hAnsi="Times New Roman" w:cs="Times New Roman"/>
                <w:sz w:val="24"/>
                <w:szCs w:val="24"/>
              </w:rPr>
              <w:t xml:space="preserve">«Собери из частей целое», </w:t>
            </w:r>
          </w:p>
          <w:p w14:paraId="35C4F9CD" w14:textId="77777777" w:rsidR="00880709" w:rsidRDefault="00880709" w:rsidP="00E553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FFA33" w14:textId="77777777" w:rsidR="00880709" w:rsidRDefault="00880709" w:rsidP="00E553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E505D" w14:textId="77777777" w:rsidR="00880709" w:rsidRDefault="00880709" w:rsidP="00E553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DF7D2" w14:textId="77777777" w:rsidR="00880709" w:rsidRDefault="00880709" w:rsidP="00E553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90CAE" w14:textId="77777777" w:rsidR="00880709" w:rsidRPr="00E5532D" w:rsidRDefault="00880709" w:rsidP="00E553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553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«Чудесный мешочек»,</w:t>
            </w:r>
          </w:p>
          <w:p w14:paraId="6D083D6F" w14:textId="77777777" w:rsidR="00880709" w:rsidRDefault="00880709" w:rsidP="00E553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9BD70" w14:textId="77777777" w:rsidR="00880709" w:rsidRDefault="00880709" w:rsidP="00E553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5641B" w14:textId="77777777" w:rsidR="00880709" w:rsidRDefault="00880709" w:rsidP="00E553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E215F" w14:textId="77777777" w:rsidR="00880709" w:rsidRPr="00E5532D" w:rsidRDefault="00880709" w:rsidP="00E5532D">
            <w:pPr>
              <w:shd w:val="clear" w:color="auto" w:fill="FFFFFF"/>
              <w:rPr>
                <w:rStyle w:val="c0"/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E5532D">
              <w:rPr>
                <w:rFonts w:ascii="Times New Roman" w:hAnsi="Times New Roman" w:cs="Times New Roman"/>
                <w:sz w:val="24"/>
                <w:szCs w:val="24"/>
              </w:rPr>
              <w:t>«Что лишнее»</w:t>
            </w:r>
          </w:p>
        </w:tc>
        <w:tc>
          <w:tcPr>
            <w:tcW w:w="2965" w:type="dxa"/>
          </w:tcPr>
          <w:p w14:paraId="448310E1" w14:textId="77777777" w:rsidR="00880709" w:rsidRDefault="00880709" w:rsidP="00E5532D">
            <w:pPr>
              <w:pStyle w:val="c3"/>
              <w:spacing w:before="0" w:beforeAutospacing="0" w:after="0" w:afterAutospacing="0"/>
              <w:rPr>
                <w:color w:val="111111"/>
              </w:rPr>
            </w:pPr>
          </w:p>
          <w:p w14:paraId="732B59A2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color w:val="111111"/>
              </w:rPr>
            </w:pPr>
            <w:r w:rsidRPr="00E5532D">
              <w:rPr>
                <w:color w:val="111111"/>
              </w:rPr>
              <w:t>-Закреплять классификацию растений по ценности для людей.</w:t>
            </w:r>
          </w:p>
          <w:p w14:paraId="611A8A25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color w:val="111111"/>
              </w:rPr>
            </w:pPr>
            <w:r w:rsidRPr="00E5532D">
              <w:rPr>
                <w:color w:val="111111"/>
              </w:rPr>
              <w:t xml:space="preserve">-Закреплять умение различать цвета, называть их быстро, находить нужный цветок </w:t>
            </w:r>
            <w:r w:rsidRPr="00E5532D">
              <w:rPr>
                <w:bCs/>
                <w:color w:val="111111"/>
              </w:rPr>
              <w:t>среди других</w:t>
            </w:r>
            <w:r w:rsidRPr="00E5532D">
              <w:rPr>
                <w:color w:val="111111"/>
              </w:rPr>
              <w:t xml:space="preserve">, называть его; научить детей </w:t>
            </w:r>
            <w:r w:rsidRPr="00E5532D">
              <w:rPr>
                <w:bCs/>
                <w:color w:val="111111"/>
              </w:rPr>
              <w:t>группировать растения по цвету</w:t>
            </w:r>
            <w:r w:rsidRPr="00E5532D">
              <w:rPr>
                <w:color w:val="111111"/>
              </w:rPr>
              <w:t>.</w:t>
            </w:r>
          </w:p>
          <w:p w14:paraId="523295AA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  <w:r w:rsidRPr="00E5532D">
              <w:rPr>
                <w:rStyle w:val="c0"/>
                <w:color w:val="333333"/>
              </w:rPr>
              <w:t>-Формировать умение узнавать семена от овощей.</w:t>
            </w:r>
          </w:p>
          <w:p w14:paraId="79A48DFF" w14:textId="77777777" w:rsidR="00880709" w:rsidRDefault="00880709" w:rsidP="00E5532D">
            <w:pPr>
              <w:pStyle w:val="c3"/>
              <w:spacing w:before="0" w:beforeAutospacing="0" w:after="0" w:afterAutospacing="0"/>
              <w:rPr>
                <w:color w:val="333333"/>
                <w:shd w:val="clear" w:color="auto" w:fill="F4F4F4"/>
              </w:rPr>
            </w:pPr>
            <w:r w:rsidRPr="002C5699">
              <w:rPr>
                <w:rStyle w:val="c0"/>
                <w:color w:val="333333"/>
              </w:rPr>
              <w:t xml:space="preserve">- </w:t>
            </w:r>
            <w:r w:rsidRPr="002C5699">
              <w:rPr>
                <w:color w:val="333333"/>
                <w:shd w:val="clear" w:color="auto" w:fill="F4F4F4"/>
              </w:rPr>
              <w:t>Учить детей связно выражать свои мысли, составлять сложные предложения, определять причину и следствие в предложенной ситуации. </w:t>
            </w:r>
          </w:p>
          <w:p w14:paraId="38E8576A" w14:textId="77777777" w:rsidR="00880709" w:rsidRPr="002C5699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  <w:r w:rsidRPr="002C5699">
              <w:rPr>
                <w:color w:val="333333"/>
                <w:shd w:val="clear" w:color="auto" w:fill="F4F4F4"/>
              </w:rPr>
              <w:t>-</w:t>
            </w:r>
            <w:r w:rsidRPr="002C5699">
              <w:rPr>
                <w:color w:val="212529"/>
                <w:shd w:val="clear" w:color="auto" w:fill="F4F4F4"/>
              </w:rPr>
              <w:t>Учить сос</w:t>
            </w:r>
            <w:r>
              <w:rPr>
                <w:color w:val="212529"/>
                <w:shd w:val="clear" w:color="auto" w:fill="F4F4F4"/>
              </w:rPr>
              <w:t>тавлять целое изображение из нескольких</w:t>
            </w:r>
            <w:r w:rsidRPr="002C5699">
              <w:rPr>
                <w:color w:val="212529"/>
                <w:shd w:val="clear" w:color="auto" w:fill="F4F4F4"/>
              </w:rPr>
              <w:t xml:space="preserve"> частей; </w:t>
            </w:r>
            <w:r w:rsidRPr="002C5699">
              <w:rPr>
                <w:color w:val="212529"/>
                <w:shd w:val="clear" w:color="auto" w:fill="F4F4F4"/>
              </w:rPr>
              <w:lastRenderedPageBreak/>
              <w:t>развивать мышление, речь, обогащать словарный запас.</w:t>
            </w:r>
          </w:p>
          <w:p w14:paraId="446E4703" w14:textId="77777777" w:rsidR="00880709" w:rsidRPr="002C5699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  <w:r w:rsidRPr="002C5699">
              <w:rPr>
                <w:rStyle w:val="c0"/>
                <w:color w:val="333333"/>
              </w:rPr>
              <w:t>-</w:t>
            </w:r>
            <w:r w:rsidRPr="002C5699">
              <w:rPr>
                <w:color w:val="111111"/>
                <w:shd w:val="clear" w:color="auto" w:fill="FFFFFF"/>
              </w:rPr>
              <w:t>Совершенствовать тактильные ощущения и восприятие ребенка.</w:t>
            </w:r>
          </w:p>
          <w:p w14:paraId="55A71F32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</w:p>
          <w:p w14:paraId="0764AA98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  <w:r w:rsidRPr="00E5532D">
              <w:rPr>
                <w:rStyle w:val="c0"/>
                <w:color w:val="333333"/>
              </w:rPr>
              <w:t>Закрепить знания детей об овощах и растениях.</w:t>
            </w:r>
          </w:p>
        </w:tc>
        <w:tc>
          <w:tcPr>
            <w:tcW w:w="2218" w:type="dxa"/>
          </w:tcPr>
          <w:p w14:paraId="3BF12C23" w14:textId="77777777" w:rsidR="00880709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</w:p>
          <w:p w14:paraId="2E3706EB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  <w:r w:rsidRPr="00E5532D">
              <w:rPr>
                <w:rStyle w:val="c0"/>
                <w:color w:val="333333"/>
              </w:rPr>
              <w:t>воспитатель</w:t>
            </w:r>
          </w:p>
        </w:tc>
        <w:tc>
          <w:tcPr>
            <w:tcW w:w="1691" w:type="dxa"/>
          </w:tcPr>
          <w:p w14:paraId="101134CC" w14:textId="77777777" w:rsidR="00880709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  <w:sz w:val="28"/>
                <w:szCs w:val="28"/>
              </w:rPr>
            </w:pPr>
          </w:p>
          <w:p w14:paraId="7F233E43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  <w:sz w:val="28"/>
                <w:szCs w:val="28"/>
              </w:rPr>
            </w:pPr>
            <w:r>
              <w:rPr>
                <w:rStyle w:val="c0"/>
                <w:color w:val="333333"/>
                <w:sz w:val="28"/>
                <w:szCs w:val="28"/>
              </w:rPr>
              <w:t xml:space="preserve">2-я, </w:t>
            </w:r>
            <w:r w:rsidRPr="00E5532D">
              <w:rPr>
                <w:rStyle w:val="c0"/>
                <w:color w:val="333333"/>
                <w:sz w:val="28"/>
                <w:szCs w:val="28"/>
              </w:rPr>
              <w:t>3-я неделя</w:t>
            </w:r>
          </w:p>
        </w:tc>
      </w:tr>
      <w:tr w:rsidR="00880709" w:rsidRPr="00E5532D" w14:paraId="37DADCE8" w14:textId="77777777" w:rsidTr="00B86C3E">
        <w:tc>
          <w:tcPr>
            <w:tcW w:w="498" w:type="dxa"/>
          </w:tcPr>
          <w:p w14:paraId="76F81B9E" w14:textId="0BBCDADA" w:rsidR="00880709" w:rsidRPr="005830BE" w:rsidRDefault="005830BE" w:rsidP="00E5532D">
            <w:pPr>
              <w:pStyle w:val="c3"/>
              <w:spacing w:before="0" w:beforeAutospacing="0" w:after="0" w:afterAutospacing="0"/>
              <w:rPr>
                <w:rStyle w:val="c0"/>
                <w:bCs/>
                <w:color w:val="333333"/>
              </w:rPr>
            </w:pPr>
            <w:r>
              <w:rPr>
                <w:rStyle w:val="c0"/>
                <w:bCs/>
                <w:color w:val="333333"/>
              </w:rPr>
              <w:t>13</w:t>
            </w:r>
          </w:p>
        </w:tc>
        <w:tc>
          <w:tcPr>
            <w:tcW w:w="3476" w:type="dxa"/>
          </w:tcPr>
          <w:p w14:paraId="2748733D" w14:textId="77777777" w:rsidR="00880709" w:rsidRDefault="00880709" w:rsidP="002952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952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одвижно-речевые </w:t>
            </w:r>
            <w:r w:rsidRPr="002952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игры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2952A4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Баба сеяла</w:t>
            </w:r>
            <w:r w:rsidRPr="002952A4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горох»</w:t>
            </w:r>
            <w:r w:rsidRPr="002952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игра-хоровод «Репка </w:t>
            </w:r>
            <w:r w:rsidRPr="002952A4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«Огуречик».</w:t>
            </w:r>
          </w:p>
          <w:p w14:paraId="2179A1EF" w14:textId="77777777" w:rsidR="00880709" w:rsidRDefault="00880709" w:rsidP="002952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Пальчиковые игры.</w:t>
            </w:r>
          </w:p>
          <w:p w14:paraId="52461F32" w14:textId="77777777" w:rsidR="00880709" w:rsidRPr="002952A4" w:rsidRDefault="00880709" w:rsidP="002952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Игры-хороводы «Огородник», «Кабачок».</w:t>
            </w:r>
          </w:p>
          <w:p w14:paraId="6727A50B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</w:p>
        </w:tc>
        <w:tc>
          <w:tcPr>
            <w:tcW w:w="2965" w:type="dxa"/>
          </w:tcPr>
          <w:p w14:paraId="76F375B4" w14:textId="77777777" w:rsidR="00880709" w:rsidRPr="00E561D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  <w:r w:rsidRPr="00E561DD">
              <w:rPr>
                <w:rStyle w:val="c0"/>
                <w:color w:val="333333"/>
              </w:rPr>
              <w:t xml:space="preserve">Развивать </w:t>
            </w:r>
            <w:r>
              <w:rPr>
                <w:rStyle w:val="c0"/>
                <w:color w:val="333333"/>
              </w:rPr>
              <w:t>двигательную активность, речевую активность.</w:t>
            </w:r>
          </w:p>
        </w:tc>
        <w:tc>
          <w:tcPr>
            <w:tcW w:w="2218" w:type="dxa"/>
          </w:tcPr>
          <w:p w14:paraId="74F76B01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</w:p>
        </w:tc>
        <w:tc>
          <w:tcPr>
            <w:tcW w:w="1691" w:type="dxa"/>
          </w:tcPr>
          <w:p w14:paraId="52D105DD" w14:textId="77777777" w:rsidR="00880709" w:rsidRPr="008F2618" w:rsidRDefault="00FC75C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  <w:r>
              <w:rPr>
                <w:rStyle w:val="c0"/>
                <w:color w:val="333333"/>
              </w:rPr>
              <w:t>3-5</w:t>
            </w:r>
            <w:r w:rsidR="00880709" w:rsidRPr="008F2618">
              <w:rPr>
                <w:rStyle w:val="c0"/>
                <w:color w:val="333333"/>
              </w:rPr>
              <w:t xml:space="preserve"> недел</w:t>
            </w:r>
            <w:r>
              <w:rPr>
                <w:rStyle w:val="c0"/>
                <w:color w:val="333333"/>
              </w:rPr>
              <w:t>и</w:t>
            </w:r>
          </w:p>
        </w:tc>
      </w:tr>
      <w:tr w:rsidR="00880709" w:rsidRPr="00E5532D" w14:paraId="4EA0D526" w14:textId="77777777" w:rsidTr="00B86C3E">
        <w:tc>
          <w:tcPr>
            <w:tcW w:w="498" w:type="dxa"/>
          </w:tcPr>
          <w:p w14:paraId="62598027" w14:textId="0355AB10" w:rsidR="00880709" w:rsidRPr="005830BE" w:rsidRDefault="005830BE" w:rsidP="00E5532D">
            <w:pPr>
              <w:pStyle w:val="c3"/>
              <w:spacing w:before="0" w:beforeAutospacing="0" w:after="0" w:afterAutospacing="0"/>
              <w:rPr>
                <w:rStyle w:val="c0"/>
                <w:bCs/>
                <w:color w:val="333333"/>
              </w:rPr>
            </w:pPr>
            <w:r>
              <w:rPr>
                <w:rStyle w:val="c0"/>
                <w:bCs/>
                <w:color w:val="333333"/>
              </w:rPr>
              <w:t>14</w:t>
            </w:r>
          </w:p>
        </w:tc>
        <w:tc>
          <w:tcPr>
            <w:tcW w:w="3476" w:type="dxa"/>
          </w:tcPr>
          <w:p w14:paraId="1E964A23" w14:textId="77777777" w:rsidR="00880709" w:rsidRPr="002952A4" w:rsidRDefault="00880709" w:rsidP="002952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Сюжетно-ролевая и игра «Магазин»: сюжет «Овощной отдел»</w:t>
            </w:r>
          </w:p>
        </w:tc>
        <w:tc>
          <w:tcPr>
            <w:tcW w:w="2965" w:type="dxa"/>
          </w:tcPr>
          <w:p w14:paraId="06A6DEC2" w14:textId="77777777" w:rsidR="00880709" w:rsidRPr="00E561D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</w:p>
        </w:tc>
        <w:tc>
          <w:tcPr>
            <w:tcW w:w="2218" w:type="dxa"/>
          </w:tcPr>
          <w:p w14:paraId="4ABC7B3D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</w:p>
        </w:tc>
        <w:tc>
          <w:tcPr>
            <w:tcW w:w="1691" w:type="dxa"/>
          </w:tcPr>
          <w:p w14:paraId="3BD0A6EE" w14:textId="77777777" w:rsidR="00880709" w:rsidRPr="008F2618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  <w:r>
              <w:rPr>
                <w:rStyle w:val="c0"/>
                <w:color w:val="333333"/>
              </w:rPr>
              <w:t>4-я неделя</w:t>
            </w:r>
          </w:p>
        </w:tc>
      </w:tr>
      <w:tr w:rsidR="00880709" w:rsidRPr="00E5532D" w14:paraId="677E8781" w14:textId="77777777" w:rsidTr="00B86C3E">
        <w:tc>
          <w:tcPr>
            <w:tcW w:w="498" w:type="dxa"/>
          </w:tcPr>
          <w:p w14:paraId="0B1DE0BC" w14:textId="1EC0EC96" w:rsidR="00880709" w:rsidRPr="005830BE" w:rsidRDefault="005830BE" w:rsidP="00E5532D">
            <w:pPr>
              <w:pStyle w:val="c3"/>
              <w:spacing w:before="0" w:beforeAutospacing="0" w:after="0" w:afterAutospacing="0"/>
              <w:rPr>
                <w:rStyle w:val="c0"/>
                <w:bCs/>
                <w:color w:val="333333"/>
              </w:rPr>
            </w:pPr>
            <w:r>
              <w:rPr>
                <w:rStyle w:val="c0"/>
                <w:bCs/>
                <w:color w:val="333333"/>
              </w:rPr>
              <w:t>15</w:t>
            </w:r>
          </w:p>
        </w:tc>
        <w:tc>
          <w:tcPr>
            <w:tcW w:w="3476" w:type="dxa"/>
          </w:tcPr>
          <w:p w14:paraId="14433C2E" w14:textId="77777777" w:rsidR="00880709" w:rsidRPr="002952A4" w:rsidRDefault="00880709" w:rsidP="002952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Игры с элементами театрализации по сказкам «Пых», «Репка».</w:t>
            </w:r>
          </w:p>
        </w:tc>
        <w:tc>
          <w:tcPr>
            <w:tcW w:w="2965" w:type="dxa"/>
          </w:tcPr>
          <w:p w14:paraId="726866CE" w14:textId="77777777" w:rsidR="00880709" w:rsidRPr="00E561D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</w:p>
        </w:tc>
        <w:tc>
          <w:tcPr>
            <w:tcW w:w="2218" w:type="dxa"/>
          </w:tcPr>
          <w:p w14:paraId="2A3CF296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</w:p>
        </w:tc>
        <w:tc>
          <w:tcPr>
            <w:tcW w:w="1691" w:type="dxa"/>
          </w:tcPr>
          <w:p w14:paraId="7F3320CE" w14:textId="77777777" w:rsidR="00880709" w:rsidRPr="008F2618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  <w:r>
              <w:rPr>
                <w:rStyle w:val="c0"/>
                <w:color w:val="333333"/>
              </w:rPr>
              <w:t>5-я</w:t>
            </w:r>
            <w:r w:rsidR="00FC75C9">
              <w:rPr>
                <w:rStyle w:val="c0"/>
                <w:color w:val="333333"/>
              </w:rPr>
              <w:t>, 6-я</w:t>
            </w:r>
            <w:r>
              <w:rPr>
                <w:rStyle w:val="c0"/>
                <w:color w:val="333333"/>
              </w:rPr>
              <w:t xml:space="preserve"> неделя</w:t>
            </w:r>
          </w:p>
        </w:tc>
      </w:tr>
      <w:tr w:rsidR="00880709" w:rsidRPr="00E5532D" w14:paraId="61590214" w14:textId="77777777" w:rsidTr="00B86C3E">
        <w:tc>
          <w:tcPr>
            <w:tcW w:w="498" w:type="dxa"/>
          </w:tcPr>
          <w:p w14:paraId="7C2145B0" w14:textId="573D0230" w:rsidR="00880709" w:rsidRPr="005830BE" w:rsidRDefault="005830BE" w:rsidP="00E5532D">
            <w:pPr>
              <w:pStyle w:val="c3"/>
              <w:spacing w:before="0" w:beforeAutospacing="0" w:after="0" w:afterAutospacing="0"/>
              <w:rPr>
                <w:rStyle w:val="c0"/>
                <w:bCs/>
                <w:color w:val="333333"/>
              </w:rPr>
            </w:pPr>
            <w:r>
              <w:rPr>
                <w:rStyle w:val="c0"/>
                <w:bCs/>
                <w:color w:val="333333"/>
              </w:rPr>
              <w:t>16</w:t>
            </w:r>
          </w:p>
        </w:tc>
        <w:tc>
          <w:tcPr>
            <w:tcW w:w="3476" w:type="dxa"/>
          </w:tcPr>
          <w:p w14:paraId="237B6B5F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  <w:r w:rsidRPr="00E5532D">
              <w:rPr>
                <w:color w:val="111111"/>
              </w:rPr>
              <w:t>Итоговая беседа</w:t>
            </w:r>
            <w:r>
              <w:rPr>
                <w:color w:val="111111"/>
              </w:rPr>
              <w:t xml:space="preserve"> </w:t>
            </w:r>
            <w:r w:rsidRPr="00E5532D">
              <w:rPr>
                <w:i/>
                <w:iCs/>
                <w:color w:val="111111"/>
                <w:bdr w:val="none" w:sz="0" w:space="0" w:color="auto" w:frame="1"/>
              </w:rPr>
              <w:t>«</w:t>
            </w:r>
            <w:r w:rsidRPr="00E5532D">
              <w:rPr>
                <w:bCs/>
                <w:iCs/>
                <w:color w:val="111111"/>
              </w:rPr>
              <w:t>Огород на окне</w:t>
            </w:r>
            <w:r>
              <w:rPr>
                <w:iCs/>
                <w:color w:val="111111"/>
                <w:bdr w:val="none" w:sz="0" w:space="0" w:color="auto" w:frame="1"/>
              </w:rPr>
              <w:t xml:space="preserve"> </w:t>
            </w:r>
            <w:r w:rsidRPr="00E5532D">
              <w:rPr>
                <w:iCs/>
                <w:color w:val="111111"/>
                <w:bdr w:val="none" w:sz="0" w:space="0" w:color="auto" w:frame="1"/>
              </w:rPr>
              <w:t>переносится на участок детского сада»</w:t>
            </w:r>
            <w:r w:rsidRPr="00E5532D">
              <w:rPr>
                <w:color w:val="111111"/>
              </w:rPr>
              <w:t xml:space="preserve">. </w:t>
            </w:r>
          </w:p>
        </w:tc>
        <w:tc>
          <w:tcPr>
            <w:tcW w:w="2965" w:type="dxa"/>
          </w:tcPr>
          <w:p w14:paraId="50D2EDDB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  <w:r w:rsidRPr="00E5532D">
              <w:rPr>
                <w:color w:val="111111"/>
              </w:rPr>
              <w:t>Настроить детей на дальн</w:t>
            </w:r>
            <w:r>
              <w:rPr>
                <w:color w:val="111111"/>
              </w:rPr>
              <w:t xml:space="preserve">ейшую деятельность: по пересадке </w:t>
            </w:r>
            <w:r w:rsidRPr="00E5532D">
              <w:rPr>
                <w:bCs/>
                <w:color w:val="111111"/>
              </w:rPr>
              <w:t>огорода на окне в огород на участке детского сада</w:t>
            </w:r>
            <w:r w:rsidRPr="00E5532D">
              <w:rPr>
                <w:color w:val="111111"/>
              </w:rPr>
              <w:t>.</w:t>
            </w:r>
          </w:p>
        </w:tc>
        <w:tc>
          <w:tcPr>
            <w:tcW w:w="2218" w:type="dxa"/>
          </w:tcPr>
          <w:p w14:paraId="46FBDC4D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</w:p>
        </w:tc>
        <w:tc>
          <w:tcPr>
            <w:tcW w:w="1691" w:type="dxa"/>
          </w:tcPr>
          <w:p w14:paraId="473F4579" w14:textId="77777777" w:rsidR="00880709" w:rsidRPr="002952A4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color w:val="333333"/>
              </w:rPr>
            </w:pPr>
            <w:r>
              <w:rPr>
                <w:rStyle w:val="c0"/>
                <w:color w:val="333333"/>
              </w:rPr>
              <w:t>6-я неделя</w:t>
            </w:r>
          </w:p>
        </w:tc>
      </w:tr>
      <w:tr w:rsidR="00880709" w:rsidRPr="00E5532D" w14:paraId="78BBE669" w14:textId="77777777" w:rsidTr="00B86C3E">
        <w:tc>
          <w:tcPr>
            <w:tcW w:w="498" w:type="dxa"/>
          </w:tcPr>
          <w:p w14:paraId="2EB1B247" w14:textId="735C1B36" w:rsidR="00880709" w:rsidRPr="005830BE" w:rsidRDefault="005830BE" w:rsidP="00E5532D">
            <w:pPr>
              <w:pStyle w:val="c3"/>
              <w:spacing w:before="0" w:beforeAutospacing="0" w:after="0" w:afterAutospacing="0"/>
              <w:rPr>
                <w:rStyle w:val="c0"/>
                <w:bCs/>
                <w:color w:val="333333"/>
              </w:rPr>
            </w:pPr>
            <w:r>
              <w:rPr>
                <w:rStyle w:val="c0"/>
                <w:bCs/>
                <w:color w:val="333333"/>
              </w:rPr>
              <w:t>17</w:t>
            </w:r>
          </w:p>
        </w:tc>
        <w:tc>
          <w:tcPr>
            <w:tcW w:w="3476" w:type="dxa"/>
          </w:tcPr>
          <w:p w14:paraId="72110EAE" w14:textId="77777777" w:rsidR="00880709" w:rsidRPr="002C5699" w:rsidRDefault="00880709" w:rsidP="00423E3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6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Обработка и оформление материалов </w:t>
            </w:r>
            <w:r w:rsidRPr="002C569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проекта в виде презентации</w:t>
            </w:r>
            <w:r w:rsidRPr="002C56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136D0E98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</w:p>
        </w:tc>
        <w:tc>
          <w:tcPr>
            <w:tcW w:w="2965" w:type="dxa"/>
          </w:tcPr>
          <w:p w14:paraId="59D5878D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</w:p>
        </w:tc>
        <w:tc>
          <w:tcPr>
            <w:tcW w:w="2218" w:type="dxa"/>
          </w:tcPr>
          <w:p w14:paraId="6FBE1E1C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</w:rPr>
            </w:pPr>
          </w:p>
        </w:tc>
        <w:tc>
          <w:tcPr>
            <w:tcW w:w="1691" w:type="dxa"/>
          </w:tcPr>
          <w:p w14:paraId="6B961BF8" w14:textId="77777777" w:rsidR="00880709" w:rsidRPr="00E5532D" w:rsidRDefault="00880709" w:rsidP="00E5532D">
            <w:pPr>
              <w:pStyle w:val="c3"/>
              <w:spacing w:before="0" w:beforeAutospacing="0" w:after="0" w:afterAutospacing="0"/>
              <w:rPr>
                <w:rStyle w:val="c0"/>
                <w:b/>
                <w:color w:val="333333"/>
                <w:sz w:val="28"/>
                <w:szCs w:val="28"/>
              </w:rPr>
            </w:pPr>
            <w:r>
              <w:rPr>
                <w:rStyle w:val="c0"/>
                <w:color w:val="333333"/>
              </w:rPr>
              <w:t>6-я неделя</w:t>
            </w:r>
          </w:p>
        </w:tc>
      </w:tr>
    </w:tbl>
    <w:p w14:paraId="5B834AF2" w14:textId="77777777" w:rsidR="00291EA5" w:rsidRDefault="00291EA5" w:rsidP="000D7E6B">
      <w:pPr>
        <w:shd w:val="clear" w:color="auto" w:fill="FFFFFF"/>
        <w:spacing w:after="0" w:line="240" w:lineRule="auto"/>
        <w:rPr>
          <w:rStyle w:val="c0"/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Style w:val="c0"/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Работа с родителями:</w:t>
      </w:r>
    </w:p>
    <w:p w14:paraId="56DF090B" w14:textId="77777777" w:rsidR="00291EA5" w:rsidRDefault="00291EA5" w:rsidP="000D7E6B">
      <w:pPr>
        <w:shd w:val="clear" w:color="auto" w:fill="FFFFFF"/>
        <w:spacing w:after="0" w:line="240" w:lineRule="auto"/>
        <w:rPr>
          <w:rStyle w:val="c0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Style w:val="c0"/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-</w:t>
      </w:r>
      <w:r>
        <w:rPr>
          <w:rStyle w:val="c0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Консультация «Зелёный мир на окне»,</w:t>
      </w:r>
    </w:p>
    <w:p w14:paraId="456AD0C0" w14:textId="77777777" w:rsidR="00291EA5" w:rsidRDefault="00291EA5" w:rsidP="000D7E6B">
      <w:pPr>
        <w:shd w:val="clear" w:color="auto" w:fill="FFFFFF"/>
        <w:spacing w:after="0" w:line="240" w:lineRule="auto"/>
        <w:rPr>
          <w:rStyle w:val="c0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Style w:val="c0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-Подборка литературы про овощи, </w:t>
      </w:r>
    </w:p>
    <w:p w14:paraId="2DD722DA" w14:textId="77777777" w:rsidR="00291EA5" w:rsidRPr="00291EA5" w:rsidRDefault="00291EA5" w:rsidP="000D7E6B">
      <w:pPr>
        <w:shd w:val="clear" w:color="auto" w:fill="FFFFFF"/>
        <w:spacing w:after="0" w:line="240" w:lineRule="auto"/>
        <w:rPr>
          <w:rStyle w:val="c0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Style w:val="c0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-Помощь родителей в создании условий для организации работы «в огороде на окне».</w:t>
      </w:r>
    </w:p>
    <w:p w14:paraId="3160DB84" w14:textId="77777777" w:rsidR="00291EA5" w:rsidRDefault="00291EA5" w:rsidP="000D7E6B">
      <w:pPr>
        <w:shd w:val="clear" w:color="auto" w:fill="FFFFFF"/>
        <w:spacing w:after="0" w:line="240" w:lineRule="auto"/>
        <w:rPr>
          <w:rStyle w:val="c0"/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6BD21404" w14:textId="77777777" w:rsidR="00095442" w:rsidRPr="00423E3E" w:rsidRDefault="000D7E6B" w:rsidP="000D7E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Style w:val="c0"/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</w:t>
      </w:r>
      <w:r w:rsidR="00423E3E" w:rsidRPr="00423E3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</w:t>
      </w:r>
      <w:r w:rsidR="00095442" w:rsidRPr="00423E3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езультаты</w:t>
      </w:r>
      <w:r w:rsidR="00095442" w:rsidRPr="00423E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7556DF13" w14:textId="77777777" w:rsidR="00095442" w:rsidRPr="00E5532D" w:rsidRDefault="00095442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Дети познакомились с дикорастущими и культурными растениями.</w:t>
      </w:r>
    </w:p>
    <w:p w14:paraId="20B8E566" w14:textId="77777777" w:rsidR="00095442" w:rsidRPr="00E5532D" w:rsidRDefault="00095442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 детей формируется интерес к опытнической и исследовательской деятельности по выращиванию культурных растений в комнатных условиях.</w:t>
      </w:r>
    </w:p>
    <w:p w14:paraId="70453984" w14:textId="77777777" w:rsidR="00095442" w:rsidRPr="00E5532D" w:rsidRDefault="00095442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 результате практической и опытнической деятельности дети получили необходимые условия для роста растений.</w:t>
      </w:r>
    </w:p>
    <w:p w14:paraId="2ABC7763" w14:textId="77777777" w:rsidR="00095442" w:rsidRPr="00E5532D" w:rsidRDefault="00095442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Дети увидели многообразие посевного материала.</w:t>
      </w:r>
    </w:p>
    <w:p w14:paraId="1B3CE350" w14:textId="77777777" w:rsidR="00095442" w:rsidRPr="00E5532D" w:rsidRDefault="00095442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Дети стали бережнее относиться к растительному миру.</w:t>
      </w:r>
    </w:p>
    <w:p w14:paraId="09E93F72" w14:textId="77777777" w:rsidR="00095442" w:rsidRPr="00E5532D" w:rsidRDefault="00095442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 </w:t>
      </w:r>
      <w:r w:rsidRPr="00423E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группе был создан огород на окне</w:t>
      </w:r>
      <w:r w:rsidRPr="00423E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433A18C" w14:textId="77777777" w:rsidR="00095442" w:rsidRPr="00E5532D" w:rsidRDefault="00095442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Дети стали более уважительно относиться к труду.</w:t>
      </w:r>
    </w:p>
    <w:p w14:paraId="5BC96D58" w14:textId="77777777" w:rsidR="00095442" w:rsidRPr="00423E3E" w:rsidRDefault="00095442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Родители приняли активное участие в </w:t>
      </w:r>
      <w:r w:rsidRPr="00423E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проекте </w:t>
      </w:r>
      <w:r w:rsidRPr="00423E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23E3E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Огород на окне</w:t>
      </w:r>
      <w:r w:rsidRPr="00423E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23E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974C1FA" w14:textId="77777777" w:rsidR="00AB04AC" w:rsidRPr="00E5532D" w:rsidRDefault="00AB04AC" w:rsidP="00E553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F427B12" w14:textId="77777777" w:rsidR="00FE7045" w:rsidRPr="00E5532D" w:rsidRDefault="00FE7045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Список литературы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47846EA" w14:textId="77777777" w:rsidR="00FE7045" w:rsidRPr="00E5532D" w:rsidRDefault="00FE7045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spellStart"/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Вера</w:t>
      </w:r>
      <w:r w:rsidR="00423E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кса</w:t>
      </w:r>
      <w:proofErr w:type="spellEnd"/>
      <w:r w:rsidR="00423E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 Е. «От рождения до школы».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Программа дошкольного образования</w:t>
      </w:r>
    </w:p>
    <w:p w14:paraId="75457611" w14:textId="77777777" w:rsidR="00FE7045" w:rsidRPr="00E5532D" w:rsidRDefault="00FE7045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spellStart"/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Воронкевич</w:t>
      </w:r>
      <w:proofErr w:type="spellEnd"/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О. А. Добро пожаловать в экологию</w:t>
      </w:r>
    </w:p>
    <w:p w14:paraId="04CF5C12" w14:textId="77777777" w:rsidR="00FE7045" w:rsidRPr="00E5532D" w:rsidRDefault="00FE7045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Горбатенко О. Ф. Система экологического воспитания в ДОУ.</w:t>
      </w:r>
    </w:p>
    <w:p w14:paraId="220BD59D" w14:textId="77777777" w:rsidR="00FE7045" w:rsidRPr="00E5532D" w:rsidRDefault="00FE7045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Горькова Л. Г. Сценарии занятий по экологическому воспитанию.</w:t>
      </w:r>
    </w:p>
    <w:p w14:paraId="3B0EAEEB" w14:textId="77777777" w:rsidR="00FE7045" w:rsidRPr="00E5532D" w:rsidRDefault="00FE7045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proofErr w:type="spellStart"/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Сигимова</w:t>
      </w:r>
      <w:proofErr w:type="spellEnd"/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 Н. Познание мира растений.</w:t>
      </w:r>
    </w:p>
    <w:p w14:paraId="3D5940C4" w14:textId="77777777" w:rsidR="00AB04AC" w:rsidRPr="00E5532D" w:rsidRDefault="00AB04AC" w:rsidP="00E553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4167F6A" w14:textId="77777777" w:rsidR="00CB2C60" w:rsidRPr="00125889" w:rsidRDefault="000D7E6B" w:rsidP="000D7E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B2C60" w:rsidRPr="0012588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Приложение:</w:t>
      </w:r>
    </w:p>
    <w:p w14:paraId="0E22C1AE" w14:textId="77777777" w:rsidR="00E5532D" w:rsidRPr="00121392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139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НОД </w:t>
      </w:r>
      <w:r w:rsidRPr="0012139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2139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Мини-огород на окне</w:t>
      </w:r>
      <w:r w:rsidRPr="0012139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2139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666CDE37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посадка лука.</w:t>
      </w:r>
    </w:p>
    <w:p w14:paraId="7995D20C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уточнить и расширить представление у детей о репчатом луке, как овоще, из которого можно вырастить зеленый лук, полезный для здоровья. Учить детей сажать луковицы в землю. Рассказать детям о том, что для роста зелени нужны вода, свет и тепло. Формировать трудовые навыки по уходу за растениями. Воспитывать бережное отношение к растениям.</w:t>
      </w:r>
    </w:p>
    <w:p w14:paraId="03A8100C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луковицы, горшок с землёй, лейка с водой.</w:t>
      </w:r>
    </w:p>
    <w:p w14:paraId="617C4F3C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8F89772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беседы о пользе лука;</w:t>
      </w:r>
    </w:p>
    <w:p w14:paraId="73D6EAC5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загадывание загадок, чтение художественных произведений;</w:t>
      </w:r>
    </w:p>
    <w:p w14:paraId="16F9793C" w14:textId="77777777" w:rsid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раскрашивание и рисование лука в свободной деятельности.</w:t>
      </w:r>
    </w:p>
    <w:p w14:paraId="7BACBB66" w14:textId="77777777" w:rsidR="00125889" w:rsidRDefault="00125889" w:rsidP="0012588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  <w:sz w:val="28"/>
          <w:szCs w:val="28"/>
        </w:rPr>
        <w:t xml:space="preserve">      </w:t>
      </w:r>
      <w:r w:rsidRPr="00125889">
        <w:rPr>
          <w:rStyle w:val="c6"/>
          <w:bCs/>
          <w:color w:val="111111"/>
          <w:sz w:val="28"/>
          <w:szCs w:val="28"/>
          <w:u w:val="single"/>
        </w:rPr>
        <w:t>Правила безопасности</w:t>
      </w:r>
      <w:r>
        <w:rPr>
          <w:rStyle w:val="c6"/>
          <w:b/>
          <w:bCs/>
          <w:color w:val="111111"/>
          <w:sz w:val="28"/>
          <w:szCs w:val="28"/>
        </w:rPr>
        <w:t>:</w:t>
      </w:r>
      <w:r>
        <w:rPr>
          <w:rStyle w:val="c2"/>
          <w:color w:val="111111"/>
          <w:sz w:val="28"/>
          <w:szCs w:val="28"/>
        </w:rPr>
        <w:t> </w:t>
      </w:r>
    </w:p>
    <w:p w14:paraId="2C9E38A2" w14:textId="77777777" w:rsidR="00125889" w:rsidRDefault="00125889" w:rsidP="0012588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  Во время занятия не брать лук и землю в рот, не брать грязные пальцы в рот и не   тереть ими глаза!</w:t>
      </w:r>
    </w:p>
    <w:p w14:paraId="4CEF6D00" w14:textId="77777777" w:rsidR="00E5532D" w:rsidRPr="00E5532D" w:rsidRDefault="00125889" w:rsidP="00125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E5532D" w:rsidRPr="00E553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Формы организации НОД</w:t>
      </w:r>
      <w:r w:rsidR="00E5532D"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8358426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Обсуждение;</w:t>
      </w:r>
    </w:p>
    <w:p w14:paraId="581B75E7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Наблюдение.</w:t>
      </w:r>
    </w:p>
    <w:p w14:paraId="3086FF6D" w14:textId="77777777" w:rsidR="00E5532D" w:rsidRPr="00125889" w:rsidRDefault="00125889" w:rsidP="00E5532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CB2C60" w:rsidRPr="001258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Ход:</w:t>
      </w:r>
    </w:p>
    <w:p w14:paraId="4601D0A3" w14:textId="77777777" w:rsidR="00CB2C60" w:rsidRPr="00CB2C60" w:rsidRDefault="00CB2C60" w:rsidP="00CB2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2C60">
        <w:rPr>
          <w:color w:val="111111"/>
          <w:sz w:val="28"/>
          <w:szCs w:val="28"/>
        </w:rPr>
        <w:t>Жёлтый, а внутри он бел. Даст пучок зелёных стрел.</w:t>
      </w:r>
    </w:p>
    <w:p w14:paraId="4EADE776" w14:textId="77777777" w:rsidR="00CB2C60" w:rsidRDefault="00CB2C60" w:rsidP="00CB2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2C60">
        <w:rPr>
          <w:color w:val="111111"/>
          <w:sz w:val="28"/>
          <w:szCs w:val="28"/>
        </w:rPr>
        <w:t>Лишь порежь его, тотчас слёзы выступят из глаз.</w:t>
      </w:r>
    </w:p>
    <w:p w14:paraId="00958971" w14:textId="77777777" w:rsidR="00CB2C60" w:rsidRPr="00CB2C60" w:rsidRDefault="00CB2C60" w:rsidP="00CB2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2C60">
        <w:rPr>
          <w:color w:val="111111"/>
          <w:sz w:val="28"/>
          <w:szCs w:val="28"/>
        </w:rPr>
        <w:t> </w:t>
      </w:r>
      <w:r w:rsidRPr="00CB2C60">
        <w:rPr>
          <w:i/>
          <w:iCs/>
          <w:color w:val="111111"/>
          <w:sz w:val="28"/>
          <w:szCs w:val="28"/>
          <w:bdr w:val="none" w:sz="0" w:space="0" w:color="auto" w:frame="1"/>
        </w:rPr>
        <w:t>(лук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  <w:r w:rsidRPr="00CB2C6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14:paraId="03C652ED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тем как сажать лук, дети внимательно обследовали луковицы, определили, что лук круглый (овальный, твердый на ощупь, покрыт коричневой </w:t>
      </w:r>
      <w:r w:rsidRPr="00E553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(золотистой)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шуршащей шелухой. Такой лук называется репчатый.</w:t>
      </w:r>
    </w:p>
    <w:p w14:paraId="6A67FB47" w14:textId="77777777" w:rsidR="00125889" w:rsidRDefault="006A2984" w:rsidP="001258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</w:t>
      </w:r>
      <w:r w:rsidR="00125889" w:rsidRPr="0012588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ейчас я разрежу луковицу</w:t>
      </w:r>
      <w:r w:rsidR="0012588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(</w:t>
      </w:r>
      <w:r w:rsidR="00125889" w:rsidRPr="0012588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предлагает детям понюхать лук</w:t>
      </w:r>
      <w:r w:rsidR="0012588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)</w:t>
      </w:r>
      <w:r w:rsidR="00125889" w:rsidRPr="0012588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. </w:t>
      </w:r>
    </w:p>
    <w:p w14:paraId="321FCC6F" w14:textId="77777777" w:rsidR="00125889" w:rsidRDefault="00125889" w:rsidP="001258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12588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Чем пахнет?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12588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(ответы детей)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14:paraId="08F29FA9" w14:textId="77777777" w:rsidR="006A2984" w:rsidRPr="006A2984" w:rsidRDefault="006A2984" w:rsidP="006A29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2984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Кто хочет угоститься луком?</w:t>
      </w:r>
    </w:p>
    <w:p w14:paraId="5EE3C7FF" w14:textId="77777777" w:rsidR="006A2984" w:rsidRPr="006A2984" w:rsidRDefault="006A2984" w:rsidP="006A29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2984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Какой он на вкус?</w:t>
      </w:r>
    </w:p>
    <w:p w14:paraId="637C64EA" w14:textId="77777777" w:rsidR="006A2984" w:rsidRPr="006A2984" w:rsidRDefault="006A2984" w:rsidP="006A29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2984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Воспитатель дает попробовать на вкус и чем-нибудь заесть его.</w:t>
      </w:r>
    </w:p>
    <w:p w14:paraId="363858B3" w14:textId="77777777" w:rsidR="006A2984" w:rsidRDefault="006A2984" w:rsidP="006A29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6A2984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Лук очень горький, но очень полезный, в нем много витаминов. Если ее посадить, то из нее вырастут зеленые листики, зеленые лук. Еще в народе его называют перо и добавляют в салат. В нем много витаминов, поэтому его надо есть ежедневно,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чтобы вырасти большим, здоровым и</w:t>
      </w:r>
      <w:r w:rsidRPr="006A2984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не болеть.</w:t>
      </w:r>
    </w:p>
    <w:p w14:paraId="2AAF8FE3" w14:textId="77777777" w:rsidR="006A2984" w:rsidRPr="00E5532D" w:rsidRDefault="006A2984" w:rsidP="006A2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из репчатого лука вырастить зеленый, лук можно посадить в горшок с землёй.</w:t>
      </w:r>
    </w:p>
    <w:p w14:paraId="2C2FCE88" w14:textId="77777777" w:rsidR="006A2984" w:rsidRPr="006A2984" w:rsidRDefault="006A2984" w:rsidP="006A29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2984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Вот так надо сделать углубление в земле, найти, где у лука корешок и сажать в землю луковицу. А теперь вы сами будете сажать.</w:t>
      </w:r>
      <w:r w:rsidRPr="006A2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стараемся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делать все 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ккуратно.</w:t>
      </w:r>
    </w:p>
    <w:p w14:paraId="411313CB" w14:textId="77777777" w:rsidR="006A2984" w:rsidRPr="006A2984" w:rsidRDefault="006A2984" w:rsidP="006A29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2984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Дети сажают лук вместе с воспитателем по одной луковице.</w:t>
      </w:r>
    </w:p>
    <w:p w14:paraId="13EB2B2A" w14:textId="77777777" w:rsidR="006A2984" w:rsidRPr="006A2984" w:rsidRDefault="006A2984" w:rsidP="006A29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2984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6A2984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А что нужно еще для роста лука?</w:t>
      </w:r>
    </w:p>
    <w:p w14:paraId="3FE3AA9F" w14:textId="77777777" w:rsidR="006A2984" w:rsidRPr="006A2984" w:rsidRDefault="006A2984" w:rsidP="006A29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2984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Вода.</w:t>
      </w:r>
    </w:p>
    <w:p w14:paraId="1C1570BA" w14:textId="77777777" w:rsidR="006A2984" w:rsidRPr="006A2984" w:rsidRDefault="006A2984" w:rsidP="006A29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2984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Да вода, поэтому давайте польем его.</w:t>
      </w:r>
    </w:p>
    <w:p w14:paraId="7D9256AD" w14:textId="77777777" w:rsidR="006A2984" w:rsidRPr="006A2984" w:rsidRDefault="006A2984" w:rsidP="006A29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2984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6A2984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Что еще нужно для роста?</w:t>
      </w:r>
    </w:p>
    <w:p w14:paraId="72141325" w14:textId="77777777" w:rsidR="006A2984" w:rsidRPr="006A2984" w:rsidRDefault="006A2984" w:rsidP="006A29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2984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Свет и тепло.</w:t>
      </w:r>
    </w:p>
    <w:p w14:paraId="072F6CA7" w14:textId="77777777" w:rsidR="006A2984" w:rsidRPr="006A2984" w:rsidRDefault="006A2984" w:rsidP="006A29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2984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Правильно, теперь солнышко будет прогревать землю, а лучок расти.</w:t>
      </w:r>
    </w:p>
    <w:p w14:paraId="41680009" w14:textId="77777777" w:rsidR="006A2984" w:rsidRPr="00E5532D" w:rsidRDefault="00CB2C60" w:rsidP="006A2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A2984"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день </w:t>
      </w:r>
      <w:r w:rsidR="006A2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наблюдать</w:t>
      </w:r>
      <w:r w:rsidR="006A2984"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тем, как растет наш лучок. </w:t>
      </w:r>
    </w:p>
    <w:p w14:paraId="4DD62A0B" w14:textId="77777777" w:rsidR="00CB2C60" w:rsidRDefault="00CB2C60" w:rsidP="006A2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для красоты украсим</w:t>
      </w:r>
      <w:r w:rsidR="00E5532D"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 </w:t>
      </w:r>
      <w:r w:rsidR="00E5532D" w:rsidRPr="00CB2C6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огород</w:t>
      </w:r>
      <w:r w:rsidR="00E5532D" w:rsidRPr="00CB2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258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поселим</w:t>
      </w:r>
      <w:r w:rsidR="00E5532D"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нё</w:t>
      </w:r>
      <w:r w:rsidR="00E5532D" w:rsidRPr="00CB2C6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CB2C6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жителей</w:t>
      </w:r>
      <w:r w:rsidR="00E5532D"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бабушка, дедушка,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внучка</w:t>
      </w:r>
      <w:r w:rsidR="001213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,ёжик</w:t>
      </w:r>
      <w:proofErr w:type="spellEnd"/>
      <w:proofErr w:type="gramEnd"/>
      <w:r w:rsidR="001213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C17BA7E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Посадили мы лучок,</w:t>
      </w:r>
    </w:p>
    <w:p w14:paraId="255A4D17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большой вырос пучок…</w:t>
      </w:r>
    </w:p>
    <w:p w14:paraId="144C329E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Вверх зеленая стрела</w:t>
      </w:r>
    </w:p>
    <w:p w14:paraId="4A3E80E9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 в луке проросла.</w:t>
      </w:r>
    </w:p>
    <w:p w14:paraId="5AE4363F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Лук болеть нам не велит</w:t>
      </w:r>
    </w:p>
    <w:p w14:paraId="0001F34B" w14:textId="77777777" w:rsid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он – зеленый Айболит!</w:t>
      </w:r>
    </w:p>
    <w:p w14:paraId="65DF4701" w14:textId="77777777" w:rsidR="00125889" w:rsidRPr="00E5532D" w:rsidRDefault="00125889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1B3EB7F" w14:textId="77777777" w:rsidR="00E5532D" w:rsidRPr="00121392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139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Рассматривание овощей, наблюдения за растениями, растущими на </w:t>
      </w:r>
      <w:r w:rsidRPr="0012139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2139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огороде</w:t>
      </w:r>
      <w:r w:rsidRPr="0012139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2139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2E5E51B0" w14:textId="77777777" w:rsidR="00E5532D" w:rsidRPr="00121392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139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2139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73708BA6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-Закрепить знания детей об овощах.</w:t>
      </w:r>
    </w:p>
    <w:p w14:paraId="3FAA60C8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-Дать знания о том, что растения нуждаются в уходе.</w:t>
      </w:r>
    </w:p>
    <w:p w14:paraId="064FADB4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-Рассмотреть с детьми посаженные растения, отметить изменения в их росте. Занести результаты наблюдений в дневник роста растений.</w:t>
      </w:r>
    </w:p>
    <w:p w14:paraId="39C78C16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бережное отношение к растениям и желание за ними ухаживать.</w:t>
      </w:r>
    </w:p>
    <w:p w14:paraId="3755FC96" w14:textId="77777777" w:rsidR="00E5532D" w:rsidRPr="00E5532D" w:rsidRDefault="00E5532D" w:rsidP="00E5532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6A298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</w:t>
      </w:r>
      <w:r w:rsidR="006A2984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:</w:t>
      </w:r>
      <w:r w:rsidRPr="006A2984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 xml:space="preserve"> </w:t>
      </w:r>
    </w:p>
    <w:p w14:paraId="78C7E31A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игры </w:t>
      </w:r>
      <w:r w:rsidRPr="00E553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 в корзинке»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Ребенку предлагается самостоятельно назвать овощи и вставить в корзинку.</w:t>
      </w:r>
    </w:p>
    <w:p w14:paraId="276049C4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E553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загадку»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Взрослый загадывает загадку, ребенок, отгадав, показывает нужную карточку с изображением овоща.</w:t>
      </w:r>
    </w:p>
    <w:p w14:paraId="33FABEA5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5707CA2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Сидит дед, в сто шуб одет.</w:t>
      </w:r>
    </w:p>
    <w:p w14:paraId="376A31A3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его раздевает, тот слезы проливает. </w:t>
      </w:r>
      <w:r w:rsidRPr="00E553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(Лук)</w:t>
      </w:r>
    </w:p>
    <w:p w14:paraId="7FFF0B6F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Без окон, без дверей полна горница людей. </w:t>
      </w:r>
      <w:r w:rsidRPr="00E553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(Огурец)</w:t>
      </w:r>
    </w:p>
    <w:p w14:paraId="76669DA1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Сидит девица в темнице, а коса на улице. </w:t>
      </w:r>
      <w:r w:rsidRPr="00E553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(Морковь)</w:t>
      </w:r>
    </w:p>
    <w:p w14:paraId="59BA1083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Под землей птица гнездо свила и яиц снесла. </w:t>
      </w:r>
      <w:r w:rsidRPr="00E553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(Картофель)</w:t>
      </w:r>
    </w:p>
    <w:p w14:paraId="52186880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Красненькие сапожки-в земле и в лукошке. </w:t>
      </w:r>
      <w:r w:rsidRPr="00E553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(Свекла)</w:t>
      </w:r>
    </w:p>
    <w:p w14:paraId="0D6DDA75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Цветки желты, плоды зелены, а созреют – покраснеют. </w:t>
      </w:r>
      <w:r w:rsidRPr="00E553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(Помидор)</w:t>
      </w:r>
    </w:p>
    <w:p w14:paraId="4A6279D1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Промеж гор, промеж дол лежит пан – синий кафтан. </w:t>
      </w:r>
      <w:r w:rsidRPr="00E553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(Баклажан)</w:t>
      </w:r>
    </w:p>
    <w:p w14:paraId="3EE8336C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Телятки гладки, привязаны к грядке. </w:t>
      </w:r>
      <w:r w:rsidRPr="00E553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(Кабачок)</w:t>
      </w:r>
    </w:p>
    <w:p w14:paraId="6D0990AC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Физкультминутка.</w:t>
      </w:r>
    </w:p>
    <w:p w14:paraId="22FFF98B" w14:textId="77777777" w:rsid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напоминает, что фрукты растут в саду на деревьях, а овощи в </w:t>
      </w:r>
      <w:r w:rsidRPr="006A298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огороде на грядках</w:t>
      </w:r>
      <w:r w:rsidRPr="006A2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После этого педагог вразнобой называет овощи и фрукты, а дети, услышав название фрукта, встают на носочки, поднимают руки вверх; а, услышав название овоща, приседают, одновременно проговаривая, что и где растет.</w:t>
      </w:r>
    </w:p>
    <w:p w14:paraId="51150211" w14:textId="77777777" w:rsidR="006A2984" w:rsidRDefault="006A2984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DFD2556" w14:textId="77777777" w:rsidR="00E5532D" w:rsidRPr="006A2984" w:rsidRDefault="006A2984" w:rsidP="006A2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E5532D" w:rsidRPr="006A29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Опыты - эксперименты</w:t>
      </w:r>
    </w:p>
    <w:p w14:paraId="638E21F1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Земля.</w:t>
      </w:r>
    </w:p>
    <w:p w14:paraId="5EB90240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9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Занятие- беседа- исследование</w:t>
      </w:r>
      <w:proofErr w:type="gramStart"/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Узнаем</w:t>
      </w:r>
      <w:proofErr w:type="gramEnd"/>
      <w:r w:rsidR="006A2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какая земля.</w:t>
      </w:r>
    </w:p>
    <w:p w14:paraId="7A983A12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A29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Выявить свойства земли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имеет вес, черного цвета, почва сыпучая.</w:t>
      </w:r>
    </w:p>
    <w:p w14:paraId="3CF8C92A" w14:textId="77777777" w:rsidR="00E5532D" w:rsidRPr="00E5532D" w:rsidRDefault="00E5532D" w:rsidP="00972737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земля в контейнерах</w:t>
      </w:r>
      <w:r w:rsidR="00972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ода</w:t>
      </w:r>
      <w:r w:rsidR="00972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F4A1737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27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Занятие- опыт- эксперимент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Вода и растения</w:t>
      </w:r>
    </w:p>
    <w:p w14:paraId="48697358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Выявить насколько вода необходима для роста растений</w:t>
      </w:r>
    </w:p>
    <w:p w14:paraId="107AD30F" w14:textId="77777777" w:rsidR="00E5532D" w:rsidRPr="00E5532D" w:rsidRDefault="00E5532D" w:rsidP="00972737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2 контейнера с землей и проросшим луком </w:t>
      </w:r>
      <w:r w:rsidRPr="00E553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(один поливают регулярно, второй не поливается совсем)</w:t>
      </w:r>
    </w:p>
    <w:p w14:paraId="52FFA2FE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</w:t>
      </w:r>
    </w:p>
    <w:p w14:paraId="341CBB1F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27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Занятие- опыт- эксперимент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Солнце и лучок.</w:t>
      </w:r>
    </w:p>
    <w:p w14:paraId="4D436DBA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Определить роль солнца в жизни лука и других овощей.</w:t>
      </w:r>
    </w:p>
    <w:p w14:paraId="2ED54DC4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</w:t>
      </w:r>
      <w:r w:rsidR="00972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 контейнера с землей и проросшим луком </w:t>
      </w:r>
      <w:r w:rsidRPr="00E553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(один стоит на солнышке, другой поместили в темную комнату)</w:t>
      </w:r>
    </w:p>
    <w:p w14:paraId="48151FD6" w14:textId="77777777" w:rsidR="00972737" w:rsidRDefault="00972737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D732117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</w:t>
      </w:r>
    </w:p>
    <w:p w14:paraId="74C97314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27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Занятие- опыт- эксперимент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Человек и лук</w:t>
      </w:r>
    </w:p>
    <w:p w14:paraId="6F50ACB1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Выявить</w:t>
      </w:r>
      <w:r w:rsidR="00972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насколько луку необходим уход человека.</w:t>
      </w:r>
    </w:p>
    <w:p w14:paraId="04FDE7D5" w14:textId="77777777" w:rsidR="00E5532D" w:rsidRPr="00E5532D" w:rsidRDefault="00E5532D" w:rsidP="00972737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2 контейнера с землей и луком (один контейнер дети поливают, рыхлят землю, выбирают солнечное место, другой не поливают, не рыхлят землю, поставили в темное место)</w:t>
      </w:r>
    </w:p>
    <w:p w14:paraId="1BB38EA7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30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Комплекс гимнастических упражнений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553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«Удивляемся природе»</w:t>
      </w:r>
    </w:p>
    <w:p w14:paraId="52745FF4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стоим на </w:t>
      </w:r>
      <w:r w:rsidRPr="0097273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огороде</w:t>
      </w:r>
      <w:r w:rsidRPr="00972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5591F1D3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Удивляемся природе,</w:t>
      </w:r>
    </w:p>
    <w:p w14:paraId="5AF711DA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салат, а здесь укроп,</w:t>
      </w:r>
    </w:p>
    <w:p w14:paraId="5374CF1B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морковь у нас растет.</w:t>
      </w:r>
    </w:p>
    <w:p w14:paraId="433A22C3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Поработаем с тобой,</w:t>
      </w:r>
    </w:p>
    <w:p w14:paraId="28547885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Сорнякам объявим бой-</w:t>
      </w:r>
    </w:p>
    <w:p w14:paraId="4BA04C73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корнем будем выдирать,</w:t>
      </w:r>
    </w:p>
    <w:p w14:paraId="5FA1B237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пониже приседать.</w:t>
      </w:r>
    </w:p>
    <w:p w14:paraId="593ECB09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забора всем на диво</w:t>
      </w:r>
    </w:p>
    <w:p w14:paraId="58FFF70D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Пышно разрослась крапива.</w:t>
      </w:r>
    </w:p>
    <w:p w14:paraId="6EB5A54E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ее не будем трогать</w:t>
      </w:r>
    </w:p>
    <w:p w14:paraId="49939DA4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Обожглись уже немного.</w:t>
      </w:r>
    </w:p>
    <w:p w14:paraId="3F13839B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полили мы из лейки</w:t>
      </w:r>
    </w:p>
    <w:p w14:paraId="6AACA1C8" w14:textId="77777777" w:rsidR="00E5532D" w:rsidRPr="00E5532D" w:rsidRDefault="00E5532D" w:rsidP="00972737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садимся на скамейки.</w:t>
      </w:r>
    </w:p>
    <w:p w14:paraId="7BC752A4" w14:textId="77777777" w:rsidR="00E5532D" w:rsidRPr="00972737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7273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Стихи про овощи</w:t>
      </w:r>
    </w:p>
    <w:p w14:paraId="28BA4761" w14:textId="77777777" w:rsidR="00E5532D" w:rsidRPr="00423E3E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423E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Овощи</w:t>
      </w:r>
    </w:p>
    <w:p w14:paraId="0D511A00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Хозяйка однажды с базара пришла,</w:t>
      </w:r>
    </w:p>
    <w:p w14:paraId="7B5F2998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27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Хозяйка с базара домой принесла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CCBA3E2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Картошку,</w:t>
      </w:r>
    </w:p>
    <w:p w14:paraId="7B5ACBB9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Капусту,</w:t>
      </w:r>
    </w:p>
    <w:p w14:paraId="65466201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Морковку,</w:t>
      </w:r>
    </w:p>
    <w:p w14:paraId="582AAC7C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Горох,</w:t>
      </w:r>
    </w:p>
    <w:p w14:paraId="7827EF01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Петрушку и свеклу.</w:t>
      </w:r>
    </w:p>
    <w:p w14:paraId="2F08F106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Ох.</w:t>
      </w:r>
    </w:p>
    <w:p w14:paraId="0513502B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овощи спор завели на столе —</w:t>
      </w:r>
    </w:p>
    <w:p w14:paraId="50F7450E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лучше, </w:t>
      </w:r>
      <w:r w:rsidRPr="009727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вкусней и нужней на земле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9211635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Картошка?</w:t>
      </w:r>
    </w:p>
    <w:p w14:paraId="455DCD37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Капуста?</w:t>
      </w:r>
    </w:p>
    <w:p w14:paraId="3A968847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Морковка?</w:t>
      </w:r>
    </w:p>
    <w:p w14:paraId="3BF6E8B4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Горох?</w:t>
      </w:r>
    </w:p>
    <w:p w14:paraId="0A4A243A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Петрушка иль свекла?</w:t>
      </w:r>
    </w:p>
    <w:p w14:paraId="595C6896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Ох.</w:t>
      </w:r>
    </w:p>
    <w:p w14:paraId="49252014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Хозяйка тем временем ножик взяла</w:t>
      </w:r>
    </w:p>
    <w:p w14:paraId="304C7416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27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ножиком этим крошить начала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00E3B26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Картошку,</w:t>
      </w:r>
    </w:p>
    <w:p w14:paraId="3CFFDB66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Капусту,</w:t>
      </w:r>
    </w:p>
    <w:p w14:paraId="3E90B38B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Морковку,</w:t>
      </w:r>
    </w:p>
    <w:p w14:paraId="5044BAA8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Горох,</w:t>
      </w:r>
    </w:p>
    <w:p w14:paraId="77B98CBB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Петрушку и свеклу.</w:t>
      </w:r>
    </w:p>
    <w:p w14:paraId="2458C9A3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Ох.</w:t>
      </w:r>
    </w:p>
    <w:p w14:paraId="7D3C34AC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Накрытые крышкою, в душном горшке</w:t>
      </w:r>
    </w:p>
    <w:p w14:paraId="09BDAF1C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Кипели, </w:t>
      </w:r>
      <w:r w:rsidRPr="009727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кипели в крутом кипятке</w:t>
      </w:r>
      <w:r w:rsidRPr="00972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CF38C21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Картошка,</w:t>
      </w:r>
    </w:p>
    <w:p w14:paraId="3653A85A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Капуста,</w:t>
      </w:r>
    </w:p>
    <w:p w14:paraId="426E60C8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Морковка,</w:t>
      </w:r>
    </w:p>
    <w:p w14:paraId="1F83BB90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Горох,</w:t>
      </w:r>
    </w:p>
    <w:p w14:paraId="1BBF542A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Петрушка и свекла.</w:t>
      </w:r>
    </w:p>
    <w:p w14:paraId="160C825D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Ох.</w:t>
      </w:r>
    </w:p>
    <w:p w14:paraId="78F1D89D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суп овощной оказался не плох!</w:t>
      </w:r>
    </w:p>
    <w:p w14:paraId="710FED07" w14:textId="77777777" w:rsidR="00E5532D" w:rsidRPr="00E5532D" w:rsidRDefault="00E5532D" w:rsidP="00972737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Ю. </w:t>
      </w:r>
      <w:proofErr w:type="spellStart"/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Тувим</w:t>
      </w:r>
      <w:proofErr w:type="spellEnd"/>
    </w:p>
    <w:p w14:paraId="0B051843" w14:textId="77777777" w:rsidR="00E5532D" w:rsidRPr="005830BE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5830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Летний дождик</w:t>
      </w:r>
    </w:p>
    <w:p w14:paraId="5D807969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Летний дождик мягкой лапкой</w:t>
      </w:r>
    </w:p>
    <w:p w14:paraId="24BE9E64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Гладит овощи на грядке.</w:t>
      </w:r>
    </w:p>
    <w:p w14:paraId="3FCF35B9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к капусте прикоснется,</w:t>
      </w:r>
    </w:p>
    <w:p w14:paraId="0B4CDA6B" w14:textId="77777777" w:rsidR="00E5532D" w:rsidRPr="00423E3E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 капуста встрепенется</w:t>
      </w:r>
      <w:r w:rsidRPr="00423E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E63F70A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белы и сочны</w:t>
      </w:r>
    </w:p>
    <w:p w14:paraId="7C090F00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Завивает в кочаны.</w:t>
      </w:r>
    </w:p>
    <w:p w14:paraId="02916113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Просят лук и сельдерей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E45C2F0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Напои нас поскорей!</w:t>
      </w:r>
    </w:p>
    <w:p w14:paraId="75542B08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 струйкам тянется горох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903CB71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Без воды я весь засох!</w:t>
      </w:r>
    </w:p>
    <w:p w14:paraId="61A07980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Благодатный дождик теплый</w:t>
      </w:r>
    </w:p>
    <w:p w14:paraId="64622054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Жадно пьют морковь и свекла,</w:t>
      </w:r>
    </w:p>
    <w:p w14:paraId="237F27E2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румяные томаты,</w:t>
      </w:r>
    </w:p>
    <w:p w14:paraId="6029DC1F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упругий лист салата.</w:t>
      </w:r>
    </w:p>
    <w:p w14:paraId="40EE74FE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Струйки весело журчат,</w:t>
      </w:r>
    </w:p>
    <w:p w14:paraId="170B050D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сверкает мокрый сад,</w:t>
      </w:r>
    </w:p>
    <w:p w14:paraId="1CCD6FDC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Оживает </w:t>
      </w:r>
      <w:r w:rsidRPr="00423E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огород</w:t>
      </w:r>
      <w:r w:rsidRPr="00E553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-</w:t>
      </w:r>
    </w:p>
    <w:p w14:paraId="1048FDE0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 нем бурно в рост идет!</w:t>
      </w:r>
    </w:p>
    <w:p w14:paraId="5B4041A1" w14:textId="77777777" w:rsidR="00E5532D" w:rsidRPr="00E5532D" w:rsidRDefault="00E5532D" w:rsidP="00423E3E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Т. Шорыгина</w:t>
      </w:r>
    </w:p>
    <w:p w14:paraId="4B22B3BA" w14:textId="77777777" w:rsidR="00E5532D" w:rsidRPr="005830BE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5830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Помидор</w:t>
      </w:r>
    </w:p>
    <w:p w14:paraId="0D55B22D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423E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огороде помидор</w:t>
      </w:r>
    </w:p>
    <w:p w14:paraId="2BA12664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Взгромоздился на забор.</w:t>
      </w:r>
    </w:p>
    <w:p w14:paraId="604A8D16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Притворяется негодник,</w:t>
      </w:r>
    </w:p>
    <w:p w14:paraId="27137F21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Будто сам он - </w:t>
      </w:r>
      <w:r w:rsidRPr="00423E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огородник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3200CB50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Ай-ай-ай, помидор!</w:t>
      </w:r>
    </w:p>
    <w:p w14:paraId="638489FC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Стыд тебе и позор!</w:t>
      </w:r>
    </w:p>
    <w:p w14:paraId="6EAE8526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Возмутилась тетя репа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83705A1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глупо и нелепо!</w:t>
      </w:r>
    </w:p>
    <w:p w14:paraId="31DFD106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Ай-ай-ай, помидор!</w:t>
      </w:r>
    </w:p>
    <w:p w14:paraId="72629D5B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Стыд тебе и позор!</w:t>
      </w:r>
    </w:p>
    <w:p w14:paraId="4C3BA584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Крикнул дядя огурец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749A3BA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Безобразник! Сорванец!</w:t>
      </w:r>
    </w:p>
    <w:p w14:paraId="4F1AEA31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Ай-ай-ай, помидор!</w:t>
      </w:r>
    </w:p>
    <w:p w14:paraId="5697288D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Стыд тебе и позор!</w:t>
      </w:r>
    </w:p>
    <w:p w14:paraId="7FFB7F63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Покраснел сорванец,</w:t>
      </w:r>
    </w:p>
    <w:p w14:paraId="6E52F4D2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Устыдился, наконец,</w:t>
      </w:r>
    </w:p>
    <w:p w14:paraId="7F86FFDD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скатился чин по чину</w:t>
      </w:r>
    </w:p>
    <w:p w14:paraId="7912D0EB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 </w:t>
      </w:r>
      <w:r w:rsidRPr="00423E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огороднику в корзину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61E5CF84" w14:textId="77777777" w:rsidR="00E5532D" w:rsidRPr="00E5532D" w:rsidRDefault="00E5532D" w:rsidP="00423E3E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Я. </w:t>
      </w:r>
      <w:proofErr w:type="spellStart"/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Бжехва</w:t>
      </w:r>
      <w:proofErr w:type="spellEnd"/>
    </w:p>
    <w:p w14:paraId="4856D671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растет на нашей грядке?</w:t>
      </w:r>
    </w:p>
    <w:p w14:paraId="466D7E93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Огурцы, горошек сладкий,</w:t>
      </w:r>
    </w:p>
    <w:p w14:paraId="719D98DA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Помидоры и укроп</w:t>
      </w:r>
    </w:p>
    <w:p w14:paraId="45FDE007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приправы и для проб.</w:t>
      </w:r>
    </w:p>
    <w:p w14:paraId="378837B2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редиска и салат -</w:t>
      </w:r>
    </w:p>
    <w:p w14:paraId="7FCD889E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грядка просто клад.</w:t>
      </w:r>
    </w:p>
    <w:p w14:paraId="0AFF1741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арбузы не растут тут.</w:t>
      </w:r>
    </w:p>
    <w:p w14:paraId="772BC3D8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слушал ты внимательно,</w:t>
      </w:r>
    </w:p>
    <w:p w14:paraId="65052E40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запомнил обязательно.</w:t>
      </w:r>
    </w:p>
    <w:p w14:paraId="12CC45F6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Отвечай-ка по-</w:t>
      </w:r>
      <w:r w:rsidR="00423E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23E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порядку</w:t>
      </w: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1A4B9BF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растет на нашей грядке?</w:t>
      </w:r>
    </w:p>
    <w:p w14:paraId="6776A3E2" w14:textId="77777777" w:rsidR="00E5532D" w:rsidRPr="00E5532D" w:rsidRDefault="00E5532D" w:rsidP="00423E3E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Коркин</w:t>
      </w:r>
    </w:p>
    <w:p w14:paraId="4D7A0A97" w14:textId="77777777" w:rsidR="00E5532D" w:rsidRPr="005830BE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5830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Корзина овощей</w:t>
      </w:r>
    </w:p>
    <w:p w14:paraId="5DF51580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корзину овощей</w:t>
      </w:r>
    </w:p>
    <w:p w14:paraId="1E46B6C1" w14:textId="77777777" w:rsidR="00E5532D" w:rsidRPr="00423E3E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Pr="00423E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огорода принесу</w:t>
      </w:r>
      <w:r w:rsidRPr="00423E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9DDC921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Пили лук и сельдерей</w:t>
      </w:r>
    </w:p>
    <w:p w14:paraId="6C79C79C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светлую росу.</w:t>
      </w:r>
    </w:p>
    <w:p w14:paraId="16EB9699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Умывал их дождик теплый,</w:t>
      </w:r>
    </w:p>
    <w:p w14:paraId="66FD26D9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нежно согревало.</w:t>
      </w:r>
    </w:p>
    <w:p w14:paraId="18C846AD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Наливалась соком свекла -</w:t>
      </w:r>
    </w:p>
    <w:p w14:paraId="564C0747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Становилась плотной, алой.</w:t>
      </w:r>
    </w:p>
    <w:p w14:paraId="3DC023FB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питал их день за днем</w:t>
      </w:r>
    </w:p>
    <w:p w14:paraId="0F313153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Влажный рыхлый чернозем.</w:t>
      </w:r>
    </w:p>
    <w:p w14:paraId="6D3DE829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Шаловливый ветерок,</w:t>
      </w:r>
    </w:p>
    <w:p w14:paraId="7B0050C5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Пролетая возле гряд,</w:t>
      </w:r>
    </w:p>
    <w:p w14:paraId="56279AB7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Гладил каждый стебелек</w:t>
      </w:r>
    </w:p>
    <w:p w14:paraId="48672FC7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дарил им аромат.</w:t>
      </w:r>
    </w:p>
    <w:p w14:paraId="39A0C234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корзину овощей</w:t>
      </w:r>
    </w:p>
    <w:p w14:paraId="674727B8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Pr="00423E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огорода принесли</w:t>
      </w:r>
      <w:r w:rsidRPr="00423E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FCBAE16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салатов и борщей</w:t>
      </w:r>
    </w:p>
    <w:p w14:paraId="33E25F94" w14:textId="77777777" w:rsidR="00E5532D" w:rsidRPr="00E5532D" w:rsidRDefault="00E5532D" w:rsidP="00E553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Пригодятся нам они!</w:t>
      </w:r>
    </w:p>
    <w:p w14:paraId="0E798596" w14:textId="77777777" w:rsidR="00E5532D" w:rsidRPr="00E5532D" w:rsidRDefault="00E5532D" w:rsidP="00423E3E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Т. Шорыгина</w:t>
      </w:r>
    </w:p>
    <w:p w14:paraId="670696A5" w14:textId="77777777" w:rsidR="00E76BE3" w:rsidRPr="000D7E6B" w:rsidRDefault="00E76BE3" w:rsidP="000D7E6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0D7E6B">
        <w:rPr>
          <w:b/>
          <w:color w:val="111111"/>
          <w:sz w:val="28"/>
          <w:szCs w:val="28"/>
        </w:rPr>
        <w:t>Подвижно-речевые игры</w:t>
      </w:r>
    </w:p>
    <w:p w14:paraId="02CE18E7" w14:textId="77777777" w:rsidR="002C5699" w:rsidRPr="000D7E6B" w:rsidRDefault="00E76BE3" w:rsidP="00E76BE3">
      <w:pPr>
        <w:pStyle w:val="a3"/>
        <w:shd w:val="clear" w:color="auto" w:fill="FFFFFF"/>
        <w:spacing w:before="0" w:beforeAutospacing="0" w:after="0" w:afterAutospacing="0" w:line="243" w:lineRule="atLeast"/>
        <w:rPr>
          <w:i/>
          <w:color w:val="181818"/>
          <w:sz w:val="28"/>
          <w:szCs w:val="28"/>
        </w:rPr>
      </w:pPr>
      <w:r w:rsidRPr="000D7E6B">
        <w:rPr>
          <w:i/>
          <w:color w:val="181818"/>
          <w:sz w:val="28"/>
          <w:szCs w:val="28"/>
        </w:rPr>
        <w:t xml:space="preserve">Подвижная </w:t>
      </w:r>
      <w:r w:rsidR="00E561DD">
        <w:rPr>
          <w:i/>
          <w:color w:val="181818"/>
          <w:sz w:val="28"/>
          <w:szCs w:val="28"/>
        </w:rPr>
        <w:t>игра «Овощи</w:t>
      </w:r>
      <w:r w:rsidR="002C5699" w:rsidRPr="000D7E6B">
        <w:rPr>
          <w:i/>
          <w:color w:val="181818"/>
          <w:sz w:val="28"/>
          <w:szCs w:val="28"/>
        </w:rPr>
        <w:t>»</w:t>
      </w:r>
    </w:p>
    <w:p w14:paraId="379E0B0B" w14:textId="77777777" w:rsidR="002C5699" w:rsidRPr="000D7E6B" w:rsidRDefault="00E76BE3" w:rsidP="00E561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0D7E6B">
        <w:rPr>
          <w:color w:val="000000"/>
          <w:sz w:val="28"/>
          <w:szCs w:val="28"/>
        </w:rPr>
        <w:t xml:space="preserve">Задачи: </w:t>
      </w:r>
      <w:r w:rsidR="002C5699" w:rsidRPr="000D7E6B">
        <w:rPr>
          <w:color w:val="000000"/>
          <w:sz w:val="28"/>
          <w:szCs w:val="28"/>
        </w:rPr>
        <w:t>учить различать фрукты и овощи по их внешнему виду, развивать внимание, наблюдательность.</w:t>
      </w:r>
    </w:p>
    <w:p w14:paraId="451A7685" w14:textId="77777777" w:rsidR="002C5699" w:rsidRPr="000D7E6B" w:rsidRDefault="002C5699" w:rsidP="00E561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0D7E6B">
        <w:rPr>
          <w:color w:val="000000"/>
          <w:sz w:val="28"/>
          <w:szCs w:val="28"/>
        </w:rPr>
        <w:t>Атрибуты: предметные картинки овощей и фруктов</w:t>
      </w:r>
    </w:p>
    <w:p w14:paraId="2341AEC6" w14:textId="77777777" w:rsidR="00E76BE3" w:rsidRPr="000D7E6B" w:rsidRDefault="002C5699" w:rsidP="00E561DD">
      <w:pPr>
        <w:pStyle w:val="a3"/>
        <w:shd w:val="clear" w:color="auto" w:fill="FFFFFF"/>
        <w:spacing w:before="0" w:beforeAutospacing="0" w:after="120" w:afterAutospacing="0"/>
        <w:rPr>
          <w:color w:val="181818"/>
          <w:sz w:val="28"/>
          <w:szCs w:val="28"/>
        </w:rPr>
      </w:pPr>
      <w:r w:rsidRPr="000D7E6B">
        <w:rPr>
          <w:color w:val="000000"/>
          <w:sz w:val="28"/>
          <w:szCs w:val="28"/>
        </w:rPr>
        <w:t>Ход игры: в центре круга лежат картинки овощей и фруктов. Дети идут по кругу со словами: « Раз, два, три — предмет любой бери!» Дети берут любой предмет и организуют группы «Овощи»</w:t>
      </w:r>
      <w:r w:rsidR="00E76BE3" w:rsidRPr="000D7E6B">
        <w:rPr>
          <w:color w:val="000000"/>
          <w:sz w:val="28"/>
          <w:szCs w:val="28"/>
        </w:rPr>
        <w:t>.</w:t>
      </w:r>
    </w:p>
    <w:p w14:paraId="29DAAF55" w14:textId="77777777" w:rsidR="002C5699" w:rsidRPr="000D7E6B" w:rsidRDefault="002C5699" w:rsidP="00E76BE3">
      <w:pPr>
        <w:pStyle w:val="a3"/>
        <w:shd w:val="clear" w:color="auto" w:fill="FFFFFF"/>
        <w:spacing w:before="0" w:beforeAutospacing="0" w:after="0" w:afterAutospacing="0" w:line="243" w:lineRule="atLeast"/>
        <w:rPr>
          <w:i/>
          <w:color w:val="181818"/>
          <w:sz w:val="28"/>
          <w:szCs w:val="28"/>
        </w:rPr>
      </w:pPr>
      <w:r w:rsidRPr="000D7E6B">
        <w:rPr>
          <w:i/>
          <w:color w:val="181818"/>
          <w:sz w:val="28"/>
          <w:szCs w:val="28"/>
        </w:rPr>
        <w:t>Подвижная игра « Вершки и корешки»</w:t>
      </w:r>
    </w:p>
    <w:p w14:paraId="45851BB5" w14:textId="77777777" w:rsidR="002C5699" w:rsidRPr="000D7E6B" w:rsidRDefault="00E76BE3" w:rsidP="002C5699">
      <w:pPr>
        <w:pStyle w:val="a3"/>
        <w:shd w:val="clear" w:color="auto" w:fill="FFFFFF"/>
        <w:spacing w:before="0" w:beforeAutospacing="0" w:after="0" w:afterAutospacing="0" w:line="243" w:lineRule="atLeast"/>
        <w:rPr>
          <w:color w:val="181818"/>
          <w:sz w:val="28"/>
          <w:szCs w:val="28"/>
        </w:rPr>
      </w:pPr>
      <w:r w:rsidRPr="000D7E6B">
        <w:rPr>
          <w:color w:val="000000"/>
          <w:sz w:val="28"/>
          <w:szCs w:val="28"/>
        </w:rPr>
        <w:lastRenderedPageBreak/>
        <w:t xml:space="preserve"> Задачи: </w:t>
      </w:r>
      <w:r w:rsidR="002C5699" w:rsidRPr="000D7E6B">
        <w:rPr>
          <w:color w:val="000000"/>
          <w:sz w:val="28"/>
          <w:szCs w:val="28"/>
        </w:rPr>
        <w:t>закреплять знания о способе произрастания овощей, развивать внимание, зрительное и слуховое восприятие, память.</w:t>
      </w:r>
    </w:p>
    <w:p w14:paraId="1E84C1B4" w14:textId="77777777" w:rsidR="002C5699" w:rsidRPr="000D7E6B" w:rsidRDefault="002C5699" w:rsidP="002C5699">
      <w:pPr>
        <w:pStyle w:val="a3"/>
        <w:shd w:val="clear" w:color="auto" w:fill="FFFFFF"/>
        <w:spacing w:before="0" w:beforeAutospacing="0" w:after="0" w:afterAutospacing="0" w:line="243" w:lineRule="atLeast"/>
        <w:rPr>
          <w:color w:val="181818"/>
          <w:sz w:val="28"/>
          <w:szCs w:val="28"/>
        </w:rPr>
      </w:pPr>
      <w:r w:rsidRPr="000D7E6B">
        <w:rPr>
          <w:color w:val="000000"/>
          <w:sz w:val="28"/>
          <w:szCs w:val="28"/>
        </w:rPr>
        <w:t>Атрибуты: муляжи овощей или натуральные овощи.</w:t>
      </w:r>
      <w:r w:rsidRPr="000D7E6B">
        <w:rPr>
          <w:color w:val="000000"/>
          <w:sz w:val="28"/>
          <w:szCs w:val="28"/>
        </w:rPr>
        <w:br/>
        <w:t>Ход игры:</w:t>
      </w:r>
    </w:p>
    <w:p w14:paraId="6607CCC9" w14:textId="77777777" w:rsidR="002C5699" w:rsidRPr="000D7E6B" w:rsidRDefault="002C5699" w:rsidP="002C5699">
      <w:pPr>
        <w:pStyle w:val="a3"/>
        <w:shd w:val="clear" w:color="auto" w:fill="FFFFFF"/>
        <w:spacing w:before="0" w:beforeAutospacing="0" w:after="0" w:afterAutospacing="0" w:line="243" w:lineRule="atLeast"/>
        <w:rPr>
          <w:color w:val="181818"/>
          <w:sz w:val="28"/>
          <w:szCs w:val="28"/>
        </w:rPr>
      </w:pPr>
      <w:r w:rsidRPr="000D7E6B">
        <w:rPr>
          <w:color w:val="000000"/>
          <w:sz w:val="28"/>
          <w:szCs w:val="28"/>
        </w:rPr>
        <w:t>Вариант 1: взрослый показывает овощ (муляжи или натуральные</w:t>
      </w:r>
      <w:proofErr w:type="gramStart"/>
      <w:r w:rsidRPr="000D7E6B">
        <w:rPr>
          <w:color w:val="000000"/>
          <w:sz w:val="28"/>
          <w:szCs w:val="28"/>
        </w:rPr>
        <w:t>),дети</w:t>
      </w:r>
      <w:proofErr w:type="gramEnd"/>
      <w:r w:rsidRPr="000D7E6B">
        <w:rPr>
          <w:color w:val="000000"/>
          <w:sz w:val="28"/>
          <w:szCs w:val="28"/>
        </w:rPr>
        <w:t xml:space="preserve"> называют его и показывают движениями, где он произрастает, если на земле — тянут руки вверх, если под землёй — приседают. В качестве взрослого может выступать и ребёнок, который сам показывает овощи.</w:t>
      </w:r>
    </w:p>
    <w:p w14:paraId="54483647" w14:textId="77777777" w:rsidR="002C5699" w:rsidRPr="000D7E6B" w:rsidRDefault="002C5699" w:rsidP="00E76BE3">
      <w:pPr>
        <w:pStyle w:val="a3"/>
        <w:shd w:val="clear" w:color="auto" w:fill="FFFFFF"/>
        <w:spacing w:before="0" w:beforeAutospacing="0" w:after="120" w:afterAutospacing="0" w:line="243" w:lineRule="atLeast"/>
        <w:rPr>
          <w:color w:val="181818"/>
          <w:sz w:val="28"/>
          <w:szCs w:val="28"/>
        </w:rPr>
      </w:pPr>
      <w:r w:rsidRPr="000D7E6B">
        <w:rPr>
          <w:color w:val="000000"/>
          <w:sz w:val="28"/>
          <w:szCs w:val="28"/>
        </w:rPr>
        <w:t>Вариант 2: взрослый только говорит название овоща, а дети показывают движениями, где он растёт.</w:t>
      </w:r>
    </w:p>
    <w:p w14:paraId="715713E9" w14:textId="77777777" w:rsidR="00E76BE3" w:rsidRPr="000D7E6B" w:rsidRDefault="00E76BE3" w:rsidP="00E76BE3">
      <w:pPr>
        <w:pStyle w:val="a3"/>
        <w:shd w:val="clear" w:color="auto" w:fill="FFFFFF"/>
        <w:spacing w:before="0" w:beforeAutospacing="0" w:after="0" w:afterAutospacing="0" w:line="243" w:lineRule="atLeast"/>
        <w:rPr>
          <w:i/>
          <w:color w:val="181818"/>
          <w:sz w:val="28"/>
          <w:szCs w:val="28"/>
        </w:rPr>
      </w:pPr>
      <w:r w:rsidRPr="000D7E6B">
        <w:rPr>
          <w:bCs/>
          <w:i/>
          <w:color w:val="181818"/>
          <w:sz w:val="28"/>
          <w:szCs w:val="28"/>
        </w:rPr>
        <w:t>Подвижная игра «Урожай»</w:t>
      </w:r>
      <w:r w:rsidRPr="000D7E6B">
        <w:rPr>
          <w:i/>
          <w:color w:val="181818"/>
          <w:sz w:val="28"/>
          <w:szCs w:val="28"/>
        </w:rPr>
        <w:t>.</w:t>
      </w:r>
    </w:p>
    <w:p w14:paraId="34A3D4D8" w14:textId="77777777" w:rsidR="00E76BE3" w:rsidRPr="000D7E6B" w:rsidRDefault="00E76BE3" w:rsidP="00E76BE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0D7E6B">
        <w:rPr>
          <w:color w:val="181818"/>
          <w:sz w:val="28"/>
          <w:szCs w:val="28"/>
        </w:rPr>
        <w:t>В огород пойдем,</w:t>
      </w:r>
      <w:r w:rsidRPr="000D7E6B">
        <w:rPr>
          <w:i/>
          <w:iCs/>
          <w:color w:val="181818"/>
          <w:sz w:val="28"/>
          <w:szCs w:val="28"/>
        </w:rPr>
        <w:t> (Маршировать на месте.)</w:t>
      </w:r>
    </w:p>
    <w:p w14:paraId="0C293E69" w14:textId="77777777" w:rsidR="00E76BE3" w:rsidRPr="000D7E6B" w:rsidRDefault="00E76BE3" w:rsidP="00E76BE3">
      <w:pPr>
        <w:pStyle w:val="a3"/>
        <w:shd w:val="clear" w:color="auto" w:fill="FFFFFF"/>
        <w:spacing w:before="0" w:beforeAutospacing="0" w:after="0" w:afterAutospacing="0" w:line="243" w:lineRule="atLeast"/>
        <w:rPr>
          <w:color w:val="181818"/>
          <w:sz w:val="28"/>
          <w:szCs w:val="28"/>
        </w:rPr>
      </w:pPr>
      <w:r w:rsidRPr="000D7E6B">
        <w:rPr>
          <w:color w:val="181818"/>
          <w:sz w:val="28"/>
          <w:szCs w:val="28"/>
        </w:rPr>
        <w:t>Урожай соберем.</w:t>
      </w:r>
    </w:p>
    <w:p w14:paraId="254BF0C0" w14:textId="77777777" w:rsidR="00E76BE3" w:rsidRPr="000D7E6B" w:rsidRDefault="00E76BE3" w:rsidP="00E76BE3">
      <w:pPr>
        <w:pStyle w:val="a3"/>
        <w:shd w:val="clear" w:color="auto" w:fill="FFFFFF"/>
        <w:spacing w:before="0" w:beforeAutospacing="0" w:after="0" w:afterAutospacing="0" w:line="243" w:lineRule="atLeast"/>
        <w:rPr>
          <w:color w:val="181818"/>
          <w:sz w:val="28"/>
          <w:szCs w:val="28"/>
        </w:rPr>
      </w:pPr>
      <w:r w:rsidRPr="000D7E6B">
        <w:rPr>
          <w:color w:val="181818"/>
          <w:sz w:val="28"/>
          <w:szCs w:val="28"/>
        </w:rPr>
        <w:t>Мы морковки натаскаем </w:t>
      </w:r>
      <w:r w:rsidRPr="000D7E6B">
        <w:rPr>
          <w:i/>
          <w:iCs/>
          <w:color w:val="181818"/>
          <w:sz w:val="28"/>
          <w:szCs w:val="28"/>
        </w:rPr>
        <w:t>(«Таскают». Изображать, как вытаскивают из земли морковь.)</w:t>
      </w:r>
    </w:p>
    <w:p w14:paraId="6D5FCED6" w14:textId="77777777" w:rsidR="00E76BE3" w:rsidRPr="000D7E6B" w:rsidRDefault="00E76BE3" w:rsidP="00E76BE3">
      <w:pPr>
        <w:pStyle w:val="a3"/>
        <w:shd w:val="clear" w:color="auto" w:fill="FFFFFF"/>
        <w:spacing w:before="0" w:beforeAutospacing="0" w:after="0" w:afterAutospacing="0" w:line="243" w:lineRule="atLeast"/>
        <w:rPr>
          <w:color w:val="181818"/>
          <w:sz w:val="28"/>
          <w:szCs w:val="28"/>
        </w:rPr>
      </w:pPr>
      <w:r w:rsidRPr="000D7E6B">
        <w:rPr>
          <w:color w:val="181818"/>
          <w:sz w:val="28"/>
          <w:szCs w:val="28"/>
        </w:rPr>
        <w:t>И картошки накопаем. </w:t>
      </w:r>
      <w:r w:rsidRPr="000D7E6B">
        <w:rPr>
          <w:i/>
          <w:iCs/>
          <w:color w:val="181818"/>
          <w:sz w:val="28"/>
          <w:szCs w:val="28"/>
        </w:rPr>
        <w:t>(«Копают». Изображать, как копают.</w:t>
      </w:r>
    </w:p>
    <w:p w14:paraId="0F8EE6D3" w14:textId="77777777" w:rsidR="00E76BE3" w:rsidRPr="000D7E6B" w:rsidRDefault="00E76BE3" w:rsidP="00E76BE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0D7E6B">
        <w:rPr>
          <w:color w:val="181818"/>
          <w:sz w:val="28"/>
          <w:szCs w:val="28"/>
        </w:rPr>
        <w:t>Срежем мы кочан капусты,</w:t>
      </w:r>
      <w:r w:rsidRPr="000D7E6B">
        <w:rPr>
          <w:i/>
          <w:iCs/>
          <w:color w:val="181818"/>
          <w:sz w:val="28"/>
          <w:szCs w:val="28"/>
        </w:rPr>
        <w:t> («Срезают». Изображать, как срезают у земли кочан.</w:t>
      </w:r>
    </w:p>
    <w:p w14:paraId="7839E286" w14:textId="77777777" w:rsidR="00E76BE3" w:rsidRPr="000D7E6B" w:rsidRDefault="00E76BE3" w:rsidP="00E76BE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0D7E6B">
        <w:rPr>
          <w:color w:val="181818"/>
          <w:sz w:val="28"/>
          <w:szCs w:val="28"/>
        </w:rPr>
        <w:t>Круглый, сочный, очень вкусный, </w:t>
      </w:r>
      <w:r w:rsidRPr="000D7E6B">
        <w:rPr>
          <w:i/>
          <w:iCs/>
          <w:color w:val="181818"/>
          <w:sz w:val="28"/>
          <w:szCs w:val="28"/>
        </w:rPr>
        <w:t>(Показывают круг руками — 3 раза.</w:t>
      </w:r>
    </w:p>
    <w:p w14:paraId="5FB41F85" w14:textId="77777777" w:rsidR="00E76BE3" w:rsidRPr="000D7E6B" w:rsidRDefault="00E76BE3" w:rsidP="00E76BE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0D7E6B">
        <w:rPr>
          <w:color w:val="181818"/>
          <w:sz w:val="28"/>
          <w:szCs w:val="28"/>
        </w:rPr>
        <w:t>Щавеля нарвем немножко </w:t>
      </w:r>
      <w:r w:rsidRPr="000D7E6B">
        <w:rPr>
          <w:i/>
          <w:iCs/>
          <w:color w:val="181818"/>
          <w:sz w:val="28"/>
          <w:szCs w:val="28"/>
        </w:rPr>
        <w:t>(«Рвут». Изображать, как рвут щавель.)</w:t>
      </w:r>
    </w:p>
    <w:p w14:paraId="1C2A2070" w14:textId="77777777" w:rsidR="00E76BE3" w:rsidRPr="000D7E6B" w:rsidRDefault="00E76BE3" w:rsidP="00E76BE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81818"/>
          <w:sz w:val="28"/>
          <w:szCs w:val="28"/>
        </w:rPr>
      </w:pPr>
      <w:r w:rsidRPr="000D7E6B">
        <w:rPr>
          <w:color w:val="181818"/>
          <w:sz w:val="28"/>
          <w:szCs w:val="28"/>
        </w:rPr>
        <w:t>И вернемся по дорожке.</w:t>
      </w:r>
      <w:r w:rsidRPr="000D7E6B">
        <w:rPr>
          <w:i/>
          <w:iCs/>
          <w:color w:val="181818"/>
          <w:sz w:val="28"/>
          <w:szCs w:val="28"/>
        </w:rPr>
        <w:t> (Маршировать на месте.)</w:t>
      </w:r>
    </w:p>
    <w:p w14:paraId="172B2A7A" w14:textId="77777777" w:rsidR="00E76BE3" w:rsidRPr="000D7E6B" w:rsidRDefault="00E76BE3" w:rsidP="00E76BE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81818"/>
          <w:sz w:val="28"/>
          <w:szCs w:val="28"/>
        </w:rPr>
      </w:pPr>
    </w:p>
    <w:p w14:paraId="6E09503A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243" w:lineRule="atLeast"/>
        <w:rPr>
          <w:i/>
          <w:color w:val="181818"/>
          <w:sz w:val="28"/>
          <w:szCs w:val="28"/>
        </w:rPr>
      </w:pPr>
      <w:r w:rsidRPr="000D7E6B">
        <w:rPr>
          <w:bCs/>
          <w:i/>
          <w:color w:val="181818"/>
          <w:sz w:val="28"/>
          <w:szCs w:val="28"/>
        </w:rPr>
        <w:t>Подвижная игра «Баба сеяла горох»</w:t>
      </w:r>
    </w:p>
    <w:p w14:paraId="7657ACF7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243" w:lineRule="atLeast"/>
        <w:rPr>
          <w:color w:val="181818"/>
          <w:sz w:val="28"/>
          <w:szCs w:val="28"/>
        </w:rPr>
      </w:pPr>
      <w:r w:rsidRPr="000D7E6B">
        <w:rPr>
          <w:color w:val="181818"/>
          <w:sz w:val="28"/>
          <w:szCs w:val="28"/>
        </w:rPr>
        <w:t>Ход игры.</w:t>
      </w:r>
    </w:p>
    <w:p w14:paraId="1C936F27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243" w:lineRule="atLeast"/>
        <w:rPr>
          <w:color w:val="181818"/>
          <w:sz w:val="28"/>
          <w:szCs w:val="28"/>
        </w:rPr>
      </w:pPr>
      <w:r w:rsidRPr="000D7E6B">
        <w:rPr>
          <w:color w:val="181818"/>
          <w:sz w:val="28"/>
          <w:szCs w:val="28"/>
        </w:rPr>
        <w:t>Один из детей становится водящим, все остальные -горошинками.</w:t>
      </w:r>
    </w:p>
    <w:p w14:paraId="5F1BE28A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243" w:lineRule="atLeast"/>
        <w:rPr>
          <w:color w:val="181818"/>
          <w:sz w:val="28"/>
          <w:szCs w:val="28"/>
        </w:rPr>
      </w:pPr>
      <w:r w:rsidRPr="000D7E6B">
        <w:rPr>
          <w:color w:val="181818"/>
          <w:sz w:val="28"/>
          <w:szCs w:val="28"/>
        </w:rPr>
        <w:t>Горошинки произносят текст и водят хоровод вокруг водящего.</w:t>
      </w:r>
    </w:p>
    <w:p w14:paraId="4BCEAAE3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243" w:lineRule="atLeast"/>
        <w:rPr>
          <w:color w:val="181818"/>
          <w:sz w:val="28"/>
          <w:szCs w:val="28"/>
        </w:rPr>
      </w:pPr>
      <w:r w:rsidRPr="000D7E6B">
        <w:rPr>
          <w:i/>
          <w:iCs/>
          <w:color w:val="181818"/>
          <w:sz w:val="28"/>
          <w:szCs w:val="28"/>
        </w:rPr>
        <w:t>Баба сеяла горох. (Дети приседают, держась за руки)</w:t>
      </w:r>
    </w:p>
    <w:p w14:paraId="527EAFBD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243" w:lineRule="atLeast"/>
        <w:rPr>
          <w:color w:val="181818"/>
          <w:sz w:val="28"/>
          <w:szCs w:val="28"/>
        </w:rPr>
      </w:pPr>
      <w:r w:rsidRPr="000D7E6B">
        <w:rPr>
          <w:i/>
          <w:iCs/>
          <w:color w:val="181818"/>
          <w:sz w:val="28"/>
          <w:szCs w:val="28"/>
        </w:rPr>
        <w:t>Ох! Уродился он неплох. (Приседают)</w:t>
      </w:r>
    </w:p>
    <w:p w14:paraId="6128C75D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243" w:lineRule="atLeast"/>
        <w:rPr>
          <w:color w:val="181818"/>
          <w:sz w:val="28"/>
          <w:szCs w:val="28"/>
        </w:rPr>
      </w:pPr>
      <w:r w:rsidRPr="000D7E6B">
        <w:rPr>
          <w:i/>
          <w:iCs/>
          <w:color w:val="181818"/>
          <w:sz w:val="28"/>
          <w:szCs w:val="28"/>
        </w:rPr>
        <w:t>Ох! Уродился он густой. (Идут в центр.)</w:t>
      </w:r>
    </w:p>
    <w:p w14:paraId="74753597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243" w:lineRule="atLeast"/>
        <w:rPr>
          <w:color w:val="181818"/>
          <w:sz w:val="28"/>
          <w:szCs w:val="28"/>
        </w:rPr>
      </w:pPr>
      <w:r w:rsidRPr="000D7E6B">
        <w:rPr>
          <w:i/>
          <w:iCs/>
          <w:color w:val="181818"/>
          <w:sz w:val="28"/>
          <w:szCs w:val="28"/>
        </w:rPr>
        <w:t>Мы помчимся -ты постой!</w:t>
      </w:r>
    </w:p>
    <w:p w14:paraId="4F95D6E5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243" w:lineRule="atLeast"/>
        <w:rPr>
          <w:color w:val="181818"/>
          <w:sz w:val="28"/>
          <w:szCs w:val="28"/>
        </w:rPr>
      </w:pPr>
      <w:r w:rsidRPr="000D7E6B">
        <w:rPr>
          <w:color w:val="181818"/>
          <w:sz w:val="28"/>
          <w:szCs w:val="28"/>
        </w:rPr>
        <w:t>Горошинки разбегаются по участку, а водящий ловит их. Первый, кого поймают, становится водящим.</w:t>
      </w:r>
    </w:p>
    <w:p w14:paraId="4261DE8A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120" w:afterAutospacing="0" w:line="243" w:lineRule="atLeast"/>
        <w:rPr>
          <w:color w:val="181818"/>
          <w:sz w:val="28"/>
          <w:szCs w:val="28"/>
        </w:rPr>
      </w:pPr>
      <w:r w:rsidRPr="000D7E6B">
        <w:rPr>
          <w:color w:val="181818"/>
          <w:sz w:val="28"/>
          <w:szCs w:val="28"/>
        </w:rPr>
        <w:t>Водящими могут быть и два и три ребенка. Водящий имеет право только ловить.</w:t>
      </w:r>
    </w:p>
    <w:p w14:paraId="3FA33BAF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364" w:lineRule="atLeast"/>
        <w:rPr>
          <w:i/>
          <w:color w:val="181818"/>
          <w:sz w:val="28"/>
          <w:szCs w:val="28"/>
        </w:rPr>
      </w:pPr>
      <w:r w:rsidRPr="000D7E6B">
        <w:rPr>
          <w:bCs/>
          <w:i/>
          <w:color w:val="000000"/>
          <w:sz w:val="28"/>
          <w:szCs w:val="28"/>
        </w:rPr>
        <w:t>Игра -хоровод «Репка»</w:t>
      </w:r>
    </w:p>
    <w:p w14:paraId="74358376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364" w:lineRule="atLeast"/>
        <w:rPr>
          <w:color w:val="181818"/>
          <w:sz w:val="28"/>
          <w:szCs w:val="28"/>
        </w:rPr>
      </w:pPr>
      <w:r w:rsidRPr="000D7E6B">
        <w:rPr>
          <w:color w:val="000000"/>
          <w:sz w:val="28"/>
          <w:szCs w:val="28"/>
        </w:rPr>
        <w:t>Ход игры</w:t>
      </w:r>
      <w:r w:rsidR="000D7E6B">
        <w:rPr>
          <w:color w:val="000000"/>
          <w:sz w:val="28"/>
          <w:szCs w:val="28"/>
        </w:rPr>
        <w:t>:</w:t>
      </w:r>
    </w:p>
    <w:p w14:paraId="44012C5F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364" w:lineRule="atLeast"/>
        <w:rPr>
          <w:color w:val="181818"/>
          <w:sz w:val="28"/>
          <w:szCs w:val="28"/>
        </w:rPr>
      </w:pPr>
      <w:r w:rsidRPr="000D7E6B">
        <w:rPr>
          <w:color w:val="000000"/>
          <w:sz w:val="28"/>
          <w:szCs w:val="28"/>
        </w:rPr>
        <w:t>Участники игры образуют круг, в середину его выходит девочка - репка. Она изображает движениями то, о чем рассказывается в песне. Все, взявшись за руки, ведут хоровод и поют:</w:t>
      </w:r>
    </w:p>
    <w:p w14:paraId="7C0FFE91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364" w:lineRule="atLeast"/>
        <w:rPr>
          <w:color w:val="181818"/>
          <w:sz w:val="28"/>
          <w:szCs w:val="28"/>
        </w:rPr>
      </w:pPr>
      <w:r w:rsidRPr="000D7E6B">
        <w:rPr>
          <w:i/>
          <w:iCs/>
          <w:color w:val="000000"/>
          <w:sz w:val="28"/>
          <w:szCs w:val="28"/>
        </w:rPr>
        <w:t>Посадим репку на горе, на горе</w:t>
      </w:r>
    </w:p>
    <w:p w14:paraId="0CA5FA83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364" w:lineRule="atLeast"/>
        <w:rPr>
          <w:color w:val="181818"/>
          <w:sz w:val="28"/>
          <w:szCs w:val="28"/>
        </w:rPr>
      </w:pPr>
      <w:r w:rsidRPr="000D7E6B">
        <w:rPr>
          <w:i/>
          <w:iCs/>
          <w:color w:val="000000"/>
          <w:sz w:val="28"/>
          <w:szCs w:val="28"/>
        </w:rPr>
        <w:t>Подрастает репка на заре, на заре</w:t>
      </w:r>
    </w:p>
    <w:p w14:paraId="5688348D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364" w:lineRule="atLeast"/>
        <w:rPr>
          <w:color w:val="181818"/>
          <w:sz w:val="28"/>
          <w:szCs w:val="28"/>
        </w:rPr>
      </w:pPr>
      <w:r w:rsidRPr="000D7E6B">
        <w:rPr>
          <w:i/>
          <w:iCs/>
          <w:color w:val="000000"/>
          <w:sz w:val="28"/>
          <w:szCs w:val="28"/>
        </w:rPr>
        <w:t>Вырастай, репка вот такой вышины,</w:t>
      </w:r>
    </w:p>
    <w:p w14:paraId="4254F192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364" w:lineRule="atLeast"/>
        <w:rPr>
          <w:color w:val="181818"/>
          <w:sz w:val="28"/>
          <w:szCs w:val="28"/>
        </w:rPr>
      </w:pPr>
      <w:proofErr w:type="gramStart"/>
      <w:r w:rsidRPr="000D7E6B">
        <w:rPr>
          <w:i/>
          <w:iCs/>
          <w:color w:val="000000"/>
          <w:sz w:val="28"/>
          <w:szCs w:val="28"/>
        </w:rPr>
        <w:t>Вырастай ,</w:t>
      </w:r>
      <w:proofErr w:type="gramEnd"/>
      <w:r w:rsidRPr="000D7E6B">
        <w:rPr>
          <w:i/>
          <w:iCs/>
          <w:color w:val="000000"/>
          <w:sz w:val="28"/>
          <w:szCs w:val="28"/>
        </w:rPr>
        <w:t xml:space="preserve"> репка, вот такой ширины.</w:t>
      </w:r>
    </w:p>
    <w:p w14:paraId="4FC43A8A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364" w:lineRule="atLeast"/>
        <w:rPr>
          <w:color w:val="181818"/>
          <w:sz w:val="28"/>
          <w:szCs w:val="28"/>
        </w:rPr>
      </w:pPr>
      <w:r w:rsidRPr="000D7E6B">
        <w:rPr>
          <w:i/>
          <w:iCs/>
          <w:color w:val="000000"/>
          <w:sz w:val="28"/>
          <w:szCs w:val="28"/>
        </w:rPr>
        <w:t xml:space="preserve">Расти, расти, </w:t>
      </w:r>
      <w:proofErr w:type="gramStart"/>
      <w:r w:rsidRPr="000D7E6B">
        <w:rPr>
          <w:i/>
          <w:iCs/>
          <w:color w:val="000000"/>
          <w:sz w:val="28"/>
          <w:szCs w:val="28"/>
        </w:rPr>
        <w:t>репка ,</w:t>
      </w:r>
      <w:proofErr w:type="gramEnd"/>
      <w:r w:rsidRPr="000D7E6B">
        <w:rPr>
          <w:i/>
          <w:iCs/>
          <w:color w:val="000000"/>
          <w:sz w:val="28"/>
          <w:szCs w:val="28"/>
        </w:rPr>
        <w:t xml:space="preserve"> в добрый час</w:t>
      </w:r>
    </w:p>
    <w:p w14:paraId="3606AB6E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364" w:lineRule="atLeast"/>
        <w:rPr>
          <w:color w:val="181818"/>
          <w:sz w:val="28"/>
          <w:szCs w:val="28"/>
        </w:rPr>
      </w:pPr>
      <w:r w:rsidRPr="000D7E6B">
        <w:rPr>
          <w:i/>
          <w:iCs/>
          <w:color w:val="000000"/>
          <w:sz w:val="28"/>
          <w:szCs w:val="28"/>
        </w:rPr>
        <w:t>Потанцуй-ка, ,,,,,</w:t>
      </w:r>
      <w:proofErr w:type="gramStart"/>
      <w:r w:rsidRPr="000D7E6B">
        <w:rPr>
          <w:i/>
          <w:iCs/>
          <w:color w:val="000000"/>
          <w:sz w:val="28"/>
          <w:szCs w:val="28"/>
        </w:rPr>
        <w:t>( имя</w:t>
      </w:r>
      <w:proofErr w:type="gramEnd"/>
      <w:r w:rsidRPr="000D7E6B">
        <w:rPr>
          <w:i/>
          <w:iCs/>
          <w:color w:val="000000"/>
          <w:sz w:val="28"/>
          <w:szCs w:val="28"/>
        </w:rPr>
        <w:t xml:space="preserve"> ребенка – </w:t>
      </w:r>
      <w:proofErr w:type="gramStart"/>
      <w:r w:rsidRPr="000D7E6B">
        <w:rPr>
          <w:i/>
          <w:iCs/>
          <w:color w:val="000000"/>
          <w:sz w:val="28"/>
          <w:szCs w:val="28"/>
        </w:rPr>
        <w:t>репки )ты</w:t>
      </w:r>
      <w:proofErr w:type="gramEnd"/>
      <w:r w:rsidRPr="000D7E6B">
        <w:rPr>
          <w:i/>
          <w:iCs/>
          <w:color w:val="000000"/>
          <w:sz w:val="28"/>
          <w:szCs w:val="28"/>
        </w:rPr>
        <w:t xml:space="preserve"> для нас</w:t>
      </w:r>
    </w:p>
    <w:p w14:paraId="38EB78FF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364" w:lineRule="atLeast"/>
        <w:rPr>
          <w:color w:val="181818"/>
          <w:sz w:val="28"/>
          <w:szCs w:val="28"/>
        </w:rPr>
      </w:pPr>
      <w:r w:rsidRPr="000D7E6B">
        <w:rPr>
          <w:i/>
          <w:iCs/>
          <w:color w:val="000000"/>
          <w:sz w:val="28"/>
          <w:szCs w:val="28"/>
        </w:rPr>
        <w:t>Ой, как наша……… разошлась,</w:t>
      </w:r>
    </w:p>
    <w:p w14:paraId="3C8DA6E7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364" w:lineRule="atLeast"/>
        <w:rPr>
          <w:color w:val="181818"/>
          <w:sz w:val="28"/>
          <w:szCs w:val="28"/>
        </w:rPr>
      </w:pPr>
      <w:r w:rsidRPr="000D7E6B">
        <w:rPr>
          <w:i/>
          <w:iCs/>
          <w:color w:val="000000"/>
          <w:sz w:val="28"/>
          <w:szCs w:val="28"/>
        </w:rPr>
        <w:t>Ой, как наша репка разрослась</w:t>
      </w:r>
    </w:p>
    <w:p w14:paraId="2148C4B6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364" w:lineRule="atLeast"/>
        <w:rPr>
          <w:color w:val="181818"/>
          <w:sz w:val="28"/>
          <w:szCs w:val="28"/>
        </w:rPr>
      </w:pPr>
      <w:r w:rsidRPr="000D7E6B">
        <w:rPr>
          <w:i/>
          <w:iCs/>
          <w:color w:val="000000"/>
          <w:sz w:val="28"/>
          <w:szCs w:val="28"/>
        </w:rPr>
        <w:t>Будем нашу репку мы тягать</w:t>
      </w:r>
    </w:p>
    <w:p w14:paraId="7FAF36F5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364" w:lineRule="atLeast"/>
        <w:rPr>
          <w:color w:val="181818"/>
          <w:sz w:val="28"/>
          <w:szCs w:val="28"/>
        </w:rPr>
      </w:pPr>
      <w:r w:rsidRPr="000D7E6B">
        <w:rPr>
          <w:i/>
          <w:iCs/>
          <w:color w:val="000000"/>
          <w:sz w:val="28"/>
          <w:szCs w:val="28"/>
        </w:rPr>
        <w:lastRenderedPageBreak/>
        <w:t xml:space="preserve">Будем нашу репку мы </w:t>
      </w:r>
      <w:proofErr w:type="gramStart"/>
      <w:r w:rsidRPr="000D7E6B">
        <w:rPr>
          <w:i/>
          <w:iCs/>
          <w:color w:val="000000"/>
          <w:sz w:val="28"/>
          <w:szCs w:val="28"/>
        </w:rPr>
        <w:t>собирать .</w:t>
      </w:r>
      <w:proofErr w:type="gramEnd"/>
    </w:p>
    <w:p w14:paraId="7FDC41B9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364" w:lineRule="atLeast"/>
        <w:rPr>
          <w:color w:val="181818"/>
          <w:sz w:val="28"/>
          <w:szCs w:val="28"/>
        </w:rPr>
      </w:pPr>
      <w:r w:rsidRPr="000D7E6B">
        <w:rPr>
          <w:i/>
          <w:iCs/>
          <w:color w:val="000000"/>
          <w:sz w:val="28"/>
          <w:szCs w:val="28"/>
        </w:rPr>
        <w:t>Будем нашу репку мы щипать</w:t>
      </w:r>
    </w:p>
    <w:p w14:paraId="3FD245A0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364" w:lineRule="atLeast"/>
        <w:rPr>
          <w:color w:val="181818"/>
          <w:sz w:val="28"/>
          <w:szCs w:val="28"/>
        </w:rPr>
      </w:pPr>
      <w:r w:rsidRPr="000D7E6B">
        <w:rPr>
          <w:i/>
          <w:iCs/>
          <w:color w:val="000000"/>
          <w:sz w:val="28"/>
          <w:szCs w:val="28"/>
        </w:rPr>
        <w:t>Да от нашей ….. убегать</w:t>
      </w:r>
    </w:p>
    <w:p w14:paraId="00C5E8DD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364" w:lineRule="atLeast"/>
        <w:rPr>
          <w:color w:val="181818"/>
          <w:sz w:val="28"/>
          <w:szCs w:val="28"/>
        </w:rPr>
      </w:pPr>
      <w:r w:rsidRPr="000D7E6B">
        <w:rPr>
          <w:color w:val="000000"/>
          <w:sz w:val="28"/>
          <w:szCs w:val="28"/>
        </w:rPr>
        <w:t>На последних словах дети приближаются и щиплют девочку и тут же убегают.</w:t>
      </w:r>
    </w:p>
    <w:p w14:paraId="438322AD" w14:textId="77777777" w:rsidR="00AA02C9" w:rsidRPr="000D7E6B" w:rsidRDefault="00AA02C9" w:rsidP="00AA02C9">
      <w:pPr>
        <w:pStyle w:val="a3"/>
        <w:shd w:val="clear" w:color="auto" w:fill="FFFFFF"/>
        <w:spacing w:before="0" w:beforeAutospacing="0" w:after="0" w:afterAutospacing="0" w:line="364" w:lineRule="atLeast"/>
        <w:rPr>
          <w:color w:val="000000"/>
          <w:sz w:val="28"/>
          <w:szCs w:val="28"/>
        </w:rPr>
      </w:pPr>
      <w:r w:rsidRPr="000D7E6B">
        <w:rPr>
          <w:color w:val="000000"/>
          <w:sz w:val="28"/>
          <w:szCs w:val="28"/>
        </w:rPr>
        <w:t>Репка ловит детей. Тот, кого поймали первым, становится на ме</w:t>
      </w:r>
      <w:r w:rsidR="000D7E6B">
        <w:rPr>
          <w:color w:val="000000"/>
          <w:sz w:val="28"/>
          <w:szCs w:val="28"/>
        </w:rPr>
        <w:t>сто ведущей и игра продолжается.</w:t>
      </w:r>
    </w:p>
    <w:p w14:paraId="18D63020" w14:textId="77777777" w:rsidR="000D7E6B" w:rsidRPr="000D7E6B" w:rsidRDefault="000D7E6B" w:rsidP="000D7E6B">
      <w:pPr>
        <w:pStyle w:val="a3"/>
        <w:shd w:val="clear" w:color="auto" w:fill="F4F4F4"/>
        <w:spacing w:before="104" w:beforeAutospacing="0" w:after="104" w:afterAutospacing="0"/>
        <w:rPr>
          <w:b/>
          <w:i/>
          <w:color w:val="212529"/>
          <w:sz w:val="28"/>
          <w:szCs w:val="28"/>
        </w:rPr>
      </w:pPr>
      <w:r w:rsidRPr="000D7E6B">
        <w:rPr>
          <w:rStyle w:val="a4"/>
          <w:b w:val="0"/>
          <w:i/>
          <w:color w:val="212529"/>
          <w:sz w:val="28"/>
          <w:szCs w:val="28"/>
        </w:rPr>
        <w:t>«Огуречик - огуречик…»</w:t>
      </w:r>
    </w:p>
    <w:p w14:paraId="6C01026E" w14:textId="77777777" w:rsidR="000D7E6B" w:rsidRPr="000D7E6B" w:rsidRDefault="000D7E6B" w:rsidP="000D7E6B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0D7E6B">
        <w:rPr>
          <w:rStyle w:val="a4"/>
          <w:b w:val="0"/>
          <w:color w:val="212529"/>
          <w:sz w:val="28"/>
          <w:szCs w:val="28"/>
        </w:rPr>
        <w:t>Цель</w:t>
      </w:r>
      <w:r w:rsidRPr="000D7E6B">
        <w:rPr>
          <w:color w:val="212529"/>
          <w:sz w:val="28"/>
          <w:szCs w:val="28"/>
        </w:rPr>
        <w:t>:  укрепить мышцы ног, формировать чувство ритма.</w:t>
      </w:r>
    </w:p>
    <w:p w14:paraId="7DC728BF" w14:textId="77777777" w:rsidR="000D7E6B" w:rsidRPr="000D7E6B" w:rsidRDefault="000D7E6B" w:rsidP="000D7E6B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0D7E6B">
        <w:rPr>
          <w:rStyle w:val="a4"/>
          <w:b w:val="0"/>
          <w:color w:val="212529"/>
          <w:sz w:val="28"/>
          <w:szCs w:val="28"/>
        </w:rPr>
        <w:t>Ход:</w:t>
      </w:r>
      <w:r w:rsidRPr="000D7E6B">
        <w:rPr>
          <w:color w:val="212529"/>
          <w:sz w:val="28"/>
          <w:szCs w:val="28"/>
        </w:rPr>
        <w:t> на одной стороне зала – воспитатель (</w:t>
      </w:r>
      <w:proofErr w:type="spellStart"/>
      <w:r w:rsidRPr="000D7E6B">
        <w:rPr>
          <w:color w:val="212529"/>
          <w:sz w:val="28"/>
          <w:szCs w:val="28"/>
        </w:rPr>
        <w:t>ловишка</w:t>
      </w:r>
      <w:proofErr w:type="spellEnd"/>
      <w:r w:rsidRPr="000D7E6B">
        <w:rPr>
          <w:color w:val="212529"/>
          <w:sz w:val="28"/>
          <w:szCs w:val="28"/>
        </w:rPr>
        <w:t xml:space="preserve">), на другой стороне – дети. Они приближаются к </w:t>
      </w:r>
      <w:proofErr w:type="spellStart"/>
      <w:r w:rsidRPr="000D7E6B">
        <w:rPr>
          <w:color w:val="212529"/>
          <w:sz w:val="28"/>
          <w:szCs w:val="28"/>
        </w:rPr>
        <w:t>ловишке</w:t>
      </w:r>
      <w:proofErr w:type="spellEnd"/>
      <w:r w:rsidRPr="000D7E6B">
        <w:rPr>
          <w:color w:val="212529"/>
          <w:sz w:val="28"/>
          <w:szCs w:val="28"/>
        </w:rPr>
        <w:t xml:space="preserve"> прыжками на двух ногах. Воспитатель говорит:                                             </w:t>
      </w:r>
      <w:r w:rsidRPr="000D7E6B">
        <w:rPr>
          <w:rStyle w:val="a6"/>
          <w:color w:val="212529"/>
          <w:sz w:val="28"/>
          <w:szCs w:val="28"/>
        </w:rPr>
        <w:t>Огуречик, огуречик,</w:t>
      </w:r>
    </w:p>
    <w:p w14:paraId="5C733214" w14:textId="77777777" w:rsidR="000D7E6B" w:rsidRPr="000D7E6B" w:rsidRDefault="000D7E6B" w:rsidP="000D7E6B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0D7E6B">
        <w:rPr>
          <w:rStyle w:val="a6"/>
          <w:color w:val="212529"/>
          <w:sz w:val="28"/>
          <w:szCs w:val="28"/>
        </w:rPr>
        <w:t xml:space="preserve">                                         Не ходи на тот </w:t>
      </w:r>
      <w:proofErr w:type="spellStart"/>
      <w:r w:rsidRPr="000D7E6B">
        <w:rPr>
          <w:rStyle w:val="a6"/>
          <w:color w:val="212529"/>
          <w:sz w:val="28"/>
          <w:szCs w:val="28"/>
        </w:rPr>
        <w:t>конечик</w:t>
      </w:r>
      <w:proofErr w:type="spellEnd"/>
      <w:r w:rsidRPr="000D7E6B">
        <w:rPr>
          <w:rStyle w:val="a6"/>
          <w:color w:val="212529"/>
          <w:sz w:val="28"/>
          <w:szCs w:val="28"/>
        </w:rPr>
        <w:t>,</w:t>
      </w:r>
    </w:p>
    <w:p w14:paraId="4A550B7F" w14:textId="77777777" w:rsidR="000D7E6B" w:rsidRPr="000D7E6B" w:rsidRDefault="000D7E6B" w:rsidP="000D7E6B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0D7E6B">
        <w:rPr>
          <w:rStyle w:val="a6"/>
          <w:color w:val="212529"/>
          <w:sz w:val="28"/>
          <w:szCs w:val="28"/>
        </w:rPr>
        <w:t>                                         Там мышка живет,</w:t>
      </w:r>
    </w:p>
    <w:p w14:paraId="3BA6E5FF" w14:textId="77777777" w:rsidR="000D7E6B" w:rsidRPr="000D7E6B" w:rsidRDefault="000D7E6B" w:rsidP="000D7E6B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0D7E6B">
        <w:rPr>
          <w:rStyle w:val="a6"/>
          <w:color w:val="212529"/>
          <w:sz w:val="28"/>
          <w:szCs w:val="28"/>
        </w:rPr>
        <w:t>                                         Тебе хвостик отгрызет.</w:t>
      </w:r>
    </w:p>
    <w:p w14:paraId="0CD23FD5" w14:textId="77777777" w:rsidR="000D7E6B" w:rsidRPr="000D7E6B" w:rsidRDefault="000D7E6B" w:rsidP="000D7E6B">
      <w:pPr>
        <w:pStyle w:val="a3"/>
        <w:shd w:val="clear" w:color="auto" w:fill="F4F4F4"/>
        <w:spacing w:before="104" w:beforeAutospacing="0" w:after="104" w:afterAutospacing="0"/>
        <w:rPr>
          <w:color w:val="212529"/>
          <w:sz w:val="28"/>
          <w:szCs w:val="28"/>
        </w:rPr>
      </w:pPr>
      <w:r w:rsidRPr="000D7E6B">
        <w:rPr>
          <w:color w:val="212529"/>
          <w:sz w:val="28"/>
          <w:szCs w:val="28"/>
        </w:rPr>
        <w:t> Дети убегают за условную черту, а педагог их догоняет. Воспитатель произносит текст в таком ритме, чтобы дети смогли на каждое слово подпрыгнуть два раза.</w:t>
      </w:r>
    </w:p>
    <w:p w14:paraId="78E779D6" w14:textId="77777777" w:rsidR="00AB04AC" w:rsidRPr="000D7E6B" w:rsidRDefault="003F3A79" w:rsidP="00CE2978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D7E6B">
        <w:rPr>
          <w:b/>
          <w:color w:val="000000"/>
          <w:sz w:val="28"/>
          <w:szCs w:val="28"/>
        </w:rPr>
        <w:t>Пальчиковая гимнастика</w:t>
      </w:r>
    </w:p>
    <w:p w14:paraId="6339EE11" w14:textId="77777777" w:rsidR="00AB04AC" w:rsidRPr="000D7E6B" w:rsidRDefault="00AB04AC" w:rsidP="00CE297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06EEE99" w14:textId="77777777" w:rsidR="003F3A79" w:rsidRPr="003F3A79" w:rsidRDefault="003F3A79" w:rsidP="003F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 Лариски — две редиски»</w:t>
      </w:r>
    </w:p>
    <w:tbl>
      <w:tblPr>
        <w:tblW w:w="11469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5"/>
        <w:gridCol w:w="6064"/>
      </w:tblGrid>
      <w:tr w:rsidR="003F3A79" w:rsidRPr="003F3A79" w14:paraId="3CBDD208" w14:textId="77777777" w:rsidTr="003F3A79">
        <w:trPr>
          <w:trHeight w:val="1337"/>
        </w:trPr>
        <w:tc>
          <w:tcPr>
            <w:tcW w:w="540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4370D" w14:textId="77777777" w:rsidR="003F3A79" w:rsidRPr="003F3A79" w:rsidRDefault="003F3A79" w:rsidP="003F3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Лариски — Две редиски.</w:t>
            </w:r>
          </w:p>
          <w:p w14:paraId="5480D4E6" w14:textId="77777777" w:rsidR="003F3A79" w:rsidRPr="003F3A79" w:rsidRDefault="003F3A79" w:rsidP="003F3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Алешки — Две картошки.</w:t>
            </w:r>
          </w:p>
          <w:p w14:paraId="6D745A09" w14:textId="77777777" w:rsidR="003F3A79" w:rsidRPr="003F3A79" w:rsidRDefault="003F3A79" w:rsidP="003F3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Сережки-сорванца — Два зеленых огурца.</w:t>
            </w:r>
          </w:p>
          <w:p w14:paraId="23AF0D59" w14:textId="77777777" w:rsidR="003F3A79" w:rsidRPr="003F3A79" w:rsidRDefault="003F3A79" w:rsidP="003F3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у Вовки — Две морковки.</w:t>
            </w:r>
          </w:p>
          <w:p w14:paraId="0D9FCF66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еще у Петьки - Две хвостатых редьки.</w:t>
            </w:r>
          </w:p>
        </w:tc>
        <w:tc>
          <w:tcPr>
            <w:tcW w:w="60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E43B25" w14:textId="77777777" w:rsidR="003F3A79" w:rsidRPr="003F3A79" w:rsidRDefault="003F3A79" w:rsidP="003F3A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 очереди разгибают пальчики из кулачка, начиная с большого, на одной или обеих руках.)</w:t>
            </w:r>
          </w:p>
        </w:tc>
      </w:tr>
    </w:tbl>
    <w:p w14:paraId="592F63B5" w14:textId="77777777" w:rsidR="003F3A79" w:rsidRPr="003F3A79" w:rsidRDefault="003F3A79" w:rsidP="003F3A79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 Волина</w:t>
      </w:r>
    </w:p>
    <w:p w14:paraId="0A10F8B0" w14:textId="77777777" w:rsidR="003F3A79" w:rsidRPr="003F3A79" w:rsidRDefault="003F3A79" w:rsidP="003F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«Овощи»</w:t>
      </w:r>
      <w:r w:rsidRPr="003F3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1141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1"/>
        <w:gridCol w:w="6966"/>
      </w:tblGrid>
      <w:tr w:rsidR="003F3A79" w:rsidRPr="003F3A79" w14:paraId="61BB462F" w14:textId="77777777" w:rsidTr="003F3A79">
        <w:trPr>
          <w:trHeight w:val="1786"/>
        </w:trPr>
        <w:tc>
          <w:tcPr>
            <w:tcW w:w="445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213AEC" w14:textId="77777777" w:rsidR="003F3A79" w:rsidRPr="003F3A79" w:rsidRDefault="003F3A79" w:rsidP="003F3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– капуста, два – горошек,</w:t>
            </w:r>
          </w:p>
          <w:p w14:paraId="3DDE5869" w14:textId="77777777" w:rsidR="003F3A79" w:rsidRPr="003F3A79" w:rsidRDefault="003F3A79" w:rsidP="003F3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 – редис такой хороший.</w:t>
            </w:r>
          </w:p>
          <w:p w14:paraId="15F28478" w14:textId="77777777" w:rsidR="003F3A79" w:rsidRPr="003F3A79" w:rsidRDefault="003F3A79" w:rsidP="003F3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четыре – репка</w:t>
            </w:r>
          </w:p>
          <w:p w14:paraId="13D0BEA5" w14:textId="77777777" w:rsidR="003F3A79" w:rsidRPr="003F3A79" w:rsidRDefault="003F3A79" w:rsidP="003F3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Желтый мячик крепкий.</w:t>
            </w:r>
          </w:p>
          <w:p w14:paraId="4A2E8B9E" w14:textId="77777777" w:rsidR="003F3A79" w:rsidRPr="003F3A79" w:rsidRDefault="003F3A79" w:rsidP="003F3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Пять – пузатый кабачок,</w:t>
            </w:r>
          </w:p>
          <w:p w14:paraId="76AF17C5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зажали в кулачок.</w:t>
            </w:r>
          </w:p>
        </w:tc>
        <w:tc>
          <w:tcPr>
            <w:tcW w:w="6966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2FC592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(На каждое название овоща загибают по одному пальцу на обеих руках, начиная с большого.)</w:t>
            </w:r>
          </w:p>
        </w:tc>
      </w:tr>
    </w:tbl>
    <w:p w14:paraId="6880523D" w14:textId="77777777" w:rsidR="003F3A79" w:rsidRPr="003F3A79" w:rsidRDefault="003F3A79" w:rsidP="003F3A7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Н.В. </w:t>
      </w:r>
      <w:proofErr w:type="spellStart"/>
      <w:r w:rsidRPr="003F3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Нищева</w:t>
      </w:r>
      <w:proofErr w:type="spellEnd"/>
    </w:p>
    <w:p w14:paraId="1DDFCDD9" w14:textId="77777777" w:rsidR="003F3A79" w:rsidRPr="003F3A79" w:rsidRDefault="003F3A79" w:rsidP="003F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«Приглашаем в огород»</w:t>
      </w:r>
    </w:p>
    <w:tbl>
      <w:tblPr>
        <w:tblW w:w="1143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3"/>
        <w:gridCol w:w="5918"/>
      </w:tblGrid>
      <w:tr w:rsidR="003F3A79" w:rsidRPr="003F3A79" w14:paraId="190C936B" w14:textId="77777777" w:rsidTr="003F3A79">
        <w:tc>
          <w:tcPr>
            <w:tcW w:w="5513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E8AF96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Приглашаем народ:</w:t>
            </w:r>
          </w:p>
        </w:tc>
        <w:tc>
          <w:tcPr>
            <w:tcW w:w="59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A4D858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(Сделать руками жест «к себе».)</w:t>
            </w:r>
          </w:p>
        </w:tc>
      </w:tr>
      <w:tr w:rsidR="003F3A79" w:rsidRPr="003F3A79" w14:paraId="51801C4B" w14:textId="77777777" w:rsidTr="003F3A79">
        <w:tc>
          <w:tcPr>
            <w:tcW w:w="5513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80357C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Заходите в огород!</w:t>
            </w:r>
          </w:p>
        </w:tc>
        <w:tc>
          <w:tcPr>
            <w:tcW w:w="59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07FB5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(Развести руки в стороны перед собой.)</w:t>
            </w:r>
          </w:p>
        </w:tc>
      </w:tr>
      <w:tr w:rsidR="003F3A79" w:rsidRPr="003F3A79" w14:paraId="281B49C2" w14:textId="77777777" w:rsidTr="003F3A79">
        <w:tc>
          <w:tcPr>
            <w:tcW w:w="5513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CA4569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Проходите между гряд -</w:t>
            </w:r>
          </w:p>
        </w:tc>
        <w:tc>
          <w:tcPr>
            <w:tcW w:w="59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590A7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(Указательные и средние пальцы обеих рук, как ножки, «шагают» по столу.)</w:t>
            </w:r>
          </w:p>
        </w:tc>
      </w:tr>
      <w:tr w:rsidR="003F3A79" w:rsidRPr="003F3A79" w14:paraId="47365279" w14:textId="77777777" w:rsidTr="003F3A79">
        <w:tc>
          <w:tcPr>
            <w:tcW w:w="5513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E97151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 огурчики лежат,</w:t>
            </w:r>
          </w:p>
        </w:tc>
        <w:tc>
          <w:tcPr>
            <w:tcW w:w="59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AD0219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(Изобразить огурец, для этого сложить пальцы в форме овала.)</w:t>
            </w:r>
          </w:p>
        </w:tc>
      </w:tr>
      <w:tr w:rsidR="003F3A79" w:rsidRPr="003F3A79" w14:paraId="6AC5E927" w14:textId="77777777" w:rsidTr="003F3A79">
        <w:tc>
          <w:tcPr>
            <w:tcW w:w="5513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06BA30" w14:textId="77777777" w:rsidR="003F3A79" w:rsidRPr="003F3A79" w:rsidRDefault="003F3A79" w:rsidP="003F3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Помидоры висят,</w:t>
            </w:r>
          </w:p>
          <w:p w14:paraId="3F2168D4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 в рот хотят.</w:t>
            </w:r>
          </w:p>
        </w:tc>
        <w:tc>
          <w:tcPr>
            <w:tcW w:w="59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BF58FD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(Изобразить помидор, для этого сложить пальцы в форме круга.)</w:t>
            </w:r>
          </w:p>
        </w:tc>
      </w:tr>
      <w:tr w:rsidR="003F3A79" w:rsidRPr="003F3A79" w14:paraId="549D6227" w14:textId="77777777" w:rsidTr="003F3A79">
        <w:tc>
          <w:tcPr>
            <w:tcW w:w="5513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8E7820" w14:textId="77777777" w:rsidR="003F3A79" w:rsidRPr="003F3A79" w:rsidRDefault="003F3A79" w:rsidP="003F3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Рядом зреет репка</w:t>
            </w:r>
          </w:p>
          <w:p w14:paraId="05A34051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 густа, ни редка.</w:t>
            </w:r>
          </w:p>
        </w:tc>
        <w:tc>
          <w:tcPr>
            <w:tcW w:w="59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E70AFC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(Изобразить репу, для этого сложить пальцы в форме сердечка.)</w:t>
            </w:r>
          </w:p>
        </w:tc>
      </w:tr>
      <w:tr w:rsidR="003F3A79" w:rsidRPr="003F3A79" w14:paraId="33AF2E9E" w14:textId="77777777" w:rsidTr="003F3A79">
        <w:tc>
          <w:tcPr>
            <w:tcW w:w="5513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CB4EA1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Наберем мы овощей</w:t>
            </w:r>
          </w:p>
        </w:tc>
        <w:tc>
          <w:tcPr>
            <w:tcW w:w="59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455DE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(Округлить левую руку как лукошко, а правой </w:t>
            </w: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рукой «класть» в него воображаемые овощи.)</w:t>
            </w:r>
          </w:p>
        </w:tc>
      </w:tr>
      <w:tr w:rsidR="003F3A79" w:rsidRPr="003F3A79" w14:paraId="1AB9F096" w14:textId="77777777" w:rsidTr="003F3A79">
        <w:tc>
          <w:tcPr>
            <w:tcW w:w="5513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C3EBC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Для себя и для друзей.</w:t>
            </w:r>
          </w:p>
        </w:tc>
        <w:tc>
          <w:tcPr>
            <w:tcW w:w="59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1F9C3F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(Показать рукой на себя, потом на окружающих.)</w:t>
            </w:r>
          </w:p>
        </w:tc>
      </w:tr>
    </w:tbl>
    <w:p w14:paraId="6A4F59D8" w14:textId="77777777" w:rsidR="003F3A79" w:rsidRPr="003F3A79" w:rsidRDefault="003F3A79" w:rsidP="003F3A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О.А. Новиковская</w:t>
      </w:r>
    </w:p>
    <w:p w14:paraId="0136ABE2" w14:textId="77777777" w:rsidR="003F3A79" w:rsidRPr="003F3A79" w:rsidRDefault="003F3A79" w:rsidP="003F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«Капуста»</w:t>
      </w:r>
    </w:p>
    <w:tbl>
      <w:tblPr>
        <w:tblW w:w="1148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8"/>
        <w:gridCol w:w="7008"/>
      </w:tblGrid>
      <w:tr w:rsidR="003F3A79" w:rsidRPr="003F3A79" w14:paraId="29867B41" w14:textId="77777777" w:rsidTr="003F3A79">
        <w:trPr>
          <w:trHeight w:val="847"/>
        </w:trPr>
        <w:tc>
          <w:tcPr>
            <w:tcW w:w="447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6CAC9C" w14:textId="77777777" w:rsidR="003F3A79" w:rsidRPr="003F3A79" w:rsidRDefault="003F3A79" w:rsidP="003F3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Тук. Тук. Тук.</w:t>
            </w:r>
          </w:p>
          <w:p w14:paraId="4926964B" w14:textId="77777777" w:rsidR="003F3A79" w:rsidRPr="003F3A79" w:rsidRDefault="003F3A79" w:rsidP="003F3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Раздается в доме стук.</w:t>
            </w:r>
          </w:p>
          <w:p w14:paraId="6860945F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капусту нарубили,</w:t>
            </w:r>
          </w:p>
        </w:tc>
        <w:tc>
          <w:tcPr>
            <w:tcW w:w="70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28EFDB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(Ритмичные удары ребром ладони по столу.)</w:t>
            </w:r>
          </w:p>
        </w:tc>
      </w:tr>
      <w:tr w:rsidR="003F3A79" w:rsidRPr="003F3A79" w14:paraId="241A3B14" w14:textId="77777777" w:rsidTr="003F3A79">
        <w:trPr>
          <w:trHeight w:val="283"/>
        </w:trPr>
        <w:tc>
          <w:tcPr>
            <w:tcW w:w="447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332629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Перетерли,</w:t>
            </w:r>
          </w:p>
        </w:tc>
        <w:tc>
          <w:tcPr>
            <w:tcW w:w="70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BB98D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(Ладошки трутся друг о друга.)</w:t>
            </w:r>
          </w:p>
        </w:tc>
      </w:tr>
      <w:tr w:rsidR="003F3A79" w:rsidRPr="003F3A79" w14:paraId="1ECB8D81" w14:textId="77777777" w:rsidTr="003F3A79">
        <w:trPr>
          <w:trHeight w:val="283"/>
        </w:trPr>
        <w:tc>
          <w:tcPr>
            <w:tcW w:w="447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5934A0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Посолили,</w:t>
            </w:r>
          </w:p>
        </w:tc>
        <w:tc>
          <w:tcPr>
            <w:tcW w:w="70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44A71C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(Указательный и средний пальцы трутся большой.)</w:t>
            </w:r>
          </w:p>
        </w:tc>
      </w:tr>
      <w:tr w:rsidR="003F3A79" w:rsidRPr="003F3A79" w14:paraId="72E80E9F" w14:textId="77777777" w:rsidTr="003F3A79">
        <w:trPr>
          <w:trHeight w:val="283"/>
        </w:trPr>
        <w:tc>
          <w:tcPr>
            <w:tcW w:w="447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00476A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набили плотно в кадку.</w:t>
            </w:r>
          </w:p>
        </w:tc>
        <w:tc>
          <w:tcPr>
            <w:tcW w:w="70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C064CE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(Удары обеими руками по столу.)</w:t>
            </w:r>
          </w:p>
        </w:tc>
      </w:tr>
      <w:tr w:rsidR="003F3A79" w:rsidRPr="003F3A79" w14:paraId="0167A48F" w14:textId="77777777" w:rsidTr="003F3A79">
        <w:trPr>
          <w:trHeight w:val="283"/>
        </w:trPr>
        <w:tc>
          <w:tcPr>
            <w:tcW w:w="447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85EE29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теперь у нас в порядке.</w:t>
            </w:r>
          </w:p>
        </w:tc>
        <w:tc>
          <w:tcPr>
            <w:tcW w:w="70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0E733C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(Отряхивают руки.)</w:t>
            </w:r>
          </w:p>
        </w:tc>
      </w:tr>
    </w:tbl>
    <w:p w14:paraId="0020BAD3" w14:textId="77777777" w:rsidR="003F3A79" w:rsidRPr="003F3A79" w:rsidRDefault="003F3A79" w:rsidP="003F3A79">
      <w:pPr>
        <w:shd w:val="clear" w:color="auto" w:fill="FFFFFF"/>
        <w:spacing w:after="0" w:line="240" w:lineRule="auto"/>
        <w:ind w:left="6406" w:right="-57"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Н.В. </w:t>
      </w:r>
      <w:proofErr w:type="spellStart"/>
      <w:r w:rsidRPr="003F3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Нищева</w:t>
      </w:r>
      <w:proofErr w:type="spellEnd"/>
    </w:p>
    <w:p w14:paraId="02ABDEF7" w14:textId="77777777" w:rsidR="003F3A79" w:rsidRPr="003F3A79" w:rsidRDefault="003F3A79" w:rsidP="003F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«Капуста»</w:t>
      </w:r>
    </w:p>
    <w:tbl>
      <w:tblPr>
        <w:tblW w:w="1145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5"/>
        <w:gridCol w:w="6986"/>
      </w:tblGrid>
      <w:tr w:rsidR="003F3A79" w:rsidRPr="003F3A79" w14:paraId="79988B31" w14:textId="77777777" w:rsidTr="003F3A79">
        <w:trPr>
          <w:trHeight w:val="280"/>
        </w:trPr>
        <w:tc>
          <w:tcPr>
            <w:tcW w:w="446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954C16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за скрип? Что за хруст?</w:t>
            </w:r>
          </w:p>
        </w:tc>
        <w:tc>
          <w:tcPr>
            <w:tcW w:w="6986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94A55B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(Потереть кулак о кулак.)</w:t>
            </w:r>
          </w:p>
        </w:tc>
      </w:tr>
      <w:tr w:rsidR="003F3A79" w:rsidRPr="003F3A79" w14:paraId="0EB3441B" w14:textId="77777777" w:rsidTr="003F3A79">
        <w:trPr>
          <w:trHeight w:val="559"/>
        </w:trPr>
        <w:tc>
          <w:tcPr>
            <w:tcW w:w="446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20CFCF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что еще за куст?</w:t>
            </w:r>
          </w:p>
        </w:tc>
        <w:tc>
          <w:tcPr>
            <w:tcW w:w="6986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D11F87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(Изобразить куст капусты: соединить ладони в области запястья вместе, пальцы раздвинуть.)</w:t>
            </w:r>
          </w:p>
        </w:tc>
      </w:tr>
      <w:tr w:rsidR="003F3A79" w:rsidRPr="003F3A79" w14:paraId="5CE9CD7C" w14:textId="77777777" w:rsidTr="003F3A79">
        <w:trPr>
          <w:trHeight w:val="280"/>
        </w:trPr>
        <w:tc>
          <w:tcPr>
            <w:tcW w:w="446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486CEB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же быть без хруста?</w:t>
            </w:r>
          </w:p>
        </w:tc>
        <w:tc>
          <w:tcPr>
            <w:tcW w:w="6986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873430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(Потереть ладонь о ладонь.)</w:t>
            </w:r>
          </w:p>
        </w:tc>
      </w:tr>
      <w:tr w:rsidR="003F3A79" w:rsidRPr="003F3A79" w14:paraId="25C2148B" w14:textId="77777777" w:rsidTr="003F3A79">
        <w:trPr>
          <w:trHeight w:val="559"/>
        </w:trPr>
        <w:tc>
          <w:tcPr>
            <w:tcW w:w="446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7CE2CB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я – капуста!</w:t>
            </w:r>
          </w:p>
        </w:tc>
        <w:tc>
          <w:tcPr>
            <w:tcW w:w="6986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1549EF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(Изобразить кочан капусты: левую руку сжать в кулак, а правой ладонью его обхватить.)</w:t>
            </w:r>
          </w:p>
        </w:tc>
      </w:tr>
      <w:tr w:rsidR="003F3A79" w:rsidRPr="003F3A79" w14:paraId="5F699084" w14:textId="77777777" w:rsidTr="003F3A79">
        <w:trPr>
          <w:trHeight w:val="280"/>
        </w:trPr>
        <w:tc>
          <w:tcPr>
            <w:tcW w:w="446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9ACD3F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Летом жарко, летом душно -</w:t>
            </w:r>
          </w:p>
        </w:tc>
        <w:tc>
          <w:tcPr>
            <w:tcW w:w="6986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C0BEEE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(Обмахивать себя руками, как веером.)</w:t>
            </w:r>
          </w:p>
        </w:tc>
      </w:tr>
      <w:tr w:rsidR="003F3A79" w:rsidRPr="003F3A79" w14:paraId="527E17EF" w14:textId="77777777" w:rsidTr="003F3A79">
        <w:trPr>
          <w:trHeight w:val="280"/>
        </w:trPr>
        <w:tc>
          <w:tcPr>
            <w:tcW w:w="446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DA12E8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Просит дождика капуста.</w:t>
            </w:r>
          </w:p>
        </w:tc>
        <w:tc>
          <w:tcPr>
            <w:tcW w:w="6986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145142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(Пальцами обеих рук (поочередно) стучать по столу, изображая дождь.)</w:t>
            </w:r>
          </w:p>
        </w:tc>
      </w:tr>
    </w:tbl>
    <w:p w14:paraId="4A690630" w14:textId="77777777" w:rsidR="003F3A79" w:rsidRPr="003F3A79" w:rsidRDefault="003F3A79" w:rsidP="003F3A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О.А. Новиковская</w:t>
      </w:r>
    </w:p>
    <w:p w14:paraId="3A1F3B86" w14:textId="77777777" w:rsidR="003F3A79" w:rsidRPr="003F3A79" w:rsidRDefault="003F3A79" w:rsidP="003F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«Морковка»</w:t>
      </w:r>
    </w:p>
    <w:tbl>
      <w:tblPr>
        <w:tblW w:w="1148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8"/>
        <w:gridCol w:w="7008"/>
      </w:tblGrid>
      <w:tr w:rsidR="003F3A79" w:rsidRPr="003F3A79" w14:paraId="49FF3812" w14:textId="77777777" w:rsidTr="003F3A79">
        <w:trPr>
          <w:trHeight w:val="561"/>
        </w:trPr>
        <w:tc>
          <w:tcPr>
            <w:tcW w:w="447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3B6695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Красный нос в землю врос,</w:t>
            </w:r>
          </w:p>
        </w:tc>
        <w:tc>
          <w:tcPr>
            <w:tcW w:w="70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DB5958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(Изобразить морковку: собрать пальцы правой руки вместе, а </w:t>
            </w:r>
            <w:proofErr w:type="gramStart"/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большой  палец</w:t>
            </w:r>
            <w:proofErr w:type="gramEnd"/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спрятать. Пальцы направлены вниз.)</w:t>
            </w:r>
          </w:p>
        </w:tc>
      </w:tr>
      <w:tr w:rsidR="003F3A79" w:rsidRPr="003F3A79" w14:paraId="79BAD4CF" w14:textId="77777777" w:rsidTr="003F3A79">
        <w:trPr>
          <w:trHeight w:val="561"/>
        </w:trPr>
        <w:tc>
          <w:tcPr>
            <w:tcW w:w="447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16DFBB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над ним зеленый хвост.</w:t>
            </w:r>
          </w:p>
        </w:tc>
        <w:tc>
          <w:tcPr>
            <w:tcW w:w="70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91F6EF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(Изобразить ботву морковки: к правой кисти сверху приставить левую с растопыренными пальцами.)</w:t>
            </w:r>
          </w:p>
        </w:tc>
      </w:tr>
      <w:tr w:rsidR="003F3A79" w:rsidRPr="003F3A79" w14:paraId="0E896FED" w14:textId="77777777" w:rsidTr="003F3A79">
        <w:trPr>
          <w:trHeight w:val="561"/>
        </w:trPr>
        <w:tc>
          <w:tcPr>
            <w:tcW w:w="447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830CED" w14:textId="77777777" w:rsidR="003F3A79" w:rsidRPr="003F3A79" w:rsidRDefault="003F3A79" w:rsidP="003F3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зеленый хвост не нужен,</w:t>
            </w:r>
          </w:p>
          <w:p w14:paraId="3193A02A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Нужен только красный нос.</w:t>
            </w:r>
          </w:p>
        </w:tc>
        <w:tc>
          <w:tcPr>
            <w:tcW w:w="70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42A5A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(Убрать левую кисть, изображающую ботву, оставить только саму «морковку.)</w:t>
            </w:r>
          </w:p>
        </w:tc>
      </w:tr>
    </w:tbl>
    <w:p w14:paraId="49979789" w14:textId="77777777" w:rsidR="003F3A79" w:rsidRPr="003F3A79" w:rsidRDefault="003F3A79" w:rsidP="003F3A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О.А. Новиковская</w:t>
      </w:r>
    </w:p>
    <w:p w14:paraId="579D44B3" w14:textId="77777777" w:rsidR="003F3A79" w:rsidRPr="003F3A79" w:rsidRDefault="003F3A79" w:rsidP="003F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«Картошка»</w:t>
      </w:r>
    </w:p>
    <w:tbl>
      <w:tblPr>
        <w:tblW w:w="11469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2"/>
        <w:gridCol w:w="6997"/>
      </w:tblGrid>
      <w:tr w:rsidR="003F3A79" w:rsidRPr="003F3A79" w14:paraId="387069E9" w14:textId="77777777" w:rsidTr="003F3A79">
        <w:trPr>
          <w:trHeight w:val="530"/>
        </w:trPr>
        <w:tc>
          <w:tcPr>
            <w:tcW w:w="4472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617060" w14:textId="77777777" w:rsidR="003F3A79" w:rsidRPr="003F3A79" w:rsidRDefault="003F3A79" w:rsidP="003F3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зелен, и густ</w:t>
            </w:r>
          </w:p>
          <w:p w14:paraId="0020FB8E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грядке куст.</w:t>
            </w:r>
          </w:p>
        </w:tc>
        <w:tc>
          <w:tcPr>
            <w:tcW w:w="699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5F208D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(Изобразить куст картошки: показать левую кисть с растопыренными пальцами.)</w:t>
            </w:r>
          </w:p>
        </w:tc>
      </w:tr>
      <w:tr w:rsidR="003F3A79" w:rsidRPr="003F3A79" w14:paraId="2B2CC7B8" w14:textId="77777777" w:rsidTr="003F3A79">
        <w:trPr>
          <w:trHeight w:val="266"/>
        </w:trPr>
        <w:tc>
          <w:tcPr>
            <w:tcW w:w="4472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9BE9B3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Покапай немножко,</w:t>
            </w:r>
          </w:p>
        </w:tc>
        <w:tc>
          <w:tcPr>
            <w:tcW w:w="699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614F52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Правой ладонью изобразить лопату, которой подкапывают «куст».)</w:t>
            </w:r>
          </w:p>
        </w:tc>
      </w:tr>
      <w:tr w:rsidR="003F3A79" w:rsidRPr="003F3A79" w14:paraId="181BDC8C" w14:textId="77777777" w:rsidTr="003F3A79">
        <w:trPr>
          <w:trHeight w:val="266"/>
        </w:trPr>
        <w:tc>
          <w:tcPr>
            <w:tcW w:w="4472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F6A9E5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 кустом – картошка.</w:t>
            </w:r>
          </w:p>
        </w:tc>
        <w:tc>
          <w:tcPr>
            <w:tcW w:w="699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E09E0A" w14:textId="77777777" w:rsidR="003F3A79" w:rsidRPr="003F3A79" w:rsidRDefault="003F3A79" w:rsidP="003F3A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(Изобразить клубни картофеля: сжать кулаки.)</w:t>
            </w:r>
          </w:p>
        </w:tc>
      </w:tr>
    </w:tbl>
    <w:p w14:paraId="7FE8A472" w14:textId="77777777" w:rsidR="003F3A79" w:rsidRPr="003F3A79" w:rsidRDefault="003F3A79" w:rsidP="003F3A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О.А. Новиковская</w:t>
      </w:r>
    </w:p>
    <w:p w14:paraId="1AF9B575" w14:textId="77777777" w:rsidR="00CE2978" w:rsidRDefault="00CE2978" w:rsidP="00E70DC2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решаются задачи познавательно-исследовательского развития ребенка. Маленькие дети любят действовать. Приобщение к посильному труду по уходу за растениями - это развитие таких качеств, как ответственность за выполнение поручения, за полученный результат.</w:t>
      </w:r>
    </w:p>
    <w:p w14:paraId="78B30FB5" w14:textId="77777777" w:rsidR="00FA7264" w:rsidRPr="00FA7264" w:rsidRDefault="00FA7264" w:rsidP="00FA7264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FA7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Настольно-печатная игра</w:t>
      </w:r>
    </w:p>
    <w:p w14:paraId="086E9A87" w14:textId="77777777" w:rsidR="00FA7264" w:rsidRPr="00FA7264" w:rsidRDefault="00FA7264" w:rsidP="00FA72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                                       « Цветочный магазин»  </w:t>
      </w:r>
    </w:p>
    <w:p w14:paraId="162AE59E" w14:textId="77777777" w:rsidR="00FA7264" w:rsidRPr="00FA7264" w:rsidRDefault="00FA7264" w:rsidP="00FA72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Цель: Дать представление  детям о разнообразии цветочного мира</w:t>
      </w:r>
    </w:p>
    <w:p w14:paraId="06B79733" w14:textId="77777777" w:rsidR="00FA7264" w:rsidRPr="00FA7264" w:rsidRDefault="00FA7264" w:rsidP="00FA72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           в природе </w:t>
      </w:r>
      <w:proofErr w:type="gramStart"/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 луговые</w:t>
      </w:r>
      <w:proofErr w:type="gramEnd"/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садовые цветы)</w:t>
      </w:r>
    </w:p>
    <w:p w14:paraId="4C3026DD" w14:textId="77777777" w:rsidR="00FA7264" w:rsidRPr="00FA7264" w:rsidRDefault="00FA7264" w:rsidP="00FA72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</w:p>
    <w:p w14:paraId="6E4FD3FC" w14:textId="77777777" w:rsidR="00FA7264" w:rsidRPr="00FA7264" w:rsidRDefault="00FA7264" w:rsidP="00FA72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расширить знания детей о природном мире</w:t>
      </w:r>
    </w:p>
    <w:p w14:paraId="07845360" w14:textId="77777777" w:rsidR="00FA7264" w:rsidRPr="00FA7264" w:rsidRDefault="00FA7264" w:rsidP="00FA72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- закрепить представления об экологических связях в природе</w:t>
      </w:r>
    </w:p>
    <w:p w14:paraId="7A7F41D8" w14:textId="77777777" w:rsidR="00FA7264" w:rsidRPr="00FA7264" w:rsidRDefault="00FA7264" w:rsidP="00FA72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- воспитывать дружелюбное отношение друг к другу и  бережное отношение к  природе</w:t>
      </w:r>
    </w:p>
    <w:p w14:paraId="7F0DEF9B" w14:textId="77777777" w:rsidR="00FA7264" w:rsidRPr="00FA7264" w:rsidRDefault="00FA7264" w:rsidP="00FA72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Оборудование: картонные изображения лепестков разных цветов,</w:t>
      </w:r>
    </w:p>
    <w:p w14:paraId="54ADFC20" w14:textId="77777777" w:rsidR="00FA7264" w:rsidRPr="00FA7264" w:rsidRDefault="00FA7264" w:rsidP="00FA72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корзина.</w:t>
      </w:r>
    </w:p>
    <w:p w14:paraId="31AE4A57" w14:textId="2E371FC4" w:rsidR="00FA7264" w:rsidRPr="00FA7264" w:rsidRDefault="00FA7264" w:rsidP="00FA72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 направлена на расширение знаний о природном мире (на примере цветов), на закрепление умения различать цвета, быстро их называть, находить нужный цветок среди других по описанию.</w:t>
      </w:r>
    </w:p>
    <w:p w14:paraId="0666C8F8" w14:textId="13CA7899" w:rsidR="00FA7264" w:rsidRPr="00FA7264" w:rsidRDefault="00FA7264" w:rsidP="00FA72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игры: Дети приходят в цветочный магазин, где представлен выбор цветов</w:t>
      </w:r>
    </w:p>
    <w:p w14:paraId="30389202" w14:textId="2B5A4E83" w:rsidR="00FA7264" w:rsidRPr="00FA7264" w:rsidRDefault="00FA7264" w:rsidP="00FA72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Вариант №1</w:t>
      </w:r>
      <w:proofErr w:type="gramStart"/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583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proofErr w:type="gramEnd"/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столе корзина с цветами разной формы, дети выбирают</w:t>
      </w:r>
    </w:p>
    <w:p w14:paraId="05462E3F" w14:textId="77777777" w:rsidR="00FA7264" w:rsidRPr="00FA7264" w:rsidRDefault="00FA7264" w:rsidP="00FA72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понравившиеся лепестки, называют их цвет и находят цветок, соответствующий выбранным лепесткам  по цвету и по форме.</w:t>
      </w:r>
    </w:p>
    <w:p w14:paraId="1390228F" w14:textId="77777777" w:rsidR="005830BE" w:rsidRDefault="00FA7264" w:rsidP="00FA72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Вариант № 2</w:t>
      </w:r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4</w:t>
      </w:r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-й лишний.  Дети должны собрать луговые цветы, а 1 цветок садовый</w:t>
      </w:r>
    </w:p>
    <w:p w14:paraId="7068E05B" w14:textId="1FF19FE7" w:rsidR="00FA7264" w:rsidRPr="00FA7264" w:rsidRDefault="00FA7264" w:rsidP="00FA72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 космея</w:t>
      </w:r>
      <w:proofErr w:type="gramEnd"/>
      <w:r w:rsidRPr="00F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он лишний.</w:t>
      </w:r>
    </w:p>
    <w:p w14:paraId="0273E91D" w14:textId="77777777" w:rsidR="00121392" w:rsidRPr="0002792B" w:rsidRDefault="00121392" w:rsidP="00121392">
      <w:pPr>
        <w:shd w:val="clear" w:color="auto" w:fill="F2F2F2"/>
        <w:spacing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F32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235"/>
          <w:sz w:val="28"/>
          <w:szCs w:val="28"/>
          <w:lang w:eastAsia="ru-RU"/>
        </w:rPr>
        <w:t xml:space="preserve">Дидактическая игра </w:t>
      </w:r>
      <w:r w:rsidRPr="0002792B">
        <w:rPr>
          <w:rFonts w:ascii="Times New Roman" w:eastAsia="Times New Roman" w:hAnsi="Times New Roman" w:cs="Times New Roman"/>
          <w:b/>
          <w:bCs/>
          <w:color w:val="2F3235"/>
          <w:sz w:val="28"/>
          <w:szCs w:val="28"/>
          <w:lang w:eastAsia="ru-RU"/>
        </w:rPr>
        <w:t>«Вершки и корешки»</w:t>
      </w:r>
    </w:p>
    <w:p w14:paraId="33C2C04C" w14:textId="77777777" w:rsidR="00121392" w:rsidRPr="0002792B" w:rsidRDefault="00121392" w:rsidP="00121392">
      <w:pPr>
        <w:shd w:val="clear" w:color="auto" w:fill="F2F2F2"/>
        <w:spacing w:after="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9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027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закрепление представления о том, что у культурных растений есть надземные и подземные части, которые могут быть съедобными и несъедобными.</w:t>
      </w:r>
    </w:p>
    <w:p w14:paraId="5157F761" w14:textId="77777777" w:rsidR="00121392" w:rsidRPr="0002792B" w:rsidRDefault="00121392" w:rsidP="00121392">
      <w:pPr>
        <w:shd w:val="clear" w:color="auto" w:fill="F2F2F2"/>
        <w:spacing w:after="0" w:line="37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79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14:paraId="36BA37EE" w14:textId="77777777" w:rsidR="00121392" w:rsidRPr="0002792B" w:rsidRDefault="00121392" w:rsidP="00121392">
      <w:pPr>
        <w:numPr>
          <w:ilvl w:val="0"/>
          <w:numId w:val="9"/>
        </w:numPr>
        <w:shd w:val="clear" w:color="auto" w:fill="F2F2F2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знаний о культурной растительности — овощах и корнеплодах;</w:t>
      </w:r>
    </w:p>
    <w:p w14:paraId="21006A52" w14:textId="77777777" w:rsidR="00121392" w:rsidRPr="0002792B" w:rsidRDefault="00121392" w:rsidP="00121392">
      <w:pPr>
        <w:numPr>
          <w:ilvl w:val="0"/>
          <w:numId w:val="9"/>
        </w:numPr>
        <w:shd w:val="clear" w:color="auto" w:fill="F2F2F2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навыка составления объекта из частей;</w:t>
      </w:r>
    </w:p>
    <w:p w14:paraId="27FBA2DC" w14:textId="77777777" w:rsidR="00121392" w:rsidRPr="0002792B" w:rsidRDefault="00121392" w:rsidP="00121392">
      <w:pPr>
        <w:numPr>
          <w:ilvl w:val="0"/>
          <w:numId w:val="9"/>
        </w:numPr>
        <w:shd w:val="clear" w:color="auto" w:fill="F2F2F2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подбирать пары по внешним признакам;</w:t>
      </w:r>
    </w:p>
    <w:p w14:paraId="7BA387F1" w14:textId="77777777" w:rsidR="00121392" w:rsidRDefault="00121392" w:rsidP="00121392">
      <w:pPr>
        <w:numPr>
          <w:ilvl w:val="0"/>
          <w:numId w:val="9"/>
        </w:numPr>
        <w:shd w:val="clear" w:color="auto" w:fill="F2F2F2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усидчивости, настойчивости, умения работать в коллективе, соблюдать правила.</w:t>
      </w:r>
    </w:p>
    <w:p w14:paraId="4BA32754" w14:textId="77777777" w:rsidR="00FA7264" w:rsidRPr="00FA7264" w:rsidRDefault="00FA7264" w:rsidP="00E70DC2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FA7264" w:rsidRPr="00FA7264" w:rsidSect="003F3A79">
      <w:pgSz w:w="11906" w:h="16838"/>
      <w:pgMar w:top="397" w:right="70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649"/>
    <w:multiLevelType w:val="multilevel"/>
    <w:tmpl w:val="75D85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56CC1"/>
    <w:multiLevelType w:val="multilevel"/>
    <w:tmpl w:val="EC621E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D63140"/>
    <w:multiLevelType w:val="hybridMultilevel"/>
    <w:tmpl w:val="69C4DDBC"/>
    <w:lvl w:ilvl="0" w:tplc="C15434D6">
      <w:start w:val="2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6744C"/>
    <w:multiLevelType w:val="multilevel"/>
    <w:tmpl w:val="9F3A0A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2B383F"/>
    <w:multiLevelType w:val="hybridMultilevel"/>
    <w:tmpl w:val="20A4B404"/>
    <w:lvl w:ilvl="0" w:tplc="84A06C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D640F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EA18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FE57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78D9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C0C7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549E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FC25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0049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DF49B5"/>
    <w:multiLevelType w:val="multilevel"/>
    <w:tmpl w:val="B8DA27D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791BAF"/>
    <w:multiLevelType w:val="multilevel"/>
    <w:tmpl w:val="75F8307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991FC4"/>
    <w:multiLevelType w:val="hybridMultilevel"/>
    <w:tmpl w:val="1562C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3724A"/>
    <w:multiLevelType w:val="hybridMultilevel"/>
    <w:tmpl w:val="44AC0D98"/>
    <w:lvl w:ilvl="0" w:tplc="858A8B9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05E7B"/>
    <w:multiLevelType w:val="multilevel"/>
    <w:tmpl w:val="C486D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88E427E"/>
    <w:multiLevelType w:val="multilevel"/>
    <w:tmpl w:val="1B8884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8172171">
    <w:abstractNumId w:val="7"/>
  </w:num>
  <w:num w:numId="2" w16cid:durableId="608663111">
    <w:abstractNumId w:val="2"/>
  </w:num>
  <w:num w:numId="3" w16cid:durableId="1524591114">
    <w:abstractNumId w:val="0"/>
  </w:num>
  <w:num w:numId="4" w16cid:durableId="1921213498">
    <w:abstractNumId w:val="3"/>
  </w:num>
  <w:num w:numId="5" w16cid:durableId="1678801494">
    <w:abstractNumId w:val="10"/>
  </w:num>
  <w:num w:numId="6" w16cid:durableId="1094787710">
    <w:abstractNumId w:val="1"/>
  </w:num>
  <w:num w:numId="7" w16cid:durableId="1167399774">
    <w:abstractNumId w:val="6"/>
  </w:num>
  <w:num w:numId="8" w16cid:durableId="1148280541">
    <w:abstractNumId w:val="5"/>
  </w:num>
  <w:num w:numId="9" w16cid:durableId="262229084">
    <w:abstractNumId w:val="9"/>
  </w:num>
  <w:num w:numId="10" w16cid:durableId="1971662423">
    <w:abstractNumId w:val="4"/>
  </w:num>
  <w:num w:numId="11" w16cid:durableId="763500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2978"/>
    <w:rsid w:val="00014796"/>
    <w:rsid w:val="000928D3"/>
    <w:rsid w:val="00095442"/>
    <w:rsid w:val="000A1DC6"/>
    <w:rsid w:val="000C49E7"/>
    <w:rsid w:val="000D7E6B"/>
    <w:rsid w:val="00120504"/>
    <w:rsid w:val="00121392"/>
    <w:rsid w:val="00125889"/>
    <w:rsid w:val="0013045E"/>
    <w:rsid w:val="001877D0"/>
    <w:rsid w:val="001D13EA"/>
    <w:rsid w:val="0022332E"/>
    <w:rsid w:val="00291EA5"/>
    <w:rsid w:val="002952A4"/>
    <w:rsid w:val="002B309E"/>
    <w:rsid w:val="002C5699"/>
    <w:rsid w:val="002F06AC"/>
    <w:rsid w:val="003F3A79"/>
    <w:rsid w:val="00423E3E"/>
    <w:rsid w:val="004974CA"/>
    <w:rsid w:val="004D7904"/>
    <w:rsid w:val="005460A7"/>
    <w:rsid w:val="00566470"/>
    <w:rsid w:val="005830BE"/>
    <w:rsid w:val="005E2236"/>
    <w:rsid w:val="00613CD3"/>
    <w:rsid w:val="0065176A"/>
    <w:rsid w:val="006A2984"/>
    <w:rsid w:val="006C643D"/>
    <w:rsid w:val="006D1601"/>
    <w:rsid w:val="007353E1"/>
    <w:rsid w:val="007627CF"/>
    <w:rsid w:val="007E19D9"/>
    <w:rsid w:val="00821698"/>
    <w:rsid w:val="00825F55"/>
    <w:rsid w:val="00880709"/>
    <w:rsid w:val="00887EB4"/>
    <w:rsid w:val="008A04AC"/>
    <w:rsid w:val="008B2931"/>
    <w:rsid w:val="008C7466"/>
    <w:rsid w:val="008F2618"/>
    <w:rsid w:val="00904C8F"/>
    <w:rsid w:val="00910EA1"/>
    <w:rsid w:val="00936E2C"/>
    <w:rsid w:val="00972737"/>
    <w:rsid w:val="009C40EF"/>
    <w:rsid w:val="00AA02C9"/>
    <w:rsid w:val="00AA16E2"/>
    <w:rsid w:val="00AB04AC"/>
    <w:rsid w:val="00B86C3E"/>
    <w:rsid w:val="00C05C85"/>
    <w:rsid w:val="00C237BF"/>
    <w:rsid w:val="00C36843"/>
    <w:rsid w:val="00C40A0F"/>
    <w:rsid w:val="00C63A47"/>
    <w:rsid w:val="00C63E8D"/>
    <w:rsid w:val="00CB2C60"/>
    <w:rsid w:val="00CD5CFE"/>
    <w:rsid w:val="00CE11E7"/>
    <w:rsid w:val="00CE2978"/>
    <w:rsid w:val="00CE6CD5"/>
    <w:rsid w:val="00E5532D"/>
    <w:rsid w:val="00E561DD"/>
    <w:rsid w:val="00E70DC2"/>
    <w:rsid w:val="00E76BE3"/>
    <w:rsid w:val="00E85E68"/>
    <w:rsid w:val="00E95587"/>
    <w:rsid w:val="00EA00D5"/>
    <w:rsid w:val="00EE2630"/>
    <w:rsid w:val="00EE4F95"/>
    <w:rsid w:val="00F06C9B"/>
    <w:rsid w:val="00F17985"/>
    <w:rsid w:val="00F56872"/>
    <w:rsid w:val="00F7668A"/>
    <w:rsid w:val="00FA7264"/>
    <w:rsid w:val="00FC75C9"/>
    <w:rsid w:val="00FE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E3F42"/>
  <w15:docId w15:val="{FAEB606D-E0E1-4185-BC57-E7D34835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F95"/>
  </w:style>
  <w:style w:type="paragraph" w:styleId="2">
    <w:name w:val="heading 2"/>
    <w:basedOn w:val="a"/>
    <w:link w:val="20"/>
    <w:uiPriority w:val="9"/>
    <w:qFormat/>
    <w:rsid w:val="00CE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E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E2978"/>
  </w:style>
  <w:style w:type="paragraph" w:customStyle="1" w:styleId="c3">
    <w:name w:val="c3"/>
    <w:basedOn w:val="a"/>
    <w:rsid w:val="00CE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E2978"/>
  </w:style>
  <w:style w:type="character" w:customStyle="1" w:styleId="c7">
    <w:name w:val="c7"/>
    <w:basedOn w:val="a0"/>
    <w:rsid w:val="00CE2978"/>
  </w:style>
  <w:style w:type="character" w:customStyle="1" w:styleId="c0">
    <w:name w:val="c0"/>
    <w:basedOn w:val="a0"/>
    <w:rsid w:val="00CE2978"/>
  </w:style>
  <w:style w:type="character" w:customStyle="1" w:styleId="c11">
    <w:name w:val="c11"/>
    <w:basedOn w:val="a0"/>
    <w:rsid w:val="00CE2978"/>
  </w:style>
  <w:style w:type="character" w:customStyle="1" w:styleId="c4">
    <w:name w:val="c4"/>
    <w:basedOn w:val="a0"/>
    <w:rsid w:val="00CE2978"/>
  </w:style>
  <w:style w:type="character" w:customStyle="1" w:styleId="c1">
    <w:name w:val="c1"/>
    <w:basedOn w:val="a0"/>
    <w:rsid w:val="00CE2978"/>
  </w:style>
  <w:style w:type="paragraph" w:customStyle="1" w:styleId="c10">
    <w:name w:val="c10"/>
    <w:basedOn w:val="a"/>
    <w:rsid w:val="00CE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E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978"/>
    <w:rPr>
      <w:b/>
      <w:bCs/>
    </w:rPr>
  </w:style>
  <w:style w:type="paragraph" w:customStyle="1" w:styleId="Default">
    <w:name w:val="Default"/>
    <w:rsid w:val="00AA16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546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125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25889"/>
  </w:style>
  <w:style w:type="character" w:customStyle="1" w:styleId="c2">
    <w:name w:val="c2"/>
    <w:basedOn w:val="a0"/>
    <w:rsid w:val="00125889"/>
  </w:style>
  <w:style w:type="paragraph" w:customStyle="1" w:styleId="c17">
    <w:name w:val="c17"/>
    <w:basedOn w:val="a"/>
    <w:rsid w:val="003F3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F3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D7E6B"/>
    <w:rPr>
      <w:i/>
      <w:iCs/>
    </w:rPr>
  </w:style>
  <w:style w:type="character" w:styleId="a7">
    <w:name w:val="Hyperlink"/>
    <w:basedOn w:val="a0"/>
    <w:uiPriority w:val="99"/>
    <w:unhideWhenUsed/>
    <w:rsid w:val="004D7904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D79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97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hbLyPSOIm6nuF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15</Pages>
  <Words>3808</Words>
  <Characters>21709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 №82</Company>
  <LinksUpToDate>false</LinksUpToDate>
  <CharactersWithSpaces>25467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23</cp:revision>
  <dcterms:created xsi:type="dcterms:W3CDTF">2022-03-14T15:53:00Z</dcterms:created>
  <dcterms:modified xsi:type="dcterms:W3CDTF">2026-08-10T16:04:00Z</dcterms:modified>
</cp:coreProperties>
</file>