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B2" w:rsidRPr="00D37BB2" w:rsidRDefault="00E471E9" w:rsidP="00D37BB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ajorHAnsi" w:hAnsiTheme="majorHAnsi"/>
          <w:b/>
          <w:color w:val="2F2F2F"/>
          <w:sz w:val="28"/>
          <w:szCs w:val="28"/>
        </w:rPr>
      </w:pPr>
      <w:r w:rsidRPr="00D37BB2">
        <w:rPr>
          <w:rFonts w:asciiTheme="majorHAnsi" w:hAnsiTheme="majorHAnsi"/>
          <w:b/>
          <w:color w:val="2F2F2F"/>
          <w:sz w:val="28"/>
          <w:szCs w:val="28"/>
        </w:rPr>
        <w:t>Консультация для родителей средней группы</w:t>
      </w:r>
    </w:p>
    <w:p w:rsidR="00E471E9" w:rsidRPr="00D37BB2" w:rsidRDefault="00E471E9" w:rsidP="00D37BB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ajorHAnsi" w:hAnsiTheme="majorHAnsi"/>
          <w:b/>
          <w:color w:val="2F2F2F"/>
          <w:sz w:val="28"/>
          <w:szCs w:val="28"/>
        </w:rPr>
      </w:pPr>
      <w:r w:rsidRPr="00D37BB2">
        <w:rPr>
          <w:rFonts w:asciiTheme="majorHAnsi" w:hAnsiTheme="majorHAnsi"/>
          <w:b/>
          <w:color w:val="2F2F2F"/>
          <w:sz w:val="28"/>
          <w:szCs w:val="28"/>
        </w:rPr>
        <w:t>«Зима в радость!»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Зима — волшебное время года, которое дарит детям массу радостных впечатлений. Чтобы зимние прогулки были безопасными, полезными и увлекательными, предлагаем вам несколько важных рекомендаций.</w:t>
      </w:r>
    </w:p>
    <w:p w:rsidR="00D37BB2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  <w:u w:val="single"/>
        </w:rPr>
      </w:pPr>
      <w:r w:rsidRPr="00D37BB2">
        <w:rPr>
          <w:color w:val="2F2F2F"/>
          <w:sz w:val="28"/>
          <w:szCs w:val="28"/>
          <w:u w:val="single"/>
        </w:rPr>
        <w:t>1. Правильная одежда — залог комфорта</w:t>
      </w:r>
      <w:r w:rsidR="00D37BB2" w:rsidRPr="00D37BB2">
        <w:rPr>
          <w:color w:val="2F2F2F"/>
          <w:sz w:val="28"/>
          <w:szCs w:val="28"/>
          <w:u w:val="single"/>
        </w:rPr>
        <w:t>.</w:t>
      </w:r>
      <w:r w:rsidRPr="00D37BB2">
        <w:rPr>
          <w:color w:val="2F2F2F"/>
          <w:sz w:val="28"/>
          <w:szCs w:val="28"/>
          <w:u w:val="single"/>
        </w:rPr>
        <w:t xml:space="preserve"> 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Следите за тем, чтобы ребёнок был одет по погоде, но без излишнего укутывания: одежда должна быть лёгкой, удобной и тёплой; обувь — с рельефной нескользящей подошвой, не тесная; вместо перчаток лучше надеть варежки из непромокаемой ткани — в них теплее и удобнее играть в снежки; не завязывайте рот и нос шарфом: это создаёт конденсат и может привести к простуде.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Совет: держите дома запасной комплект одежды на случай, если ребёнок промокнет.</w:t>
      </w:r>
    </w:p>
    <w:p w:rsidR="00D37BB2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  <w:u w:val="single"/>
        </w:rPr>
      </w:pPr>
      <w:r w:rsidRPr="00D37BB2">
        <w:rPr>
          <w:color w:val="2F2F2F"/>
          <w:sz w:val="28"/>
          <w:szCs w:val="28"/>
          <w:u w:val="single"/>
        </w:rPr>
        <w:t>2. Безопасность зимних развлечений</w:t>
      </w:r>
      <w:r w:rsidR="00D37BB2" w:rsidRPr="00D37BB2">
        <w:rPr>
          <w:color w:val="2F2F2F"/>
          <w:sz w:val="28"/>
          <w:szCs w:val="28"/>
          <w:u w:val="single"/>
        </w:rPr>
        <w:t>.</w:t>
      </w:r>
      <w:r w:rsidRPr="00D37BB2">
        <w:rPr>
          <w:color w:val="2F2F2F"/>
          <w:sz w:val="28"/>
          <w:szCs w:val="28"/>
          <w:u w:val="single"/>
        </w:rPr>
        <w:t xml:space="preserve"> 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Перед тем как разрешить ребёнку играть, проверьте: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Санки: исправность, отсутствие острых краёв.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Горку: она должна быть вдали от проезжей части, деревьев и построек, без посторонних предметов, не слишком крутая.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Правила катания на санках: нельзя кататься стоя или на животе; запрещено связывать санки друг с другом; соблюдать очередь, не толкаться; после спуска быстро уходить с дорожки; не брать на горку посторонние предметы.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Лыжи: подходят для равнинной местности; важно правильно подобрать длину лыж и размер ботинок по возрасту ребёнка.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Коньки: избегайте катка в часы пик; не отходите от ребёнка ни на шаг; используйте защитную экипировку (шлем, наколенники).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  <w:u w:val="single"/>
        </w:rPr>
      </w:pPr>
      <w:r w:rsidRPr="00D37BB2">
        <w:rPr>
          <w:color w:val="2F2F2F"/>
          <w:sz w:val="28"/>
          <w:szCs w:val="28"/>
          <w:u w:val="single"/>
        </w:rPr>
        <w:t>3. Зимние игры и занятия</w:t>
      </w:r>
      <w:r w:rsidR="00D37BB2" w:rsidRPr="00D37BB2">
        <w:rPr>
          <w:color w:val="2F2F2F"/>
          <w:sz w:val="28"/>
          <w:szCs w:val="28"/>
          <w:u w:val="single"/>
        </w:rPr>
        <w:t>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Предложите ребёнку интересные активности: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«Художник на снегу». Используйте пластиковую бутылку с подкрашенной водой (сделайте отверстие в крышке) или палочки, лопатки.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«Снежинки». Рассматривайте и сравнивайте снежинки, обсуждайте, почему они все разные.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«Догонялки по следам». Взрослый оставляет следы на снегу, ребёнок догоняет, наступая след в след.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«Клад». Спрячьте под снегом игрушку или угощение и дайте ребёнку подсказки («холодно</w:t>
      </w:r>
      <w:r w:rsidRPr="00D37BB2">
        <w:rPr>
          <w:color w:val="2F2F2F"/>
          <w:sz w:val="28"/>
          <w:szCs w:val="28"/>
        </w:rPr>
        <w:noBreakHyphen/>
        <w:t>горячо»,«двашаганалево»ит.д.).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«Работа с лопатой». Устраивайте соревнования: кто быстрее расчистит участок или кто глубже прокопает снег.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  <w:u w:val="single"/>
        </w:rPr>
      </w:pPr>
      <w:r w:rsidRPr="00D37BB2">
        <w:rPr>
          <w:color w:val="2F2F2F"/>
          <w:sz w:val="28"/>
          <w:szCs w:val="28"/>
          <w:u w:val="single"/>
        </w:rPr>
        <w:t>4. Наблюдения и беседы о зиме</w:t>
      </w:r>
      <w:r w:rsidR="00D37BB2" w:rsidRPr="00D37BB2">
        <w:rPr>
          <w:color w:val="2F2F2F"/>
          <w:sz w:val="28"/>
          <w:szCs w:val="28"/>
          <w:u w:val="single"/>
        </w:rPr>
        <w:t>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На прогулке: обсуждайте приметы зимы (снег, мороз, короткие дни); обращайте внимание на изменения в природе (деревья без листьев, замёрзшие лужи); играйте в словесные игры: «Какой? Какая?» (зима какая? снег какой? и т. д.).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  <w:u w:val="single"/>
        </w:rPr>
      </w:pPr>
      <w:r w:rsidRPr="00D37BB2">
        <w:rPr>
          <w:color w:val="2F2F2F"/>
          <w:sz w:val="28"/>
          <w:szCs w:val="28"/>
          <w:u w:val="single"/>
        </w:rPr>
        <w:t>5. Творчество дома</w:t>
      </w:r>
      <w:r w:rsidR="00D37BB2" w:rsidRPr="00D37BB2">
        <w:rPr>
          <w:color w:val="2F2F2F"/>
          <w:sz w:val="28"/>
          <w:szCs w:val="28"/>
          <w:u w:val="single"/>
        </w:rPr>
        <w:t>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lastRenderedPageBreak/>
        <w:t>После прогулки: сделайте аппликацию на тему «Зима»; прочитайте стихи и сказки о зиме; проведите простые опыты со снегом и льдом (например, наблюдайте, как снег тает в тепле).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2F2F2F"/>
          <w:sz w:val="28"/>
          <w:szCs w:val="28"/>
        </w:rPr>
      </w:pPr>
      <w:r w:rsidRPr="00D37BB2">
        <w:rPr>
          <w:b/>
          <w:color w:val="2F2F2F"/>
          <w:sz w:val="28"/>
          <w:szCs w:val="28"/>
        </w:rPr>
        <w:t>Главное правило</w:t>
      </w:r>
      <w:r w:rsidR="00D37BB2" w:rsidRPr="00D37BB2">
        <w:rPr>
          <w:b/>
          <w:color w:val="2F2F2F"/>
          <w:sz w:val="28"/>
          <w:szCs w:val="28"/>
        </w:rPr>
        <w:t>!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Гуляйте вместе! Совместные игры не только укрепляют здоровье, но и дарят ребёнку чувство защищённости и радости. Пусть зима станет для вас и вашего малыша временем ярких впечатлений и тёплых воспоминаний!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D37BB2">
        <w:rPr>
          <w:color w:val="2F2F2F"/>
          <w:sz w:val="28"/>
          <w:szCs w:val="28"/>
        </w:rPr>
        <w:t>Желаем вам весёлых и безопасных зимних прогулок!</w:t>
      </w:r>
    </w:p>
    <w:p w:rsidR="00E471E9" w:rsidRPr="00D37BB2" w:rsidRDefault="00E471E9" w:rsidP="00E471E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</w:p>
    <w:p w:rsidR="00EF2D23" w:rsidRPr="00D37BB2" w:rsidRDefault="00E471E9">
      <w:pPr>
        <w:rPr>
          <w:rFonts w:ascii="Times New Roman" w:hAnsi="Times New Roman" w:cs="Times New Roman"/>
          <w:sz w:val="28"/>
          <w:szCs w:val="28"/>
        </w:rPr>
      </w:pPr>
      <w:r w:rsidRPr="00D37BB2">
        <w:rPr>
          <w:rFonts w:ascii="Times New Roman" w:hAnsi="Times New Roman" w:cs="Times New Roman"/>
          <w:sz w:val="28"/>
          <w:szCs w:val="28"/>
        </w:rPr>
        <w:t>Ссылка: https://edu-time.ru/pub/159441</w:t>
      </w:r>
    </w:p>
    <w:sectPr w:rsidR="00EF2D23" w:rsidRPr="00D37BB2" w:rsidSect="00E471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71E9"/>
    <w:rsid w:val="003629D8"/>
    <w:rsid w:val="00D37BB2"/>
    <w:rsid w:val="00E471E9"/>
    <w:rsid w:val="00EF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2026-01-22T20:24:00Z</dcterms:created>
  <dcterms:modified xsi:type="dcterms:W3CDTF">2026-01-22T20:36:00Z</dcterms:modified>
</cp:coreProperties>
</file>