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DA" w:rsidRPr="007013DA" w:rsidRDefault="007013DA" w:rsidP="007013DA">
      <w:pPr>
        <w:pStyle w:val="a3"/>
        <w:jc w:val="center"/>
      </w:pPr>
      <w:r w:rsidRPr="007013DA">
        <w:t>7 правил формирования у ребенка положительной самооценки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6A6D">
        <w:rPr>
          <w:rFonts w:ascii="Times New Roman" w:hAnsi="Times New Roman" w:cs="Times New Roman"/>
          <w:sz w:val="28"/>
          <w:szCs w:val="28"/>
        </w:rPr>
        <w:t>У детей разного возраста может меняться самооценка. Это зависит от многих факторов - и от атмосферы в семье, и от окружения, и от характера ребенка. Как же развить у ребенка положительную, объективную и здоровую самооценку? Вам в помощь семь простых правил. 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1. Любите ребенка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Нет родителей, которые всегда и во всем поступают правильно. Однако всегда нужно стараться относиться к ребенку с уважением и пониманием. Только искреннее общение с ребенком даст возможность почувствовать, что вы видите в нем хорошего, интересного человека, с которым хочется подружиться. Никогда не сравнивайте своего ребенка с другими детьми.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2. Развивайте чувство компетентности у ребенка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У вашего ребенка будет объективно высокая самооценка и уверенность в себе, если он будет успешен во многих сферах деятельности. Поэтому постоянно стремитесь к тому, чтобы ребенок многое умел делать собственными руками, решая задачи, опирался на собственные возможности и чтобы он мог гордиться своими достижениями.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3. Больше поощряйте и меньше наказывайте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Очень важно, чтобы родители хвалили ребенка, но не менее важно, чтобы его хвалили и посторонние люди. Поэтому родители должны создать такие условия, в которых ребенок мог бы проявить все свои способности и умения, чтобы заслужить одобрение окружающих. Это в значительной степени повысит его самооценку.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4.Предоставляйте ребенку самостоятельность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Никогда не делайте за своего ребенка то, что он может сделать сам. Дайте ребенку посильное поручение, за которое он лично отвечает: подмести пол, вынести мусор, накормить кошку и др. Пусть у него накапливается опыт, укрепляется самоуважение.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lastRenderedPageBreak/>
        <w:t> 5. Не требуйте от ребенка невозможного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Соблюдайте равновесие. С одной стороны, необходим опыт, умение делать что-то самостоятельно. С другой стороны, важно, чтобы перегрузка не привела к неудаче, чтобы ребенок не утратил веры в свои силы. 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6. Воспитывайте в своем ребенке уверенность в том, что он хороший человек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Все родители хотят, чтобы их дети были счастливы, чтобы у них складывались хорошие отношения с другими людьми. Так оно и будет, если вы научите своего ребенка совершать добрые дела, получая от этого удовольствие. Не старайтесь отгородить ребенка от семейных проблем.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Ребенок постоянно должен получать практическое подтверждение того, что он способен быть ответственным, самостоятельным, компетентным и добрым  человеком. Тогда у него будет высокая самооценка и адекватный уровень притязаний.</w:t>
      </w:r>
    </w:p>
    <w:p w:rsidR="007013DA" w:rsidRPr="00C16A6D" w:rsidRDefault="007013DA" w:rsidP="007013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A6D">
        <w:rPr>
          <w:rFonts w:ascii="Times New Roman" w:hAnsi="Times New Roman" w:cs="Times New Roman"/>
          <w:b/>
          <w:sz w:val="28"/>
          <w:szCs w:val="28"/>
        </w:rPr>
        <w:t>7. Меньше критикуйте ребенка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Из самых благих намерений родители стараются подмечать все промахи и неудачи ребенка и, что отрицательно сказывается на его самооценке, «навешивают ярлыки».</w:t>
      </w:r>
    </w:p>
    <w:p w:rsidR="007013DA" w:rsidRPr="00C16A6D" w:rsidRDefault="007013DA" w:rsidP="007013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A6D">
        <w:rPr>
          <w:rFonts w:ascii="Times New Roman" w:hAnsi="Times New Roman" w:cs="Times New Roman"/>
          <w:sz w:val="28"/>
          <w:szCs w:val="28"/>
        </w:rPr>
        <w:t>Выполняя эти простые правила, вы сумеете сформировать у ребенка правильную самооценку.</w:t>
      </w:r>
    </w:p>
    <w:p w:rsidR="00951F42" w:rsidRDefault="00951F42"/>
    <w:sectPr w:rsidR="00951F42" w:rsidSect="007013DA">
      <w:pgSz w:w="11906" w:h="16838"/>
      <w:pgMar w:top="1134" w:right="850" w:bottom="1134" w:left="1701" w:header="708" w:footer="708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013DA"/>
    <w:rsid w:val="007013DA"/>
    <w:rsid w:val="0095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013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013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2025-12-15T01:34:00Z</dcterms:created>
  <dcterms:modified xsi:type="dcterms:W3CDTF">2025-12-15T01:36:00Z</dcterms:modified>
</cp:coreProperties>
</file>