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EC71D" w14:textId="77777777" w:rsidR="002E4C4C" w:rsidRDefault="002E4C4C" w:rsidP="002E4C4C">
      <w:pPr>
        <w:spacing w:after="300" w:line="240" w:lineRule="auto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ru-RU"/>
          <w14:ligatures w14:val="none"/>
        </w:rPr>
      </w:pPr>
      <w:r w:rsidRPr="007A643A">
        <w:rPr>
          <w:rFonts w:ascii="Times New Roman" w:eastAsia="Times New Roman" w:hAnsi="Times New Roman" w:cs="Times New Roman"/>
          <w:noProof/>
          <w:color w:val="0A0A0A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01E76C6B" wp14:editId="263704A3">
            <wp:extent cx="6120130" cy="1539240"/>
            <wp:effectExtent l="0" t="0" r="0" b="3810"/>
            <wp:docPr id="2025226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98C23" w14:textId="77777777" w:rsidR="002E4C4C" w:rsidRPr="009C2466" w:rsidRDefault="002E4C4C" w:rsidP="002E4C4C">
      <w:pPr>
        <w:spacing w:after="300" w:line="240" w:lineRule="auto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ru-RU"/>
          <w14:ligatures w14:val="none"/>
        </w:rPr>
      </w:pPr>
      <w:r w:rsidRPr="009C2466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ru-RU"/>
          <w14:ligatures w14:val="none"/>
        </w:rPr>
        <w:t xml:space="preserve">Развивать память можно в любом возрасте, но чем раньше, тем лучше. При этом для каждого возраста есть свои рекомендации. </w:t>
      </w:r>
    </w:p>
    <w:p w14:paraId="07C1E413" w14:textId="77777777" w:rsidR="002E4C4C" w:rsidRPr="009C2466" w:rsidRDefault="002E4C4C" w:rsidP="002E4C4C">
      <w:pPr>
        <w:spacing w:after="450" w:line="240" w:lineRule="auto"/>
        <w:jc w:val="center"/>
        <w:outlineLvl w:val="1"/>
        <w:rPr>
          <w:rFonts w:ascii="Times New Roman" w:eastAsia="Times New Roman" w:hAnsi="Times New Roman" w:cs="Times New Roman"/>
          <w:color w:val="C00000"/>
          <w:kern w:val="0"/>
          <w:sz w:val="36"/>
          <w:szCs w:val="36"/>
          <w:lang w:eastAsia="ru-RU"/>
          <w14:ligatures w14:val="none"/>
        </w:rPr>
      </w:pPr>
      <w:r w:rsidRPr="009C2466">
        <w:rPr>
          <w:rFonts w:ascii="Times New Roman" w:eastAsia="Times New Roman" w:hAnsi="Times New Roman" w:cs="Times New Roman"/>
          <w:color w:val="C00000"/>
          <w:kern w:val="0"/>
          <w:sz w:val="36"/>
          <w:szCs w:val="36"/>
          <w:lang w:eastAsia="ru-RU"/>
          <w14:ligatures w14:val="none"/>
        </w:rPr>
        <w:t>Пошаговая инструкция по развитию памяти у детей младшего дошкольного возраста</w:t>
      </w:r>
    </w:p>
    <w:p w14:paraId="345759B6" w14:textId="77777777" w:rsidR="002E4C4C" w:rsidRPr="009C2466" w:rsidRDefault="002E4C4C" w:rsidP="002E4C4C">
      <w:pPr>
        <w:spacing w:after="300" w:line="240" w:lineRule="auto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ru-RU"/>
          <w14:ligatures w14:val="none"/>
        </w:rPr>
      </w:pPr>
      <w:r w:rsidRPr="009C2466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ru-RU"/>
          <w14:ligatures w14:val="none"/>
        </w:rPr>
        <w:t>Стремление к развитию и запоминанию заложена в нас от природы. Поэтому задача родителей детей до 7 лет – лишь немного помогать и направлять ребенка. Хорошая новость: ничего особенно сложного делать не нужно.</w:t>
      </w:r>
    </w:p>
    <w:p w14:paraId="1619666C" w14:textId="77777777" w:rsidR="002E4C4C" w:rsidRPr="009C2466" w:rsidRDefault="002E4C4C" w:rsidP="002E4C4C">
      <w:pPr>
        <w:spacing w:after="300" w:line="240" w:lineRule="auto"/>
        <w:outlineLvl w:val="2"/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</w:pPr>
      <w:r w:rsidRPr="009C2466"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  <w:t>Много разговаривайте с малышом</w:t>
      </w:r>
    </w:p>
    <w:p w14:paraId="677B05C3" w14:textId="77777777" w:rsidR="002E4C4C" w:rsidRPr="009C2466" w:rsidRDefault="002E4C4C" w:rsidP="002E4C4C">
      <w:pPr>
        <w:spacing w:after="300" w:line="240" w:lineRule="auto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ru-RU"/>
          <w14:ligatures w14:val="none"/>
        </w:rPr>
      </w:pPr>
      <w:r w:rsidRPr="009C2466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ru-RU"/>
          <w14:ligatures w14:val="none"/>
        </w:rPr>
        <w:t>Ваша речь поможет ребенку не только быстрее заговорить, но и запоминать информацию. Даже если вам кажется, что младенец еще ничего не понимает, рассказывайте ему о том, что происходит вокруг: «Вот сейчас мама варит кашу, теперь кладет ее тебе в тарелку, дует, чтобы каша остыла. А потом мы оденем штанишки и курточку и пойдем гулять». Ребенок постепенно начинает понимать, о чем идет речь, запоминает последовательность, а позже и сам начнет воспроизводить действия и поправлять вас: «Нет, мама, сперва надеваем ботинки, а потом шапку».</w:t>
      </w:r>
    </w:p>
    <w:p w14:paraId="75990372" w14:textId="77777777" w:rsidR="002E4C4C" w:rsidRPr="009C2466" w:rsidRDefault="002E4C4C" w:rsidP="002E4C4C">
      <w:pPr>
        <w:spacing w:after="300" w:line="240" w:lineRule="auto"/>
        <w:outlineLvl w:val="2"/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</w:pPr>
      <w:r w:rsidRPr="009C2466"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  <w:t>Тренируйте память на прогулке</w:t>
      </w:r>
    </w:p>
    <w:p w14:paraId="0A26250D" w14:textId="77777777" w:rsidR="002E4C4C" w:rsidRPr="009C2466" w:rsidRDefault="002E4C4C" w:rsidP="002E4C4C">
      <w:pPr>
        <w:spacing w:after="300" w:line="240" w:lineRule="auto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ru-RU"/>
          <w14:ligatures w14:val="none"/>
        </w:rPr>
      </w:pPr>
      <w:r w:rsidRPr="009C2466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ru-RU"/>
          <w14:ligatures w14:val="none"/>
        </w:rPr>
        <w:t>Предложите малышу показать вам дорогу из дома до детского сада. Скажите, что он может идти немного впереди вас, а вы следуете за ним. Смена ролей всегда увлекает ребенка, позволяет ему чувствовать себя самостоятельным, а заодно тренирует память. Это работает и со взрослыми. Вспомните: когда вы сами едете за рулем, то запоминаете дорогу гораздо быстрее, чем когда сидите на пассажирском сидении.</w:t>
      </w:r>
    </w:p>
    <w:p w14:paraId="74682847" w14:textId="77777777" w:rsidR="002E4C4C" w:rsidRDefault="002E4C4C" w:rsidP="002E4C4C">
      <w:pPr>
        <w:spacing w:after="300" w:line="240" w:lineRule="auto"/>
        <w:outlineLvl w:val="2"/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</w:pPr>
    </w:p>
    <w:p w14:paraId="5ADE33B6" w14:textId="77777777" w:rsidR="002E4C4C" w:rsidRDefault="002E4C4C" w:rsidP="002E4C4C">
      <w:pPr>
        <w:spacing w:after="300" w:line="240" w:lineRule="auto"/>
        <w:outlineLvl w:val="2"/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</w:pPr>
    </w:p>
    <w:p w14:paraId="1972BA24" w14:textId="77777777" w:rsidR="002E4C4C" w:rsidRDefault="002E4C4C" w:rsidP="002E4C4C">
      <w:pPr>
        <w:spacing w:after="300" w:line="240" w:lineRule="auto"/>
        <w:outlineLvl w:val="2"/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</w:pPr>
    </w:p>
    <w:p w14:paraId="615BB591" w14:textId="77777777" w:rsidR="002E4C4C" w:rsidRPr="009C2466" w:rsidRDefault="002E4C4C" w:rsidP="002E4C4C">
      <w:pPr>
        <w:spacing w:after="300" w:line="240" w:lineRule="auto"/>
        <w:outlineLvl w:val="2"/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</w:pPr>
      <w:r w:rsidRPr="009C2466"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  <w:lastRenderedPageBreak/>
        <w:t>Читайте книги</w:t>
      </w:r>
    </w:p>
    <w:p w14:paraId="16516840" w14:textId="77777777" w:rsidR="002E4C4C" w:rsidRPr="009C2466" w:rsidRDefault="002E4C4C" w:rsidP="002E4C4C">
      <w:pPr>
        <w:spacing w:after="300" w:line="240" w:lineRule="auto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ru-RU"/>
          <w14:ligatures w14:val="none"/>
        </w:rPr>
      </w:pPr>
      <w:r w:rsidRPr="009C2466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ru-RU"/>
          <w14:ligatures w14:val="none"/>
        </w:rPr>
        <w:t>Книги подобраны по возрасту не просто так. Потешки и легкие стишки могут иметь не так много смысла, но они легко запоминаются детьми, потому что предельно понятны. Когда ребенок становится старше, он может запоминать более сложные сюжеты, поэтому и книги становятся интереснее. Обязательно обсуждайте прочитанное: какой герой больше всех понравился, а как бы малыш поступил на его месте, хотелось бы ему оказаться в гуще таких приключений. Это не только позволит ребенку укрепить память, но и положительно скажется на ваших с ним отношениях.</w:t>
      </w:r>
    </w:p>
    <w:p w14:paraId="4C191A4B" w14:textId="77777777" w:rsidR="002E4C4C" w:rsidRPr="009C2466" w:rsidRDefault="002E4C4C" w:rsidP="002E4C4C">
      <w:pPr>
        <w:spacing w:after="300" w:line="240" w:lineRule="auto"/>
        <w:outlineLvl w:val="2"/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</w:pPr>
      <w:r w:rsidRPr="009C2466"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  <w:t>Играйте</w:t>
      </w:r>
    </w:p>
    <w:p w14:paraId="7A128E2D" w14:textId="77777777" w:rsidR="002E4C4C" w:rsidRPr="009C2466" w:rsidRDefault="002E4C4C" w:rsidP="002E4C4C">
      <w:pPr>
        <w:spacing w:after="300" w:line="240" w:lineRule="auto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ru-RU"/>
          <w14:ligatures w14:val="none"/>
        </w:rPr>
      </w:pPr>
      <w:r w:rsidRPr="009C2466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ru-RU"/>
          <w14:ligatures w14:val="none"/>
        </w:rPr>
        <w:t>Положите в ряд несколько предметов: машинку, плюшевого мишку, самолетик, куклу. Попросите ребенка отвернуться и уберите один из предметов. Ребенок должен угадать, какой предмет исчез. Постепенно можно усложнять правила игры: добавлять больше предметов или менять их местами и предлагать малышу восстановить верный порядок.</w:t>
      </w:r>
    </w:p>
    <w:p w14:paraId="34E559DF" w14:textId="77777777" w:rsidR="002E4C4C" w:rsidRPr="009C2466" w:rsidRDefault="002E4C4C" w:rsidP="002E4C4C">
      <w:pPr>
        <w:spacing w:after="300" w:line="240" w:lineRule="auto"/>
        <w:outlineLvl w:val="2"/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</w:pPr>
      <w:r w:rsidRPr="009C2466">
        <w:rPr>
          <w:rFonts w:ascii="Times New Roman" w:eastAsia="Times New Roman" w:hAnsi="Times New Roman" w:cs="Times New Roman"/>
          <w:color w:val="C00000"/>
          <w:kern w:val="0"/>
          <w:sz w:val="28"/>
          <w:szCs w:val="28"/>
          <w:lang w:eastAsia="ru-RU"/>
          <w14:ligatures w14:val="none"/>
        </w:rPr>
        <w:t>Не завышайте важность</w:t>
      </w:r>
    </w:p>
    <w:p w14:paraId="5DB58DDC" w14:textId="77777777" w:rsidR="002E4C4C" w:rsidRPr="009C2466" w:rsidRDefault="002E4C4C" w:rsidP="002E4C4C">
      <w:pPr>
        <w:spacing w:after="300" w:line="240" w:lineRule="auto"/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ru-RU"/>
          <w14:ligatures w14:val="none"/>
        </w:rPr>
      </w:pPr>
      <w:r w:rsidRPr="009C2466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lang w:eastAsia="ru-RU"/>
          <w14:ligatures w14:val="none"/>
        </w:rPr>
        <w:t>Заучивание стишка для утренника в детском саду не должно вызывать стресс. Если вы чувствуете, что злитесь, когда малыш не может запомнить строки, лучше поручите это другому члену семьи или воспитателю. Отношения с ребенком важнее. Чтобы выучить песенку, не обязательно выделять отдельное время и садиться за парту – просто включайте их в машине. Запоминание, как и любой другой процесс развития, лучше всего проходит в спокойной обстановке.</w:t>
      </w:r>
    </w:p>
    <w:p w14:paraId="19102690" w14:textId="77777777" w:rsidR="002E4C4C" w:rsidRPr="009C2466" w:rsidRDefault="002E4C4C" w:rsidP="002E4C4C">
      <w:pP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14:paraId="5F7D9AFC" w14:textId="04F676E5" w:rsidR="003D6773" w:rsidRDefault="002E4C4C">
      <w:r w:rsidRPr="009C2466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Упражнения для развити</w:t>
      </w:r>
      <w:r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я</w:t>
      </w:r>
      <w:r w:rsidRPr="009C2466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памяти:</w:t>
      </w:r>
      <w:r w:rsidRPr="009C2466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9C2466">
        <w:rPr>
          <w:rFonts w:ascii="Times New Roman" w:hAnsi="Times New Roman" w:cs="Times New Roman"/>
          <w:color w:val="0A0A0A"/>
          <w:sz w:val="28"/>
          <w:szCs w:val="28"/>
        </w:rPr>
        <w:br/>
      </w:r>
      <w:r w:rsidRPr="009C2466">
        <w:rPr>
          <w:rStyle w:val="ac"/>
          <w:rFonts w:ascii="Times New Roman" w:hAnsi="Times New Roman" w:cs="Times New Roman"/>
          <w:b w:val="0"/>
          <w:bCs w:val="0"/>
          <w:color w:val="0A0A0A"/>
          <w:sz w:val="28"/>
          <w:szCs w:val="28"/>
          <w:shd w:val="clear" w:color="auto" w:fill="FFFFFF"/>
        </w:rPr>
        <w:t>«Снежный ком»</w:t>
      </w:r>
      <w:r w:rsidRPr="009C246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 Любую первую фразу, например «Я беру с собой на море…» по очереди дополняете и каждый раз называете все, что назвали до этого.</w:t>
      </w:r>
      <w:r w:rsidRPr="009C2466">
        <w:rPr>
          <w:rFonts w:ascii="Times New Roman" w:hAnsi="Times New Roman" w:cs="Times New Roman"/>
          <w:color w:val="0A0A0A"/>
          <w:sz w:val="28"/>
          <w:szCs w:val="28"/>
        </w:rPr>
        <w:br/>
      </w:r>
      <w:r w:rsidRPr="009C2466">
        <w:rPr>
          <w:rStyle w:val="ac"/>
          <w:rFonts w:ascii="Times New Roman" w:hAnsi="Times New Roman" w:cs="Times New Roman"/>
          <w:b w:val="0"/>
          <w:bCs w:val="0"/>
          <w:color w:val="0A0A0A"/>
          <w:sz w:val="28"/>
          <w:szCs w:val="28"/>
          <w:shd w:val="clear" w:color="auto" w:fill="FFFFFF"/>
        </w:rPr>
        <w:t>«Чего не хватает?»</w:t>
      </w:r>
      <w:r w:rsidRPr="009C246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Хорошая игра в очереди. Выкладываете любые предметы перед ребенком. В зависимости от возраста, 5-10. Убираете один или меняете местами.</w:t>
      </w:r>
      <w:r w:rsidRPr="009C2466">
        <w:rPr>
          <w:rFonts w:ascii="Times New Roman" w:hAnsi="Times New Roman" w:cs="Times New Roman"/>
          <w:color w:val="0A0A0A"/>
          <w:sz w:val="28"/>
          <w:szCs w:val="28"/>
        </w:rPr>
        <w:br/>
      </w:r>
      <w:r w:rsidRPr="009C2466">
        <w:rPr>
          <w:rStyle w:val="ac"/>
          <w:rFonts w:ascii="Times New Roman" w:hAnsi="Times New Roman" w:cs="Times New Roman"/>
          <w:b w:val="0"/>
          <w:bCs w:val="0"/>
          <w:color w:val="0A0A0A"/>
          <w:sz w:val="28"/>
          <w:szCs w:val="28"/>
          <w:shd w:val="clear" w:color="auto" w:fill="FFFFFF"/>
        </w:rPr>
        <w:t>«Я знаю пять…»</w:t>
      </w:r>
      <w:r w:rsidRPr="009C246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животных, имен, городов, птиц и так далее.</w:t>
      </w:r>
      <w:r w:rsidRPr="009C2466">
        <w:rPr>
          <w:rFonts w:ascii="Times New Roman" w:hAnsi="Times New Roman" w:cs="Times New Roman"/>
          <w:color w:val="0A0A0A"/>
          <w:sz w:val="28"/>
          <w:szCs w:val="28"/>
        </w:rPr>
        <w:br/>
      </w:r>
      <w:r w:rsidRPr="009C2466">
        <w:rPr>
          <w:rStyle w:val="ac"/>
          <w:rFonts w:ascii="Times New Roman" w:hAnsi="Times New Roman" w:cs="Times New Roman"/>
          <w:b w:val="0"/>
          <w:bCs w:val="0"/>
          <w:color w:val="0A0A0A"/>
          <w:sz w:val="28"/>
          <w:szCs w:val="28"/>
          <w:shd w:val="clear" w:color="auto" w:fill="FFFFFF"/>
        </w:rPr>
        <w:t>«Супермаркет»</w:t>
      </w:r>
      <w:r w:rsidRPr="009C246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 Просите запомнить, что надо купить в магазине. Можно по-настоящему. Или в игре просто принести игрушечные продукты или нарисовать.</w:t>
      </w:r>
      <w:r w:rsidRPr="009C2466">
        <w:rPr>
          <w:rFonts w:ascii="Times New Roman" w:hAnsi="Times New Roman" w:cs="Times New Roman"/>
          <w:color w:val="0A0A0A"/>
          <w:sz w:val="28"/>
          <w:szCs w:val="28"/>
        </w:rPr>
        <w:br/>
      </w:r>
      <w:r w:rsidRPr="009C2466">
        <w:rPr>
          <w:rStyle w:val="ac"/>
          <w:rFonts w:ascii="Times New Roman" w:hAnsi="Times New Roman" w:cs="Times New Roman"/>
          <w:b w:val="0"/>
          <w:bCs w:val="0"/>
          <w:color w:val="0A0A0A"/>
          <w:sz w:val="28"/>
          <w:szCs w:val="28"/>
          <w:shd w:val="clear" w:color="auto" w:fill="FFFFFF"/>
        </w:rPr>
        <w:t>«Рисуем услышанное»</w:t>
      </w:r>
      <w:r w:rsidRPr="009C2466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 Читаем сказку, ребенок рисует то, что запомнил.</w:t>
      </w:r>
    </w:p>
    <w:sectPr w:rsidR="003D6773" w:rsidSect="002E4C4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4C"/>
    <w:rsid w:val="001019DA"/>
    <w:rsid w:val="002E4C4C"/>
    <w:rsid w:val="003D6773"/>
    <w:rsid w:val="0086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0FDD"/>
  <w15:chartTrackingRefBased/>
  <w15:docId w15:val="{09CD3796-4483-496C-A5BB-E7AFC201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C4C"/>
  </w:style>
  <w:style w:type="paragraph" w:styleId="1">
    <w:name w:val="heading 1"/>
    <w:basedOn w:val="a"/>
    <w:next w:val="a"/>
    <w:link w:val="10"/>
    <w:uiPriority w:val="9"/>
    <w:qFormat/>
    <w:rsid w:val="002E4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4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4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4C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4C4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4C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4C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4C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4C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4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4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4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4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4C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4C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4C4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4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4C4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E4C4C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2E4C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2025-10-22T08:00:00Z</dcterms:created>
  <dcterms:modified xsi:type="dcterms:W3CDTF">2025-10-22T08:00:00Z</dcterms:modified>
</cp:coreProperties>
</file>