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F4A" w:rsidRPr="00A20F4A" w:rsidRDefault="00A20F4A" w:rsidP="00A20F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ahoma"/>
          <w:color w:val="555555"/>
          <w:sz w:val="17"/>
          <w:szCs w:val="17"/>
          <w:lang w:eastAsia="ru-RU"/>
        </w:rPr>
      </w:pPr>
      <w:r w:rsidRPr="00A20F4A">
        <w:rPr>
          <w:rFonts w:asciiTheme="majorHAnsi" w:eastAsia="Times New Roman" w:hAnsiTheme="majorHAnsi" w:cs="Times New Roman"/>
          <w:b/>
          <w:bCs/>
          <w:color w:val="555555"/>
          <w:sz w:val="44"/>
          <w:lang w:eastAsia="ru-RU"/>
        </w:rPr>
        <w:t>О чём можно поговорить с детьми 4 - 5 лет</w:t>
      </w:r>
    </w:p>
    <w:p w:rsidR="00A20F4A" w:rsidRPr="00A20F4A" w:rsidRDefault="00A20F4A" w:rsidP="00A20F4A">
      <w:pPr>
        <w:shd w:val="clear" w:color="auto" w:fill="FFFFFF"/>
        <w:spacing w:after="0" w:line="264" w:lineRule="atLeast"/>
        <w:jc w:val="center"/>
        <w:rPr>
          <w:rFonts w:asciiTheme="majorHAnsi" w:eastAsia="Times New Roman" w:hAnsiTheme="majorHAnsi" w:cs="Tahoma"/>
          <w:color w:val="555555"/>
          <w:sz w:val="17"/>
          <w:szCs w:val="17"/>
          <w:lang w:eastAsia="ru-RU"/>
        </w:rPr>
      </w:pPr>
      <w:r w:rsidRPr="00A20F4A">
        <w:rPr>
          <w:rFonts w:asciiTheme="majorHAnsi" w:eastAsia="Times New Roman" w:hAnsiTheme="majorHAnsi" w:cs="Calibri"/>
          <w:b/>
          <w:bCs/>
          <w:color w:val="555555"/>
          <w:sz w:val="44"/>
          <w:lang w:eastAsia="ru-RU"/>
        </w:rPr>
        <w:t>по теме «Осень»</w:t>
      </w:r>
    </w:p>
    <w:p w:rsidR="00A20F4A" w:rsidRPr="00A20F4A" w:rsidRDefault="00A20F4A" w:rsidP="00A20F4A">
      <w:pPr>
        <w:shd w:val="clear" w:color="auto" w:fill="FFFFFF"/>
        <w:spacing w:after="0" w:line="264" w:lineRule="atLeast"/>
        <w:ind w:firstLine="360"/>
        <w:jc w:val="center"/>
        <w:rPr>
          <w:rFonts w:asciiTheme="majorHAnsi" w:eastAsia="Times New Roman" w:hAnsiTheme="majorHAnsi" w:cs="Tahoma"/>
          <w:color w:val="555555"/>
          <w:sz w:val="17"/>
          <w:szCs w:val="17"/>
          <w:lang w:eastAsia="ru-RU"/>
        </w:rPr>
      </w:pPr>
      <w:r w:rsidRPr="00A20F4A">
        <w:rPr>
          <w:rFonts w:asciiTheme="majorHAnsi" w:eastAsia="Times New Roman" w:hAnsiTheme="majorHAnsi" w:cs="Tahoma"/>
          <w:b/>
          <w:bCs/>
          <w:color w:val="555555"/>
          <w:sz w:val="32"/>
          <w:lang w:eastAsia="ru-RU"/>
        </w:rPr>
        <w:t> </w:t>
      </w:r>
      <w:r w:rsidRPr="00A20F4A">
        <w:rPr>
          <w:rFonts w:ascii="Times New Roman" w:eastAsia="Times New Roman" w:hAnsi="Times New Roman" w:cs="Times New Roman"/>
          <w:bCs/>
          <w:color w:val="555555"/>
          <w:sz w:val="32"/>
          <w:lang w:eastAsia="ru-RU"/>
        </w:rPr>
        <w:t>(рекомендации родителям)</w:t>
      </w:r>
    </w:p>
    <w:p w:rsidR="00A20F4A" w:rsidRPr="00A20F4A" w:rsidRDefault="00A20F4A" w:rsidP="00A20F4A">
      <w:pPr>
        <w:shd w:val="clear" w:color="auto" w:fill="FFFFFF"/>
        <w:spacing w:after="0" w:line="264" w:lineRule="atLeast"/>
        <w:ind w:firstLine="360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A20F4A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 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</w:t>
      </w:r>
      <w:r w:rsidRPr="00A20F4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 </w:t>
      </w: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Напомните ребёнку о том, какое время года идёт.</w:t>
      </w:r>
    </w:p>
    <w:p w:rsidR="00A20F4A" w:rsidRPr="00A20F4A" w:rsidRDefault="00A20F4A" w:rsidP="00A20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Обратите внимание на </w:t>
      </w:r>
      <w:r w:rsidRPr="00A20F4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осенние изменения в природе</w:t>
      </w: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 </w:t>
      </w:r>
      <w:r w:rsidRPr="00A20F4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день становится короче, а ночь длин</w:t>
      </w: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нее, похолодало, дует ветер, идё</w:t>
      </w:r>
      <w:r w:rsidRPr="00A20F4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т дождь, листья желтеют и опадают, насекомые прячутся в землю и под к</w:t>
      </w: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ору деревьев, птицы улетают в тё</w:t>
      </w:r>
      <w:r w:rsidRPr="00A20F4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плые края. Вспомните, какие пт</w:t>
      </w: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ицы улетают – их называют перелё</w:t>
      </w:r>
      <w:r w:rsidRPr="00A20F4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тные (гуси, лебеди, журавли, скворцы), а какие всегда рядом с нами (зимующие – воробьи, голуби, синички, вороны).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Поговорите о зверях осенью. Белка запасает грибочки, меняет шубку. Зайка тоже потихоньку переодевается в белую шубку (линяет). Волк и лиса утепляет шубку (вырастает под</w:t>
      </w: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пушек). Медведь, барсук и ё</w:t>
      </w:r>
      <w:r w:rsidRPr="00A20F4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ж готовятся к спячке.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A20F4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3. Во время прогулки обратите внимание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ребё</w:t>
      </w:r>
      <w:r w:rsidRPr="00A20F4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нка на то, как одеты люди </w:t>
      </w:r>
      <w:r w:rsidRPr="00A20F4A">
        <w:rPr>
          <w:rStyle w:val="a3"/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shd w:val="clear" w:color="auto" w:fill="FFFFFF"/>
        </w:rPr>
        <w:t>осенью</w:t>
      </w:r>
      <w:r w:rsidRPr="00A20F4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 Объясните, почему человек меняет одежду в зависимости от времени года.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654C53" w:rsidRPr="00A20F4A" w:rsidRDefault="00A20F4A">
      <w:pPr>
        <w:rPr>
          <w:rStyle w:val="a5"/>
          <w:rFonts w:ascii="Times New Roman" w:hAnsi="Times New Roman" w:cs="Times New Roman"/>
          <w:b/>
          <w:bCs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        </w:t>
      </w:r>
      <w:r w:rsidRPr="00A20F4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4. Поиграйте в игру </w:t>
      </w:r>
      <w:r w:rsidRPr="00A20F4A">
        <w:rPr>
          <w:rStyle w:val="a3"/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shd w:val="clear" w:color="auto" w:fill="FFFFFF"/>
        </w:rPr>
        <w:t>«Большой-маленький»</w:t>
      </w:r>
      <w:r w:rsidRPr="00A20F4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A20F4A">
        <w:rPr>
          <w:rStyle w:val="a5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(учимся образовывать слова с помощью уменьшительно-ласкательных суффиксов)</w:t>
      </w:r>
      <w:r w:rsidRPr="00A20F4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: </w:t>
      </w:r>
      <w:r>
        <w:rPr>
          <w:rStyle w:val="a5"/>
          <w:rFonts w:ascii="Times New Roman" w:hAnsi="Times New Roman" w:cs="Times New Roman"/>
          <w:b/>
          <w:bCs/>
          <w:color w:val="555555"/>
          <w:sz w:val="28"/>
          <w:szCs w:val="28"/>
          <w:shd w:val="clear" w:color="auto" w:fill="FFFFFF"/>
        </w:rPr>
        <w:t>гриб-грибок, лист-листок, дождь-</w:t>
      </w:r>
      <w:r w:rsidRPr="00A20F4A">
        <w:rPr>
          <w:rStyle w:val="a5"/>
          <w:rFonts w:ascii="Times New Roman" w:hAnsi="Times New Roman" w:cs="Times New Roman"/>
          <w:b/>
          <w:bCs/>
          <w:color w:val="555555"/>
          <w:sz w:val="28"/>
          <w:szCs w:val="28"/>
          <w:shd w:val="clear" w:color="auto" w:fill="FFFFFF"/>
        </w:rPr>
        <w:t>дождик, туча-тучка, ветер-ветерок и т. п.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Поиграйте в игру </w:t>
      </w:r>
      <w:r w:rsidRPr="00A20F4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«Укрась слово»</w:t>
      </w: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A20F4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(упражнение в подборе имен прилагательных к существительному)</w:t>
      </w: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Дождь какой? Мокрый, холодный, мелкий, осенний</w:t>
      </w:r>
      <w:r w:rsidRPr="00A20F4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.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Небо какое? Серое, хмурое, низкое, мрачное и т. д.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 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</w:t>
      </w:r>
      <w:r w:rsidRPr="00A20F4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 </w:t>
      </w: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Поиграйте в игру </w:t>
      </w:r>
      <w:r w:rsidRPr="00A20F4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«Назови ласково»</w:t>
      </w:r>
      <w:r w:rsidRPr="00A20F4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 </w:t>
      </w:r>
      <w:r w:rsidRPr="00A20F4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(учимся образовывать существительные с уменьшительно-ласкательными суффиксами): </w:t>
      </w:r>
      <w:r w:rsidRPr="00A20F4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дождь - дождик, дождичек, солнце - солнышко, лужа -</w:t>
      </w: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 xml:space="preserve"> </w:t>
      </w:r>
      <w:r w:rsidRPr="00A20F4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лужица, дерево -</w:t>
      </w: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 xml:space="preserve"> </w:t>
      </w:r>
      <w:r w:rsidRPr="00A20F4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деревце, ветер – ветерочек, лист – листик, листочек, туча – тучка, лес – лесок, птица — птичка.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 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 Загадайте загадку </w:t>
      </w:r>
      <w:r w:rsidRPr="00A20F4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«Когда это бывает?»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Пусты поля, мокнет земля, дождь поливает. Когда это бывает?</w:t>
      </w:r>
    </w:p>
    <w:p w:rsidR="00A20F4A" w:rsidRPr="00A20F4A" w:rsidRDefault="00A20F4A" w:rsidP="00A20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</w:t>
      </w:r>
      <w:r w:rsidRPr="00A20F4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 </w:t>
      </w: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Предложите послушать </w:t>
      </w:r>
      <w:r w:rsidRPr="00A20F4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стихотворения</w:t>
      </w: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(одно из них можно выучить по выбору). Обсудите, какие чувства вызывают у вас эти стихи.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Осень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Опустел скворечник, улетели птицы,</w:t>
      </w:r>
      <w:r w:rsidRPr="00A20F4A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Листьям на деревьях тоже не сидится.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Целый день сегодня все летят, летят…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Видно тоже в Африку улететь хотят.</w:t>
      </w: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(И. Токмакова)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Осень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Скучная картина! Тучи без конца,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Дождик так и льё</w:t>
      </w:r>
      <w:r w:rsidRPr="00A20F4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тся, лужи у крыльца.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Что ты рано, осень, в гости к нам пришла?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Ещё</w:t>
      </w:r>
      <w:r w:rsidRPr="00A20F4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просит сердце света и тепла.</w:t>
      </w: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(А. Плещеев)</w:t>
      </w:r>
    </w:p>
    <w:p w:rsidR="00A20F4A" w:rsidRPr="00A20F4A" w:rsidRDefault="00A20F4A" w:rsidP="00A20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lastRenderedPageBreak/>
        <w:t> 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</w:t>
      </w:r>
      <w:r w:rsidRPr="00A20F4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Предложите поиграть в игру </w:t>
      </w:r>
      <w:r w:rsidRPr="00A20F4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«Правильно – неправильно»</w:t>
      </w: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(понимание причинно-следственных связей).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Я взял зонт, </w:t>
      </w: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потому что пошё</w:t>
      </w:r>
      <w:r w:rsidRPr="00A20F4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л дождь</w:t>
      </w:r>
      <w:r w:rsidRPr="00A20F4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Пошё</w:t>
      </w:r>
      <w:r w:rsidRPr="00A20F4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л дождь потому, </w:t>
      </w:r>
      <w:r w:rsidRPr="00A20F4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что я взял зонт.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Птицы улетели на юг, </w:t>
      </w:r>
      <w:r w:rsidRPr="00A20F4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потому что наступила осень</w:t>
      </w:r>
      <w:r w:rsidRPr="00A20F4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.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Осень наступила потому</w:t>
      </w:r>
      <w:r w:rsidRPr="00A20F4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, что птицы улетели на юг.</w:t>
      </w:r>
    </w:p>
    <w:p w:rsidR="00A20F4A" w:rsidRPr="00A20F4A" w:rsidRDefault="00A20F4A" w:rsidP="00A20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</w:t>
      </w:r>
      <w:r w:rsidRPr="00A20F4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Поиграйте в игру </w:t>
      </w:r>
      <w:r w:rsidRPr="00A20F4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«Что? Где? Когда?»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Какая погода осенью? Какой идё</w:t>
      </w: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 дождик осенью?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Где цветы завяли? Листья падают откуда?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Какие птицы улетели? Куда?</w:t>
      </w:r>
    </w:p>
    <w:p w:rsidR="00A20F4A" w:rsidRPr="00A20F4A" w:rsidRDefault="00A20F4A" w:rsidP="00A20F4A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собрали люди в огородах? С</w:t>
      </w:r>
      <w:r w:rsidRPr="00A20F4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обирают в лесу?</w:t>
      </w:r>
    </w:p>
    <w:p w:rsidR="00A20F4A" w:rsidRPr="00A20F4A" w:rsidRDefault="00A20F4A">
      <w:pPr>
        <w:rPr>
          <w:rFonts w:ascii="Times New Roman" w:hAnsi="Times New Roman" w:cs="Times New Roman"/>
          <w:sz w:val="28"/>
          <w:szCs w:val="28"/>
        </w:rPr>
      </w:pPr>
    </w:p>
    <w:sectPr w:rsidR="00A20F4A" w:rsidRPr="00A20F4A" w:rsidSect="00A20F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0F4A"/>
    <w:rsid w:val="00654C53"/>
    <w:rsid w:val="00A2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0F4A"/>
    <w:rPr>
      <w:b/>
      <w:bCs/>
    </w:rPr>
  </w:style>
  <w:style w:type="paragraph" w:styleId="a4">
    <w:name w:val="Normal (Web)"/>
    <w:basedOn w:val="a"/>
    <w:uiPriority w:val="99"/>
    <w:semiHidden/>
    <w:unhideWhenUsed/>
    <w:rsid w:val="00A2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20F4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20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0F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2025-09-23T21:19:00Z</dcterms:created>
  <dcterms:modified xsi:type="dcterms:W3CDTF">2025-09-23T21:29:00Z</dcterms:modified>
</cp:coreProperties>
</file>