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5F" w:rsidRDefault="00C2095F" w:rsidP="00C2095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2095F" w:rsidRDefault="00C2095F" w:rsidP="00C2095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"Суксунский детский сад Улыбка" </w:t>
      </w: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C2095F" w:rsidRDefault="00C2095F" w:rsidP="00C2095F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 xml:space="preserve">Конспект НОД </w:t>
      </w:r>
    </w:p>
    <w:p w:rsidR="00C2095F" w:rsidRPr="00C2095F" w:rsidRDefault="00C2095F" w:rsidP="00C2095F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по обучению детей</w:t>
      </w:r>
      <w:r w:rsidRPr="00C2095F">
        <w:rPr>
          <w:rFonts w:ascii="Monotype Corsiva" w:hAnsi="Monotype Corsiva" w:cs="Times New Roman"/>
          <w:b/>
          <w:sz w:val="56"/>
          <w:szCs w:val="56"/>
        </w:rPr>
        <w:t xml:space="preserve"> </w:t>
      </w:r>
      <w:r>
        <w:rPr>
          <w:rFonts w:ascii="Monotype Corsiva" w:hAnsi="Monotype Corsiva" w:cs="Times New Roman"/>
          <w:b/>
          <w:sz w:val="56"/>
          <w:szCs w:val="56"/>
        </w:rPr>
        <w:t>средн</w:t>
      </w:r>
      <w:r w:rsidRPr="00D851E6">
        <w:rPr>
          <w:rFonts w:ascii="Monotype Corsiva" w:hAnsi="Monotype Corsiva" w:cs="Times New Roman"/>
          <w:b/>
          <w:sz w:val="56"/>
          <w:szCs w:val="56"/>
        </w:rPr>
        <w:t>ей группы</w:t>
      </w:r>
      <w:r>
        <w:rPr>
          <w:rFonts w:ascii="Monotype Corsiva" w:hAnsi="Monotype Corsiva" w:cs="Times New Roman"/>
          <w:b/>
          <w:sz w:val="56"/>
          <w:szCs w:val="56"/>
        </w:rPr>
        <w:t xml:space="preserve"> ПДД </w:t>
      </w:r>
    </w:p>
    <w:p w:rsidR="00C2095F" w:rsidRPr="00D851E6" w:rsidRDefault="00C2095F" w:rsidP="00C2095F">
      <w:pPr>
        <w:pStyle w:val="a6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«</w:t>
      </w:r>
      <w:r w:rsidRPr="00C2095F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Мой друг-светофор</w:t>
      </w:r>
      <w:r w:rsidRPr="00D851E6">
        <w:rPr>
          <w:rFonts w:ascii="Monotype Corsiva" w:hAnsi="Monotype Corsiva" w:cs="Times New Roman"/>
          <w:b/>
          <w:sz w:val="56"/>
          <w:szCs w:val="56"/>
        </w:rPr>
        <w:t>»</w:t>
      </w:r>
    </w:p>
    <w:p w:rsidR="00C2095F" w:rsidRPr="00D851E6" w:rsidRDefault="00C2095F" w:rsidP="00C2095F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rPr>
          <w:sz w:val="28"/>
          <w:szCs w:val="28"/>
        </w:rPr>
      </w:pPr>
    </w:p>
    <w:p w:rsidR="00C2095F" w:rsidRDefault="00C2095F" w:rsidP="00C2095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C2095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C2095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C2095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2095F" w:rsidRDefault="00C2095F" w:rsidP="00C2095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Щербинина Галина Александровна</w:t>
      </w: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2095F" w:rsidRDefault="00C2095F" w:rsidP="00C2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17.09.25 </w:t>
      </w:r>
      <w:r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5001AE" w:rsidRPr="00C2095F" w:rsidRDefault="00C2095F" w:rsidP="00C2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Тема: </w:t>
      </w:r>
      <w:r w:rsidRPr="00C20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Мой друг-светофор.</w:t>
      </w:r>
    </w:p>
    <w:p w:rsidR="005001AE" w:rsidRPr="00C2095F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детей с правилами дорожного движения, правилами безопасного поведения на улице.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детей со светофором;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понимать значение красного, жёлтого и зелёного цвета «глаз» светофора;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внимание, память, мышление;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знания о правилах перехода через дорогу.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</w:t>
      </w:r>
      <w:r w:rsidR="00084F77"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игра, беседа, рассматривание, объяснение, показ, проблемные ситуации, художественное слово.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коробка, макет светофора, руль, кружки трёх цветов (красный, жёлтый, зелёный).</w:t>
      </w:r>
    </w:p>
    <w:p w:rsidR="005001AE" w:rsidRPr="00C2095F" w:rsidRDefault="00C2095F" w:rsidP="005001AE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5001AE" w:rsidRPr="00C2095F" w:rsidRDefault="005001AE" w:rsidP="00500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будем улыбаться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Станем мы добрее!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доброта на свете,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всего важнее!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Улыбнитесь и подарите свои улыбки друг другу.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что я нашла у нас в группе! Что это такое?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Коробка 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её раньше у нас не видела, интересно, как она здесь оказалась? Кто-нибудь знает?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вы думаете, что же в ней лежит?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онфеты, игрушки...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чужие вещи без разрешения трогать нельзя, а мы даже не знаем у кого спросить. Что же делать, ребята? Как вы думаете, кто мог принести эту коробку?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предлагают свои версии (мама, папа, зайка, мишка и т.д.)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берёт коробку в руки и под ленточкой находит конверт с адресом детского сада и названием группы, читает детям: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«Шлю посылку вам друзья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Изучайте вы меня.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всего три глаза,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Разноцветные они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глазом подмигну,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</w:t>
      </w:r>
      <w:r w:rsidR="002723EC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делать подскажу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уважением ваш друг – светофор».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же нам прислал посылку?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ветофор.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открывает посылку и достаёт светофор и просит детей назвать гостя.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же наш гость, ребята?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ветофор!</w:t>
      </w:r>
    </w:p>
    <w:p w:rsidR="002A60D0" w:rsidRPr="00C2095F" w:rsidRDefault="005001AE" w:rsidP="00084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слушаться без спора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Указаний светофора.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правила движения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Выполнять без возражения.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Красный – стой!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Жёлтый – жди!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зелёный – проходи!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ебята, посмотрите, у светофора огоньки разного цвета. Какого цвета сигналы у светофора?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просит детей показать цвета на светофоре. (дети называют цвета)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друг- светофор всегда подскажет, что делать.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ветофор следит за порядком на дороге. У него три сигнала, которые зажигаются по очереди.Дети, а вы знаете, что означает каждый цвет у светофора?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какой сигнал светофора можно переходить через дорогу?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зелёный.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зелёный появился,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Перекресток оживился.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 свободным переход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 двигайся вперед!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а какой знак стоит на дороге? Кто из вас знает, какой это знак?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Пешеходный переход.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 ещё можно назвать этот знак?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Зебра.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зебра.Дорогу можно переходить по светофору на зелёный сигнал светофора, по пешеходному переходу, «Зебре».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как вы думаете, почему полоски на пешеходном переходе – белые?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Потому что белые полоски хорошо видны ночью.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покажите как нужно правильно переходить дорогу.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того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перейти дорогу, нужно сначала посмотреть налево, дойдя до середины дороги-на право. И если машин нет, то можно переходить дальше.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переходят)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вместе с воспитателем показывают как нужно переходить дорогу.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на красный свет можно идти?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Красный сигнал запрещает движение.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свет, красный свет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 хода нет.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стоп, остановись,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значит-берегись.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нельзя идти на красный цвет?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Машина задавит.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означает жёлтый свет светофора?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думают и отвечают.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жёлтый свет в окошке,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Подожди ещё немножко.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Жёлтый сигнал светофора говорит о том, что нужно приготовиться к движению. Посмотреть по сторонам.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мы с вами поиграем в одну интересную игру.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со светофором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давайте поиграем со светофором. Когда я покажу красный 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 будете стоять, если покажу жёлтый, будете хлопать, а когда я покажу зелёный будете топать.</w:t>
      </w:r>
      <w:r w:rsid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очень внимательны.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играют.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вы были все внимательными и правильно выполняли приказы светофора.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где стоят светофоры?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дороге.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на дороге.Посмотрите на картину. Что ещё есть на дороге?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Машины.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машины вы видите на картине?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 разных видов машин)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перечисляют машины которые видят на картине.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(легковые, грузовые, автобус)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предлагаю вам отправиться в путешествие по городу. Давайте решим, на ч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можно путешествовать?На легковом автомобиле можно?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Можно.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нас много и мы все не поместимся.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грузовом автомобиле можно?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нельзя?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Потому что он перевозит грузы, а не людей.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на этой машине можно?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(показывает автобус)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Можно.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равильно, можно. Это автобус- он перевозит людей.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вами сейчас сядем в автобус и поедем путешествовать по городу.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стульчики и выполняют упражнение «Едем, едем на машине…»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«Едем, едем на машине…»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Едем-едем на машине,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руки держат «руль»)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Нажимаем на педаль,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(двигают стопой ноги)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 включаем — выключаем,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(двигают рукой)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Пристально мы смотрим вдаль.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(всматриваются вдаль)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Дворники счищают капли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(руками делают круговые движения)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 - влево - чистота!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волосы ерошит, </w:t>
      </w:r>
      <w:r w:rsidRPr="00C20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(руками ерошат волосы)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шофёры хоть куда!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поиграем ещ</w:t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одну интересную игру.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Игра» Собери светофор»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посмотрите. А тут сломались машины, давайте их починим.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«Сложи картинку»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разрезных картинок сложить автобус, легковую и грузовую машины.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Наше путешествие подошло к концу. И сейчас мы с вами проверим, как вы запомнили правила дорожного движения.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«Можно – нельзя»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буду спрашивать вас, можно или нельзя это делать?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 дороге бегать …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Переходить дорогу на красный сигнал светофора …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Играть на дороге …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Переходить дорогу по пешеходному переходу …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Переходить через дорогу одному …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4F77"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Переходить дорогу на зелёный сигнал светофора….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молодцы, все правильно ответили. Будьте всегда внимательными и ответственными пешеходами, которые соблюдают правила дорожного движения.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понравилось вам наше путешествие?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цвета есть у светофора?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они означают?</w:t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</w:t>
      </w:r>
    </w:p>
    <w:sectPr w:rsidR="002A60D0" w:rsidRPr="00C2095F" w:rsidSect="005001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01AE"/>
    <w:rsid w:val="00084F77"/>
    <w:rsid w:val="002723EC"/>
    <w:rsid w:val="002A60D0"/>
    <w:rsid w:val="004D1267"/>
    <w:rsid w:val="005001AE"/>
    <w:rsid w:val="00C2095F"/>
    <w:rsid w:val="00E1554E"/>
    <w:rsid w:val="00F13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1A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1A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09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6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7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2025-09-08T20:55:00Z</dcterms:created>
  <dcterms:modified xsi:type="dcterms:W3CDTF">2025-09-15T19:47:00Z</dcterms:modified>
</cp:coreProperties>
</file>