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4D3" w:rsidRPr="00B764D3" w:rsidRDefault="00B764D3" w:rsidP="00B764D3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111111"/>
          <w:sz w:val="28"/>
          <w:szCs w:val="28"/>
          <w:u w:val="single"/>
        </w:rPr>
      </w:pPr>
      <w:r w:rsidRPr="00B764D3">
        <w:rPr>
          <w:rStyle w:val="c1"/>
          <w:b/>
          <w:color w:val="111111"/>
          <w:sz w:val="28"/>
          <w:szCs w:val="28"/>
          <w:u w:val="single"/>
        </w:rPr>
        <w:t>Консультация для родителей</w:t>
      </w:r>
    </w:p>
    <w:p w:rsidR="00B764D3" w:rsidRPr="00B764D3" w:rsidRDefault="00B764D3" w:rsidP="00B764D3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111111"/>
          <w:sz w:val="28"/>
          <w:szCs w:val="28"/>
        </w:rPr>
      </w:pPr>
      <w:r w:rsidRPr="00B764D3">
        <w:rPr>
          <w:rStyle w:val="c1"/>
          <w:b/>
          <w:color w:val="111111"/>
          <w:sz w:val="28"/>
          <w:szCs w:val="28"/>
        </w:rPr>
        <w:t>Безопасность на водоёмах в весенний период</w:t>
      </w:r>
    </w:p>
    <w:p w:rsidR="00B764D3" w:rsidRDefault="00B764D3" w:rsidP="00B764D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С наступлением весны и повышения температуры воздуха активно тает ледяной покров водоёмов.</w:t>
      </w:r>
    </w:p>
    <w:p w:rsidR="00B764D3" w:rsidRDefault="00B764D3" w:rsidP="00B764D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Чтобы избежать несчастных случаев на водоёмах, не пренебрегайте основными правилами безопасного поведения на льду.</w:t>
      </w:r>
    </w:p>
    <w:p w:rsidR="00B764D3" w:rsidRDefault="00B764D3" w:rsidP="00B764D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111111"/>
          <w:sz w:val="28"/>
          <w:szCs w:val="28"/>
        </w:rPr>
        <w:t>ПОМНИТЕ!</w:t>
      </w:r>
    </w:p>
    <w:p w:rsidR="00B764D3" w:rsidRDefault="00B764D3" w:rsidP="00B764D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Быстрее всего процесс распада льда происходит у берегов.</w:t>
      </w:r>
    </w:p>
    <w:p w:rsidR="00B764D3" w:rsidRDefault="00B764D3" w:rsidP="00B764D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Весенний лёд, покрытый снегом, быстро превращается в рыхлую массу.</w:t>
      </w:r>
    </w:p>
    <w:p w:rsidR="00B764D3" w:rsidRPr="00B764D3" w:rsidRDefault="00B764D3" w:rsidP="00B764D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i/>
          <w:color w:val="000000"/>
          <w:sz w:val="22"/>
          <w:szCs w:val="22"/>
          <w:u w:val="single"/>
        </w:rPr>
      </w:pPr>
      <w:r w:rsidRPr="00B764D3">
        <w:rPr>
          <w:rStyle w:val="c1"/>
          <w:b/>
          <w:i/>
          <w:color w:val="111111"/>
          <w:sz w:val="28"/>
          <w:szCs w:val="28"/>
          <w:u w:val="single"/>
        </w:rPr>
        <w:t>В период весеннего паводка</w:t>
      </w:r>
      <w:r w:rsidRPr="00B764D3">
        <w:rPr>
          <w:rStyle w:val="c1"/>
          <w:i/>
          <w:color w:val="111111"/>
          <w:sz w:val="28"/>
          <w:szCs w:val="28"/>
          <w:u w:val="single"/>
        </w:rPr>
        <w:t> </w:t>
      </w:r>
      <w:r w:rsidRPr="00B764D3">
        <w:rPr>
          <w:rStyle w:val="c5"/>
          <w:b/>
          <w:bCs/>
          <w:i/>
          <w:iCs/>
          <w:color w:val="111111"/>
          <w:sz w:val="28"/>
          <w:szCs w:val="28"/>
          <w:u w:val="single"/>
        </w:rPr>
        <w:t>запрещается</w:t>
      </w:r>
      <w:r w:rsidRPr="00B764D3">
        <w:rPr>
          <w:rStyle w:val="c1"/>
          <w:i/>
          <w:iCs/>
          <w:color w:val="111111"/>
          <w:sz w:val="28"/>
          <w:szCs w:val="28"/>
          <w:u w:val="single"/>
        </w:rPr>
        <w:t>:</w:t>
      </w:r>
    </w:p>
    <w:p w:rsidR="00B764D3" w:rsidRDefault="00B764D3" w:rsidP="00B764D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• переправляться через реку или водоём;</w:t>
      </w:r>
    </w:p>
    <w:p w:rsidR="00B764D3" w:rsidRDefault="00B764D3" w:rsidP="00B764D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• подходить близко к реке в местах затора льда;</w:t>
      </w:r>
    </w:p>
    <w:p w:rsidR="00B764D3" w:rsidRDefault="00B764D3" w:rsidP="00B764D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• стоять на обрывистом берегу, подвергающемуся разливу и обвалу;</w:t>
      </w:r>
    </w:p>
    <w:p w:rsidR="00B764D3" w:rsidRDefault="00B764D3" w:rsidP="00B764D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• собираться на мостиках, плотинах и запрудах;</w:t>
      </w:r>
    </w:p>
    <w:p w:rsidR="00B764D3" w:rsidRDefault="00B764D3" w:rsidP="00B764D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• приближаться к ледяным заторам;</w:t>
      </w:r>
    </w:p>
    <w:p w:rsidR="00B764D3" w:rsidRDefault="00B764D3" w:rsidP="00B764D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• отталкивать льдины от берегов;</w:t>
      </w:r>
    </w:p>
    <w:p w:rsidR="00B764D3" w:rsidRDefault="00B764D3" w:rsidP="00B764D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• измерять глубину реки или любого водоёма;</w:t>
      </w:r>
    </w:p>
    <w:p w:rsidR="00B764D3" w:rsidRDefault="00B764D3" w:rsidP="00B764D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• ходить по льдинам и кататься на них.</w:t>
      </w:r>
    </w:p>
    <w:p w:rsidR="00B764D3" w:rsidRDefault="00B764D3" w:rsidP="00B764D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Не выходите на лёд, если нет уверенности в его прочности.</w:t>
      </w:r>
    </w:p>
    <w:p w:rsidR="00B764D3" w:rsidRDefault="00B764D3" w:rsidP="00B764D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Наибольшую опасность весенний паводок представляет для детей. Оставаясь без присмотра родителей и старших, не зная мер безопасности, так как чувство опасности у ребёнка слабее любопытства, играют они на обрывистом берегу, а иногда катаются на льдинах водоёма. Такая беспечность порой кончается трагически. Весной нужно усилить контроль за детьми, где они играют.</w:t>
      </w:r>
    </w:p>
    <w:p w:rsidR="00B764D3" w:rsidRDefault="00B764D3" w:rsidP="00B764D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111111"/>
          <w:sz w:val="28"/>
          <w:szCs w:val="28"/>
        </w:rPr>
        <w:t>РОДИТЕЛИ</w:t>
      </w:r>
      <w:r>
        <w:rPr>
          <w:rStyle w:val="c1"/>
          <w:color w:val="111111"/>
          <w:sz w:val="28"/>
          <w:szCs w:val="28"/>
        </w:rPr>
        <w:t>!</w:t>
      </w:r>
    </w:p>
    <w:p w:rsidR="00B764D3" w:rsidRDefault="00B764D3" w:rsidP="00B764D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Не допускайте детей к водоёмам без надзора взрослых; предупредите их об опасности нахождения на льду при вскрытии реки или озера.</w:t>
      </w:r>
    </w:p>
    <w:p w:rsidR="00B764D3" w:rsidRDefault="00B764D3" w:rsidP="00B764D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Расскажите детям о правилах поведения в период паводка, запрещайте им шалить у воды, пресекайте лихачество. Оторванная льдина, холодная вода, быстрое течение грозят гибелью.</w:t>
      </w:r>
    </w:p>
    <w:p w:rsidR="00B764D3" w:rsidRDefault="00B764D3" w:rsidP="00B764D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Помните, что в период паводка, даже при незначительном ледоходе, несчастные случаи чаще всего происходят с детьми.</w:t>
      </w:r>
    </w:p>
    <w:p w:rsidR="00B764D3" w:rsidRDefault="00B764D3" w:rsidP="00B764D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Разъясните детям меры предосторожности в период ледохода и весеннего паводка. Если вы оказались свидетелем несчастного случая на реке, озере или любом водоёме, то не теряйтесь, не убегайте домой, а громко зовите на помощь и сообщайте в службу спасения </w:t>
      </w:r>
      <w:r>
        <w:rPr>
          <w:rStyle w:val="c1"/>
          <w:i/>
          <w:iCs/>
          <w:color w:val="111111"/>
          <w:sz w:val="28"/>
          <w:szCs w:val="28"/>
        </w:rPr>
        <w:t>«112»</w:t>
      </w:r>
      <w:r>
        <w:rPr>
          <w:rStyle w:val="c1"/>
          <w:color w:val="111111"/>
          <w:sz w:val="28"/>
          <w:szCs w:val="28"/>
        </w:rPr>
        <w:t> Не подвергайте свою жизнь опасности!</w:t>
      </w:r>
    </w:p>
    <w:p w:rsidR="00B764D3" w:rsidRDefault="00B764D3" w:rsidP="00B764D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Что делать если вы провалились в холодную </w:t>
      </w:r>
      <w:r>
        <w:rPr>
          <w:rStyle w:val="c1"/>
          <w:color w:val="111111"/>
          <w:sz w:val="28"/>
          <w:szCs w:val="28"/>
          <w:u w:val="single"/>
        </w:rPr>
        <w:t>воду</w:t>
      </w:r>
      <w:r>
        <w:rPr>
          <w:rStyle w:val="c1"/>
          <w:color w:val="111111"/>
          <w:sz w:val="28"/>
          <w:szCs w:val="28"/>
        </w:rPr>
        <w:t>: необходимо в первую очередь найти точку опоры и перетерпеть первые неприятные ощущения от холодной воды.</w:t>
      </w:r>
    </w:p>
    <w:p w:rsidR="00B764D3" w:rsidRDefault="00B764D3" w:rsidP="00B764D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Никаких резких движений, подавите в себе внутреннюю панику, придав телу горизонтальное положение по направлению течения, попытайтесь осторожно налечь грудью на край льда и забросить одну, а потом и другую ногу на лёд, если лёд выдержал, перекатываясь, медленно ползите к берегу.</w:t>
      </w:r>
    </w:p>
    <w:p w:rsidR="00B764D3" w:rsidRDefault="00B764D3" w:rsidP="00B764D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Не пытайтесь выбраться на заведомо тонкий </w:t>
      </w:r>
      <w:r>
        <w:rPr>
          <w:rStyle w:val="c1"/>
          <w:color w:val="111111"/>
          <w:sz w:val="28"/>
          <w:szCs w:val="28"/>
          <w:u w:val="single"/>
        </w:rPr>
        <w:t>лёд</w:t>
      </w:r>
      <w:r>
        <w:rPr>
          <w:rStyle w:val="c1"/>
          <w:color w:val="111111"/>
          <w:sz w:val="28"/>
          <w:szCs w:val="28"/>
        </w:rPr>
        <w:t>: даже выбравшись на него, вы все равно провалитесь снова.</w:t>
      </w:r>
    </w:p>
    <w:p w:rsidR="00B764D3" w:rsidRDefault="00B764D3" w:rsidP="00B764D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Осторожно проламывая его, продвигайтесь к берегу или к толстому льду.</w:t>
      </w:r>
    </w:p>
    <w:p w:rsidR="00B764D3" w:rsidRDefault="00B764D3" w:rsidP="00B764D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Двигайтесь в ту сторону – откуда пришли, ведь лёд здесь уже проверен на прочность.</w:t>
      </w:r>
    </w:p>
    <w:p w:rsidR="00B764D3" w:rsidRDefault="00B764D3" w:rsidP="00B764D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Выбравшись на берег или на лёд, снимите с себя всю одежду, максимально отожмите и наденьте на тело. Делайте согревающие движения.</w:t>
      </w:r>
    </w:p>
    <w:p w:rsidR="00B764D3" w:rsidRDefault="00B764D3" w:rsidP="00B764D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lastRenderedPageBreak/>
        <w:t>Будьте осторожны во время весеннего паводка и ледохода. Не подвергайте свою жизнь опасности!</w:t>
      </w:r>
    </w:p>
    <w:p w:rsidR="007B55D4" w:rsidRDefault="007B55D4"/>
    <w:sectPr w:rsidR="007B55D4" w:rsidSect="00B764D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764D3"/>
    <w:rsid w:val="007B55D4"/>
    <w:rsid w:val="00B76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5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B76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764D3"/>
  </w:style>
  <w:style w:type="character" w:customStyle="1" w:styleId="c11">
    <w:name w:val="c11"/>
    <w:basedOn w:val="a0"/>
    <w:rsid w:val="00B764D3"/>
  </w:style>
  <w:style w:type="character" w:customStyle="1" w:styleId="c5">
    <w:name w:val="c5"/>
    <w:basedOn w:val="a0"/>
    <w:rsid w:val="00B764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7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426</Words>
  <Characters>2431</Characters>
  <Application>Microsoft Office Word</Application>
  <DocSecurity>0</DocSecurity>
  <Lines>20</Lines>
  <Paragraphs>5</Paragraphs>
  <ScaleCrop>false</ScaleCrop>
  <Company/>
  <LinksUpToDate>false</LinksUpToDate>
  <CharactersWithSpaces>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2025-03-23T17:56:00Z</dcterms:created>
  <dcterms:modified xsi:type="dcterms:W3CDTF">2025-03-23T18:03:00Z</dcterms:modified>
</cp:coreProperties>
</file>