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3A" w:rsidRPr="008B453A" w:rsidRDefault="008B453A" w:rsidP="008B4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B453A">
        <w:rPr>
          <w:rFonts w:ascii="Times New Roman" w:eastAsia="Times New Roman" w:hAnsi="Times New Roman" w:cs="Times New Roman"/>
          <w:color w:val="333333"/>
          <w:sz w:val="28"/>
          <w:szCs w:val="28"/>
        </w:rPr>
        <w:t>Конспект проекта «Мы помним, мы чтим!»</w:t>
      </w:r>
    </w:p>
    <w:p w:rsidR="00B46A1B" w:rsidRDefault="008B453A" w:rsidP="008B4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B453A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Разработчик проекта:  воспитатель высшей квалифика</w:t>
      </w:r>
      <w:r w:rsidR="00B46A1B">
        <w:rPr>
          <w:rFonts w:ascii="Times New Roman" w:eastAsia="Times New Roman" w:hAnsi="Times New Roman" w:cs="Times New Roman"/>
          <w:color w:val="333333"/>
          <w:sz w:val="28"/>
          <w:szCs w:val="28"/>
        </w:rPr>
        <w:t>ционной категории Максимова А.Г.</w:t>
      </w:r>
    </w:p>
    <w:p w:rsidR="008B453A" w:rsidRPr="008B453A" w:rsidRDefault="00B46A1B" w:rsidP="008B4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Дата проведения: 01.03.2025г. -15.05.2025г.</w:t>
      </w:r>
    </w:p>
    <w:p w:rsidR="009F443C" w:rsidRPr="008B453A" w:rsidRDefault="009F443C" w:rsidP="009F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53A">
        <w:rPr>
          <w:rFonts w:ascii="Times New Roman" w:eastAsia="Times New Roman" w:hAnsi="Times New Roman" w:cs="Times New Roman"/>
          <w:b/>
          <w:sz w:val="28"/>
          <w:szCs w:val="28"/>
        </w:rPr>
        <w:t>Актуальность:</w:t>
      </w:r>
    </w:p>
    <w:p w:rsidR="008B453A" w:rsidRPr="008B453A" w:rsidRDefault="008B453A" w:rsidP="008B4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В </w:t>
      </w:r>
      <w:r w:rsidRPr="008B453A">
        <w:rPr>
          <w:rStyle w:val="c1"/>
          <w:rFonts w:ascii="Times New Roman" w:hAnsi="Times New Roman" w:cs="Times New Roman"/>
          <w:sz w:val="28"/>
          <w:szCs w:val="28"/>
        </w:rPr>
        <w:t>2025 году мы отмечаем важную историческую дату — 80-летие Победы в Великой Отечественной войне. Президент Российской Федерации объявил 2025 год Годом защитника Отечества в честь героев, участвующих в защите Родины сегодня, а также в память о подвигах предков, отстоявших нашу свободу.</w:t>
      </w:r>
    </w:p>
    <w:p w:rsidR="009F443C" w:rsidRPr="00336CCA" w:rsidRDefault="008B453A" w:rsidP="009F44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F443C" w:rsidRPr="00336CCA">
        <w:rPr>
          <w:color w:val="000000"/>
          <w:sz w:val="28"/>
          <w:szCs w:val="28"/>
        </w:rPr>
        <w:t>атриотическое воспитание дошкольников приобретает особую актуальность.</w:t>
      </w:r>
    </w:p>
    <w:p w:rsidR="009F443C" w:rsidRPr="00336CCA" w:rsidRDefault="009F443C" w:rsidP="009F44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color w:val="000000"/>
          <w:sz w:val="28"/>
          <w:szCs w:val="28"/>
        </w:rPr>
        <w:t xml:space="preserve">В Федеральных образовательных программах дошкольного образования (ФОП </w:t>
      </w:r>
      <w:proofErr w:type="gramStart"/>
      <w:r w:rsidRPr="00336CCA">
        <w:rPr>
          <w:color w:val="000000"/>
          <w:sz w:val="28"/>
          <w:szCs w:val="28"/>
        </w:rPr>
        <w:t>ДО</w:t>
      </w:r>
      <w:proofErr w:type="gramEnd"/>
      <w:r w:rsidRPr="00336CCA">
        <w:rPr>
          <w:color w:val="000000"/>
          <w:sz w:val="28"/>
          <w:szCs w:val="28"/>
        </w:rPr>
        <w:t xml:space="preserve">) подчёркивается, что необходимо активизировать </w:t>
      </w:r>
      <w:proofErr w:type="gramStart"/>
      <w:r w:rsidRPr="00336CCA">
        <w:rPr>
          <w:color w:val="000000"/>
          <w:sz w:val="28"/>
          <w:szCs w:val="28"/>
        </w:rPr>
        <w:t>процесс</w:t>
      </w:r>
      <w:proofErr w:type="gramEnd"/>
      <w:r w:rsidRPr="00336CCA">
        <w:rPr>
          <w:color w:val="000000"/>
          <w:sz w:val="28"/>
          <w:szCs w:val="28"/>
        </w:rPr>
        <w:t xml:space="preserve"> воспитания патриотизма у детей. Ведь именно в этом возрасте закладываются основы любви к Родине и формируются жизненные ориентиры.</w:t>
      </w:r>
    </w:p>
    <w:p w:rsidR="009F443C" w:rsidRPr="00336CCA" w:rsidRDefault="009F443C" w:rsidP="009F44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color w:val="000000"/>
          <w:sz w:val="28"/>
          <w:szCs w:val="28"/>
        </w:rPr>
        <w:t xml:space="preserve">Нравственно-патриотическое воспитание дошкольников является основой для </w:t>
      </w:r>
      <w:proofErr w:type="gramStart"/>
      <w:r w:rsidRPr="00336CCA">
        <w:rPr>
          <w:color w:val="000000"/>
          <w:sz w:val="28"/>
          <w:szCs w:val="28"/>
        </w:rPr>
        <w:t>формирования</w:t>
      </w:r>
      <w:proofErr w:type="gramEnd"/>
      <w:r w:rsidRPr="00336CCA">
        <w:rPr>
          <w:color w:val="000000"/>
          <w:sz w:val="28"/>
          <w:szCs w:val="28"/>
        </w:rPr>
        <w:t xml:space="preserve"> будущего гражданина своей страны. Патриотическое чувство не возникает само по себе, оно является результатом длительного целенаправленного воспитательного воздействия на человека. При этом важную роль играют семья и образование.</w:t>
      </w:r>
    </w:p>
    <w:p w:rsidR="009F443C" w:rsidRPr="00336CCA" w:rsidRDefault="0069503A" w:rsidP="009F44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color w:val="000000"/>
          <w:sz w:val="28"/>
          <w:szCs w:val="28"/>
        </w:rPr>
        <w:t>Проект «Мы помним, мы гордимся!</w:t>
      </w:r>
      <w:r w:rsidR="009F443C" w:rsidRPr="00336CCA">
        <w:rPr>
          <w:color w:val="000000"/>
          <w:sz w:val="28"/>
          <w:szCs w:val="28"/>
        </w:rPr>
        <w:t>» направлен на патриотическое воспитание детей старшего дошкольного возраста. Несмотря на то, что прошло уже 80 лет со дня Победы в Великой Отечественной Войне, многие дошкольники и их родители не знают о событиях тех лет, о героях и подвигах, а также о том, как война повлияла на судьбы их родственников.</w:t>
      </w:r>
    </w:p>
    <w:p w:rsidR="009F443C" w:rsidRPr="00336CCA" w:rsidRDefault="009F443C" w:rsidP="009F44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rStyle w:val="a4"/>
          <w:color w:val="000000"/>
          <w:sz w:val="28"/>
          <w:szCs w:val="28"/>
        </w:rPr>
        <w:t>Проблема:</w:t>
      </w:r>
      <w:r w:rsidRPr="00336CCA">
        <w:rPr>
          <w:color w:val="000000"/>
          <w:sz w:val="28"/>
          <w:szCs w:val="28"/>
        </w:rPr>
        <w:t xml:space="preserve"> события Великой Отечественной войны происходят всё дальше и дальше. К сожалению, ветеранов становится всё меньше. </w:t>
      </w:r>
    </w:p>
    <w:p w:rsidR="009F443C" w:rsidRPr="00336CCA" w:rsidRDefault="009F443C" w:rsidP="009F443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color w:val="000000"/>
          <w:sz w:val="28"/>
          <w:szCs w:val="28"/>
        </w:rPr>
        <w:t>Важно помнить о героическом подвиге нашего народа в те годы. Нужно хранить память о прадедах и их мужестве, даже когда ты ещё дошкольник.</w:t>
      </w:r>
    </w:p>
    <w:p w:rsidR="009F443C" w:rsidRPr="00336CCA" w:rsidRDefault="009F443C" w:rsidP="009F44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Вид, проекта:</w:t>
      </w:r>
      <w:r w:rsidR="008B453A">
        <w:rPr>
          <w:rFonts w:ascii="Times New Roman" w:hAnsi="Times New Roman" w:cs="Times New Roman"/>
          <w:sz w:val="28"/>
          <w:szCs w:val="28"/>
        </w:rPr>
        <w:t xml:space="preserve"> П</w:t>
      </w:r>
      <w:r w:rsidR="00F608E3" w:rsidRPr="00336CCA">
        <w:rPr>
          <w:rFonts w:ascii="Times New Roman" w:hAnsi="Times New Roman" w:cs="Times New Roman"/>
          <w:sz w:val="28"/>
          <w:szCs w:val="28"/>
        </w:rPr>
        <w:t>едагогический, кратко</w:t>
      </w:r>
      <w:r w:rsidRPr="00336CCA">
        <w:rPr>
          <w:rFonts w:ascii="Times New Roman" w:hAnsi="Times New Roman" w:cs="Times New Roman"/>
          <w:sz w:val="28"/>
          <w:szCs w:val="28"/>
        </w:rPr>
        <w:t xml:space="preserve">срочный. </w:t>
      </w:r>
    </w:p>
    <w:p w:rsidR="009F443C" w:rsidRPr="00336CCA" w:rsidRDefault="009F443C" w:rsidP="009F443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>Участники проекта:</w:t>
      </w:r>
      <w:r w:rsidR="00F608E3" w:rsidRPr="00336CCA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t xml:space="preserve"> </w:t>
      </w:r>
      <w:r w:rsidRPr="00336CCA">
        <w:rPr>
          <w:rFonts w:ascii="Times New Roman" w:hAnsi="Times New Roman" w:cs="Times New Roman"/>
          <w:color w:val="333333"/>
          <w:sz w:val="28"/>
          <w:szCs w:val="28"/>
        </w:rPr>
        <w:t>Воспитатель – Трофимова М.В., музыкальный руководитель Будина Е.В.</w:t>
      </w:r>
    </w:p>
    <w:p w:rsidR="009F443C" w:rsidRPr="00336CCA" w:rsidRDefault="009F443C" w:rsidP="009F443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hAnsi="Times New Roman" w:cs="Times New Roman"/>
          <w:color w:val="333333"/>
          <w:sz w:val="28"/>
          <w:szCs w:val="28"/>
        </w:rPr>
        <w:t>Дети подготовительной группы «Ягодка» – 15 детей,  семей - 15.</w:t>
      </w:r>
    </w:p>
    <w:p w:rsidR="009F443C" w:rsidRPr="00336CCA" w:rsidRDefault="009F443C" w:rsidP="009F4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color w:val="333333"/>
          <w:sz w:val="28"/>
          <w:szCs w:val="28"/>
        </w:rPr>
        <w:t>Длительность проекта:</w:t>
      </w:r>
      <w:r w:rsidRPr="00336CCA">
        <w:rPr>
          <w:rFonts w:ascii="Times New Roman" w:hAnsi="Times New Roman" w:cs="Times New Roman"/>
          <w:color w:val="333333"/>
          <w:sz w:val="28"/>
          <w:szCs w:val="28"/>
        </w:rPr>
        <w:t xml:space="preserve"> 01.03. 2025</w:t>
      </w:r>
      <w:r w:rsidR="0069503A" w:rsidRPr="00336CCA">
        <w:rPr>
          <w:rFonts w:ascii="Times New Roman" w:hAnsi="Times New Roman" w:cs="Times New Roman"/>
          <w:color w:val="333333"/>
          <w:sz w:val="28"/>
          <w:szCs w:val="28"/>
        </w:rPr>
        <w:t>г. -  15</w:t>
      </w:r>
      <w:r w:rsidRPr="00336CCA">
        <w:rPr>
          <w:rFonts w:ascii="Times New Roman" w:hAnsi="Times New Roman" w:cs="Times New Roman"/>
          <w:color w:val="333333"/>
          <w:sz w:val="28"/>
          <w:szCs w:val="28"/>
        </w:rPr>
        <w:t xml:space="preserve">.05. 2025г. </w:t>
      </w:r>
    </w:p>
    <w:p w:rsidR="006D34CA" w:rsidRPr="00336CCA" w:rsidRDefault="006D34CA" w:rsidP="006D34C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36CCA">
        <w:rPr>
          <w:b/>
          <w:color w:val="000000"/>
          <w:sz w:val="28"/>
          <w:szCs w:val="28"/>
        </w:rPr>
        <w:t>Цель:</w:t>
      </w:r>
      <w:r w:rsidRPr="00336CCA">
        <w:rPr>
          <w:color w:val="000000"/>
          <w:sz w:val="28"/>
          <w:szCs w:val="28"/>
        </w:rPr>
        <w:t xml:space="preserve">  </w:t>
      </w:r>
      <w:r w:rsidRPr="00336CCA">
        <w:rPr>
          <w:color w:val="333333"/>
          <w:sz w:val="28"/>
          <w:szCs w:val="28"/>
        </w:rPr>
        <w:t>Формирование и расширение знаний детей старшего дошкольного возраста об истории Великой Отечественной войны, о героях войны и их подвигах, о детях войны, о празднике 9 мая и его значении, о символах праздника Победы.</w:t>
      </w:r>
    </w:p>
    <w:p w:rsidR="006D34CA" w:rsidRPr="00336CCA" w:rsidRDefault="006D34CA" w:rsidP="006D3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6D34CA" w:rsidRPr="00336CCA" w:rsidRDefault="006D34CA" w:rsidP="006D3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Образовательные </w:t>
      </w:r>
    </w:p>
    <w:p w:rsidR="006D34CA" w:rsidRPr="00336CCA" w:rsidRDefault="006D34CA" w:rsidP="006D34C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элементарные знания детей о событиях в Великую Отечественную войну на основе ярких представлений, конкретных исторических фактов, доступных детям.</w:t>
      </w:r>
    </w:p>
    <w:p w:rsidR="006D34CA" w:rsidRPr="00336CCA" w:rsidRDefault="006D34CA" w:rsidP="006D34C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толерантность, уважение к заслугам и подвигам воинов Великой Отечественной войны, любви к Родине на основе изучения военной истории Отечества в тесном сотрудничестве с родителями, привлекая их к патриотическому воспитанию в семье.</w:t>
      </w:r>
    </w:p>
    <w:p w:rsidR="006D34CA" w:rsidRPr="00336CCA" w:rsidRDefault="006D34CA" w:rsidP="006D3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Развивающие </w:t>
      </w:r>
    </w:p>
    <w:p w:rsidR="006D34CA" w:rsidRPr="00336CCA" w:rsidRDefault="006D34CA" w:rsidP="009B2E1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Развивать знания детей  о городах-героях, разными родами войск (пехота, морские, воздушные, танковые войска, боевой техникой).</w:t>
      </w:r>
    </w:p>
    <w:p w:rsidR="006D34CA" w:rsidRPr="00336CCA" w:rsidRDefault="006D34CA" w:rsidP="009B2E1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Обогащать и развивать словарный запас</w:t>
      </w:r>
      <w:r w:rsidR="009B2E10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детей, знакомить </w:t>
      </w: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с произведениями худ</w:t>
      </w:r>
      <w:r w:rsidR="009B2E10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ожественной литературы, живописью, музыкой</w:t>
      </w: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D34CA" w:rsidRPr="00336CCA" w:rsidRDefault="009B2E10" w:rsidP="009B2E1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Расширять представления детей о Российской армии,</w:t>
      </w:r>
      <w:r w:rsidR="006D34CA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трудной, но почётной обязанности защищать Родину, охранять её спокойствие и безопасность.</w:t>
      </w:r>
    </w:p>
    <w:p w:rsidR="009B2E10" w:rsidRPr="00336CCA" w:rsidRDefault="009B2E10" w:rsidP="009B2E10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Воспитательная </w:t>
      </w:r>
    </w:p>
    <w:p w:rsidR="009F443C" w:rsidRPr="00336CCA" w:rsidRDefault="009F443C" w:rsidP="009B2E1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Воспитывать у детей </w:t>
      </w:r>
      <w:proofErr w:type="spell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гендерно</w:t>
      </w:r>
      <w:r w:rsidR="009B2E10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proofErr w:type="spellEnd"/>
      <w:r w:rsidR="009B2E10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</w:t>
      </w: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тавление</w:t>
      </w:r>
      <w:r w:rsidR="006D34CA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, формирование у мальчиков стремления быть сильными, см</w:t>
      </w: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елыми, стать защитниками Родины.</w:t>
      </w:r>
    </w:p>
    <w:p w:rsidR="006D34CA" w:rsidRPr="00336CCA" w:rsidRDefault="009F443C" w:rsidP="009B2E1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Воспитывать</w:t>
      </w:r>
      <w:r w:rsidR="006D34CA"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девочек уважения к мальчикам как будущим защитникам Родины.</w:t>
      </w:r>
    </w:p>
    <w:p w:rsidR="00F608E3" w:rsidRPr="00336CCA" w:rsidRDefault="00F608E3" w:rsidP="00F608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работы с детьми: 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Беседы, НОД, заучивание стихов, рисование на тему ВОВ, рассматривание иллюстраций о ВОВ, чтение рассказов, рассказы детей об участниках ВОВ в семье, экскурсии, выставки. </w:t>
      </w:r>
    </w:p>
    <w:p w:rsidR="00F608E3" w:rsidRPr="00336CCA" w:rsidRDefault="009F443C" w:rsidP="00F608E3">
      <w:pPr>
        <w:pStyle w:val="a5"/>
        <w:spacing w:after="0"/>
        <w:ind w:left="150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по работе с родителями:</w:t>
      </w:r>
    </w:p>
    <w:p w:rsidR="00F608E3" w:rsidRPr="00336CCA" w:rsidRDefault="009F443C" w:rsidP="00F608E3">
      <w:pPr>
        <w:pStyle w:val="a5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Повысить компет</w:t>
      </w:r>
      <w:r w:rsidR="00F608E3" w:rsidRPr="00336CCA">
        <w:rPr>
          <w:rFonts w:ascii="Times New Roman" w:eastAsia="Times New Roman" w:hAnsi="Times New Roman" w:cs="Times New Roman"/>
          <w:sz w:val="28"/>
          <w:szCs w:val="28"/>
        </w:rPr>
        <w:t>ентность родителей по теме ВОВ</w:t>
      </w:r>
    </w:p>
    <w:p w:rsidR="009F443C" w:rsidRPr="00336CCA" w:rsidRDefault="009F443C" w:rsidP="00F608E3">
      <w:pPr>
        <w:pStyle w:val="a5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Привлечь родителей к совместным познавательно- тематическим мероприятиям.</w:t>
      </w:r>
      <w:r w:rsidRPr="00336C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43C" w:rsidRPr="00336CCA" w:rsidRDefault="009F443C" w:rsidP="00F608E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сохранению и продолжению непрерывной связи поколений.</w:t>
      </w:r>
    </w:p>
    <w:p w:rsidR="009F443C" w:rsidRPr="00336CCA" w:rsidRDefault="009F443C" w:rsidP="00F608E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Оживить в памяти знания о героическом прошлом членов семьи, нашего народа.</w:t>
      </w:r>
    </w:p>
    <w:p w:rsidR="009F443C" w:rsidRPr="00336CCA" w:rsidRDefault="009F443C" w:rsidP="00F608E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активное участие в образовательной деятельности.</w:t>
      </w:r>
    </w:p>
    <w:p w:rsidR="00F608E3" w:rsidRPr="00336CCA" w:rsidRDefault="00F608E3" w:rsidP="00F608E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>Формы работы с родителями:</w:t>
      </w:r>
    </w:p>
    <w:p w:rsidR="00F608E3" w:rsidRPr="00336CCA" w:rsidRDefault="00F608E3" w:rsidP="00F608E3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Беседа. </w:t>
      </w:r>
    </w:p>
    <w:p w:rsidR="00F608E3" w:rsidRPr="00336CCA" w:rsidRDefault="00F608E3" w:rsidP="00F608E3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Семейное чтение рассказов о ВОВ,  чтение рассказов о ВОВ в  сообществе группы «Ягодка».</w:t>
      </w:r>
    </w:p>
    <w:p w:rsidR="00F608E3" w:rsidRPr="00336CCA" w:rsidRDefault="00F608E3" w:rsidP="00F608E3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Домашнее задание «Сбор необходимой  информации о ВОВ», обсуждение, выполнение домашнего задания об участниках в ВОВ в семье.</w:t>
      </w:r>
    </w:p>
    <w:p w:rsidR="00F608E3" w:rsidRPr="00336CCA" w:rsidRDefault="00F608E3" w:rsidP="00F608E3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Рисование с детьми рисунков к конкурсу  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53BED" w:rsidRPr="00336CCA" w:rsidRDefault="00053BED" w:rsidP="00053BE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>Этапы проекта: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1 этап – </w:t>
      </w:r>
      <w:r w:rsidRPr="00336CCA">
        <w:rPr>
          <w:rFonts w:ascii="Times New Roman" w:hAnsi="Times New Roman" w:cs="Times New Roman"/>
          <w:b/>
          <w:bCs/>
          <w:sz w:val="28"/>
          <w:szCs w:val="28"/>
        </w:rPr>
        <w:t>подготовительный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Цель:  собрать материал и подготовить предметно - развивающую среду  в группе.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>2 этап – основной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Цель: Обеспечить активную совместную деятельность по реализации педагогического проекта «Мы помним, мы чтим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«педагог-ребенок-родитель».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>3 этап – заключительный.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Цель: Подвести итоги работы проекта «Мы помним, мы чтим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>Реализация проекта: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 xml:space="preserve">1 этап – подготовительный 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Составление плана деятельности.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 по реализации проекта «Мы помним, мы чтим» Сбор информаций о ВОВ, для родительской встречи «Расскажем детям о войне»  (художественная литература, иллюстрации).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lastRenderedPageBreak/>
        <w:t>Подбор литературных произведений о войне (стихотворение «Шинель», рассказы Л. Кассиль «Памятник советскому солдату», С. Маршак «Рассказ о неизвестном солдате»).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Подбор музыкальных произведений на военную тему (песня «Катюша», музыкальные композиции).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Подготовка цикла бесед о ВОВ («Труженики тыла», «Участники войны», «Рассказывание  детям о тяготах военной жизни», «Блокада Ленинграда»).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Индивидуальные, подгрупповые общения с родителями и детьми на тему «Участники  ВОВ в семье».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Информация в родительском уголке о войне.</w:t>
      </w:r>
    </w:p>
    <w:p w:rsidR="00053BED" w:rsidRPr="00336CCA" w:rsidRDefault="00053BED" w:rsidP="0005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 xml:space="preserve">2 этап – основной </w:t>
      </w:r>
    </w:p>
    <w:p w:rsidR="00053BED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  Оформление выставки рисунков детей «День Победы» в группе «Ягодка», в отделе ЗАГСА.</w:t>
      </w:r>
    </w:p>
    <w:p w:rsidR="00053BED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альбома об участниках ВОВ в семье (иллюстрации, фотографии).</w:t>
      </w:r>
    </w:p>
    <w:p w:rsidR="00053BED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Составление детьми рассказа «Мой прадед защищал Родину», «Мой папа – солдат».</w:t>
      </w:r>
    </w:p>
    <w:p w:rsidR="00E842C8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Рисование детей к конкурсу  «Рисуем победу</w:t>
      </w:r>
      <w:r w:rsidR="00E842C8" w:rsidRPr="00336CCA">
        <w:rPr>
          <w:rFonts w:ascii="Times New Roman" w:eastAsia="Times New Roman" w:hAnsi="Times New Roman" w:cs="Times New Roman"/>
          <w:sz w:val="28"/>
          <w:szCs w:val="28"/>
        </w:rPr>
        <w:t xml:space="preserve"> - 2025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 »</w:t>
      </w:r>
    </w:p>
    <w:p w:rsidR="00053BED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Инсц</w:t>
      </w:r>
      <w:r w:rsidR="00E842C8" w:rsidRPr="00336CCA">
        <w:rPr>
          <w:rFonts w:ascii="Times New Roman" w:eastAsia="Times New Roman" w:hAnsi="Times New Roman" w:cs="Times New Roman"/>
          <w:sz w:val="28"/>
          <w:szCs w:val="28"/>
        </w:rPr>
        <w:t>енировка сценки  «4дня до войны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» с  детьми подготовительной группы «Ягодка».</w:t>
      </w:r>
    </w:p>
    <w:p w:rsidR="00053BED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Рисование рисунков к </w:t>
      </w:r>
      <w:r w:rsidR="00E842C8" w:rsidRPr="00336CCA">
        <w:rPr>
          <w:rFonts w:ascii="Times New Roman" w:eastAsia="Times New Roman" w:hAnsi="Times New Roman" w:cs="Times New Roman"/>
          <w:sz w:val="28"/>
          <w:szCs w:val="28"/>
        </w:rPr>
        <w:t>конкурсу «</w:t>
      </w:r>
      <w:r w:rsidR="008B453A">
        <w:rPr>
          <w:rFonts w:ascii="Times New Roman" w:eastAsia="Times New Roman" w:hAnsi="Times New Roman" w:cs="Times New Roman"/>
          <w:sz w:val="28"/>
          <w:szCs w:val="28"/>
        </w:rPr>
        <w:t>Сердцу милые места</w:t>
      </w:r>
      <w:r w:rsidR="00E842C8" w:rsidRPr="00336CCA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выставке «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 xml:space="preserve">80 – </w:t>
      </w:r>
      <w:proofErr w:type="spellStart"/>
      <w:r w:rsidR="00336CCA">
        <w:rPr>
          <w:rFonts w:ascii="Times New Roman" w:eastAsia="Times New Roman" w:hAnsi="Times New Roman" w:cs="Times New Roman"/>
          <w:sz w:val="28"/>
          <w:szCs w:val="28"/>
        </w:rPr>
        <w:t>летие</w:t>
      </w:r>
      <w:proofErr w:type="spellEnd"/>
      <w:r w:rsidR="00336CCA">
        <w:rPr>
          <w:rFonts w:ascii="Times New Roman" w:eastAsia="Times New Roman" w:hAnsi="Times New Roman" w:cs="Times New Roman"/>
          <w:sz w:val="28"/>
          <w:szCs w:val="28"/>
        </w:rPr>
        <w:t xml:space="preserve"> Великой 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 Победы»</w:t>
      </w:r>
      <w:r w:rsidR="008B4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3BED" w:rsidRPr="00336CCA" w:rsidRDefault="00053BED" w:rsidP="00053BED">
      <w:pPr>
        <w:pStyle w:val="a5"/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Подарочные открытки к  празднику «День Победы».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Дидактическая игра «Подбери  головной убор  солдату».</w:t>
      </w:r>
    </w:p>
    <w:p w:rsidR="00053BED" w:rsidRPr="00336CCA" w:rsidRDefault="00053BED" w:rsidP="00053BED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Дидактическая игра «Что лишнее»?</w:t>
      </w:r>
    </w:p>
    <w:p w:rsidR="00053BED" w:rsidRPr="00336CCA" w:rsidRDefault="00053BED" w:rsidP="0005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 xml:space="preserve">3 этап </w:t>
      </w:r>
      <w:r w:rsidR="008B453A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336CCA"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заключительный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Выставка рисунков «Славный День Победы» (отдел Загса)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Альбом  о ВОВ (участники ВОВ в семье).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42C8" w:rsidRPr="00336CCA">
        <w:rPr>
          <w:rFonts w:ascii="Times New Roman" w:eastAsia="Times New Roman" w:hAnsi="Times New Roman" w:cs="Times New Roman"/>
          <w:sz w:val="28"/>
          <w:szCs w:val="28"/>
        </w:rPr>
        <w:t xml:space="preserve">Семейный спортивный праздник «Мы </w:t>
      </w:r>
      <w:r w:rsidR="008B453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842C8" w:rsidRPr="00336CCA">
        <w:rPr>
          <w:rFonts w:ascii="Times New Roman" w:eastAsia="Times New Roman" w:hAnsi="Times New Roman" w:cs="Times New Roman"/>
          <w:sz w:val="28"/>
          <w:szCs w:val="28"/>
        </w:rPr>
        <w:t xml:space="preserve"> будущие защитники»</w:t>
      </w:r>
    </w:p>
    <w:p w:rsidR="00053BED" w:rsidRPr="00336CCA" w:rsidRDefault="00E842C8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Презентация 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 xml:space="preserve">к проекту 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«Мы помним, мы чтим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>!</w:t>
      </w:r>
      <w:r w:rsidR="00053BED" w:rsidRPr="00336CC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Уголок </w:t>
      </w:r>
      <w:r w:rsidR="0069503A"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9503A" w:rsidRPr="00336CC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Великий светлый День Победы» 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по патриотическому воспитанию детей.</w:t>
      </w:r>
    </w:p>
    <w:p w:rsidR="0006062A" w:rsidRPr="00336CCA" w:rsidRDefault="0006062A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062A" w:rsidRPr="00336CCA" w:rsidRDefault="00053BED" w:rsidP="00053B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r w:rsidR="00E842C8" w:rsidRPr="00336CCA">
        <w:rPr>
          <w:rFonts w:ascii="Times New Roman" w:hAnsi="Times New Roman" w:cs="Times New Roman"/>
          <w:b/>
          <w:sz w:val="28"/>
          <w:szCs w:val="28"/>
        </w:rPr>
        <w:t xml:space="preserve"> совместной работы  </w:t>
      </w:r>
      <w:r w:rsidR="0006062A" w:rsidRPr="00336CCA">
        <w:rPr>
          <w:rFonts w:ascii="Times New Roman" w:hAnsi="Times New Roman" w:cs="Times New Roman"/>
          <w:b/>
          <w:sz w:val="28"/>
          <w:szCs w:val="28"/>
        </w:rPr>
        <w:t>по проекту «Мы помним, мы чтим»</w:t>
      </w:r>
    </w:p>
    <w:p w:rsidR="00053BED" w:rsidRPr="00336CCA" w:rsidRDefault="00E842C8" w:rsidP="00053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 xml:space="preserve"> дети</w:t>
      </w:r>
      <w:r w:rsidR="0006062A" w:rsidRPr="00336C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62A" w:rsidRPr="00336CCA">
        <w:rPr>
          <w:rFonts w:ascii="Times New Roman" w:eastAsia="Times New Roman" w:hAnsi="Times New Roman" w:cs="Times New Roman"/>
          <w:sz w:val="28"/>
          <w:szCs w:val="28"/>
        </w:rPr>
        <w:t>подготовительной группы</w:t>
      </w:r>
      <w:r w:rsidR="00053BED" w:rsidRPr="00336CCA">
        <w:rPr>
          <w:rFonts w:ascii="Times New Roman" w:eastAsia="Times New Roman" w:hAnsi="Times New Roman" w:cs="Times New Roman"/>
          <w:sz w:val="28"/>
          <w:szCs w:val="28"/>
        </w:rPr>
        <w:t xml:space="preserve"> «Ягодка»,</w:t>
      </w:r>
      <w:r w:rsidR="00053BED" w:rsidRPr="00336C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3BED" w:rsidRPr="00336CCA">
        <w:rPr>
          <w:rFonts w:ascii="Times New Roman" w:hAnsi="Times New Roman" w:cs="Times New Roman"/>
          <w:sz w:val="28"/>
          <w:szCs w:val="28"/>
        </w:rPr>
        <w:t xml:space="preserve">воспитатели: Максимова А.Г., </w:t>
      </w:r>
      <w:r w:rsidRPr="00336CCA">
        <w:rPr>
          <w:rFonts w:ascii="Times New Roman" w:hAnsi="Times New Roman" w:cs="Times New Roman"/>
          <w:sz w:val="28"/>
          <w:szCs w:val="28"/>
        </w:rPr>
        <w:t>Трофимова М.В.</w:t>
      </w:r>
      <w:r w:rsidR="00053BED" w:rsidRPr="00336CCA">
        <w:rPr>
          <w:rFonts w:ascii="Times New Roman" w:hAnsi="Times New Roman" w:cs="Times New Roman"/>
          <w:sz w:val="28"/>
          <w:szCs w:val="28"/>
        </w:rPr>
        <w:t xml:space="preserve"> </w:t>
      </w:r>
      <w:r w:rsidR="0006062A" w:rsidRPr="00336CCA">
        <w:rPr>
          <w:rFonts w:ascii="Times New Roman" w:hAnsi="Times New Roman" w:cs="Times New Roman"/>
          <w:sz w:val="28"/>
          <w:szCs w:val="28"/>
        </w:rPr>
        <w:t xml:space="preserve"> (01.03.2025г. –</w:t>
      </w:r>
      <w:r w:rsidR="0006062A" w:rsidRPr="00336C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62A" w:rsidRPr="00336CCA">
        <w:rPr>
          <w:rFonts w:ascii="Times New Roman" w:hAnsi="Times New Roman" w:cs="Times New Roman"/>
          <w:sz w:val="28"/>
          <w:szCs w:val="28"/>
        </w:rPr>
        <w:t>05.05.2025г.)</w:t>
      </w:r>
    </w:p>
    <w:tbl>
      <w:tblPr>
        <w:tblStyle w:val="a8"/>
        <w:tblW w:w="0" w:type="auto"/>
        <w:tblLook w:val="04A0"/>
      </w:tblPr>
      <w:tblGrid>
        <w:gridCol w:w="2235"/>
        <w:gridCol w:w="4711"/>
        <w:gridCol w:w="3474"/>
      </w:tblGrid>
      <w:tr w:rsidR="00053BED" w:rsidRPr="00336CCA" w:rsidTr="00673E61">
        <w:tc>
          <w:tcPr>
            <w:tcW w:w="2235" w:type="dxa"/>
          </w:tcPr>
          <w:p w:rsidR="00053BED" w:rsidRPr="00336CCA" w:rsidRDefault="00053BED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711" w:type="dxa"/>
          </w:tcPr>
          <w:p w:rsidR="00053BED" w:rsidRPr="00336CCA" w:rsidRDefault="00053BED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474" w:type="dxa"/>
          </w:tcPr>
          <w:p w:rsidR="00053BED" w:rsidRPr="00336CCA" w:rsidRDefault="00053BED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53BED" w:rsidRPr="00336CCA" w:rsidTr="00673E61">
        <w:tc>
          <w:tcPr>
            <w:tcW w:w="2235" w:type="dxa"/>
          </w:tcPr>
          <w:p w:rsidR="00053BED" w:rsidRPr="00336CCA" w:rsidRDefault="005227AC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04.03.2025г.</w:t>
            </w:r>
          </w:p>
        </w:tc>
        <w:tc>
          <w:tcPr>
            <w:tcW w:w="4711" w:type="dxa"/>
          </w:tcPr>
          <w:p w:rsidR="00053BED" w:rsidRPr="00336CCA" w:rsidRDefault="005227AC" w:rsidP="005227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детьми </w:t>
            </w:r>
            <w:proofErr w:type="gram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 ВОВ.</w:t>
            </w:r>
          </w:p>
        </w:tc>
        <w:tc>
          <w:tcPr>
            <w:tcW w:w="3474" w:type="dxa"/>
          </w:tcPr>
          <w:p w:rsidR="00053BED" w:rsidRPr="00336CCA" w:rsidRDefault="005227AC" w:rsidP="005227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А.Г., дети подготовительной группы «Ягодка».</w:t>
            </w:r>
          </w:p>
        </w:tc>
      </w:tr>
      <w:tr w:rsidR="00053BED" w:rsidRPr="00336CCA" w:rsidTr="00673E61">
        <w:tc>
          <w:tcPr>
            <w:tcW w:w="2235" w:type="dxa"/>
          </w:tcPr>
          <w:p w:rsidR="00053BED" w:rsidRPr="00336CCA" w:rsidRDefault="005227AC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05.03.2025г.</w:t>
            </w:r>
          </w:p>
        </w:tc>
        <w:tc>
          <w:tcPr>
            <w:tcW w:w="4711" w:type="dxa"/>
          </w:tcPr>
          <w:p w:rsidR="00053BED" w:rsidRPr="00336CCA" w:rsidRDefault="005227AC" w:rsidP="005227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 по  улицам</w:t>
            </w:r>
            <w:r w:rsidR="00053BED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Суксун, названных в честь героев войны.</w:t>
            </w:r>
          </w:p>
          <w:p w:rsidR="005227AC" w:rsidRPr="00336CCA" w:rsidRDefault="005227AC" w:rsidP="005227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аношина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и 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ул.Золина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474" w:type="dxa"/>
          </w:tcPr>
          <w:p w:rsidR="00053BED" w:rsidRPr="00336CCA" w:rsidRDefault="00053BED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А.Г., дети подготовительной группы «Ягодка</w:t>
            </w:r>
            <w:r w:rsidR="005227AC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053BED" w:rsidRPr="00336CCA" w:rsidRDefault="00053BED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663" w:rsidRPr="00336CCA" w:rsidTr="005227AC">
        <w:trPr>
          <w:trHeight w:val="1668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11.03.2025г.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«Подарите радость чтению»</w:t>
            </w:r>
          </w:p>
          <w:p w:rsidR="004D6663" w:rsidRPr="00336CCA" w:rsidRDefault="005227AC" w:rsidP="005227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познакомились с творчеством А.Гайдара. Посмотрели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мульфильм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«Горячий камень».</w:t>
            </w:r>
          </w:p>
        </w:tc>
        <w:tc>
          <w:tcPr>
            <w:tcW w:w="3474" w:type="dxa"/>
          </w:tcPr>
          <w:p w:rsidR="004D6663" w:rsidRPr="00336CCA" w:rsidRDefault="005227AC" w:rsidP="005227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Максимова А.Г., дети подготовительной группы, детский библиотекарь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И.С.Щербинина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3BED" w:rsidRPr="00336CCA" w:rsidTr="00673E61">
        <w:tc>
          <w:tcPr>
            <w:tcW w:w="2235" w:type="dxa"/>
          </w:tcPr>
          <w:p w:rsidR="00053BED" w:rsidRPr="00336CCA" w:rsidRDefault="00F470FC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18.03 2025</w:t>
            </w:r>
            <w:r w:rsidR="00053BED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4711" w:type="dxa"/>
          </w:tcPr>
          <w:p w:rsidR="0016656B" w:rsidRPr="00336CCA" w:rsidRDefault="0016656B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 «Краски Крыма», посвящённая Дню воссоединения Крыма с Россией.</w:t>
            </w:r>
          </w:p>
          <w:p w:rsidR="0016656B" w:rsidRPr="00336CCA" w:rsidRDefault="0016656B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053BED" w:rsidRPr="00336CCA" w:rsidRDefault="00053BED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Максимова А.Г., </w:t>
            </w:r>
            <w:r w:rsidR="00F470FC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 Будина Е.В, </w:t>
            </w: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="00F470FC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подготовительной </w:t>
            </w: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«Ягодка»</w:t>
            </w:r>
          </w:p>
        </w:tc>
      </w:tr>
      <w:tr w:rsidR="004D6663" w:rsidRPr="00336CCA" w:rsidTr="00673E61"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19.03.2025г.</w:t>
            </w:r>
          </w:p>
        </w:tc>
        <w:tc>
          <w:tcPr>
            <w:tcW w:w="4711" w:type="dxa"/>
          </w:tcPr>
          <w:p w:rsidR="004D6663" w:rsidRPr="00336CCA" w:rsidRDefault="0069503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D6663"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атриотическая сказка « Сказка о </w:t>
            </w:r>
            <w:proofErr w:type="spellStart"/>
            <w:r w:rsidR="004D6663"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Мальчише</w:t>
            </w:r>
            <w:proofErr w:type="spellEnd"/>
            <w:r w:rsidR="004D6663"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4D6663"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Кибальчише</w:t>
            </w:r>
            <w:proofErr w:type="spellEnd"/>
            <w:r w:rsidR="004D6663"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74" w:type="dxa"/>
          </w:tcPr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Воспитатели: Максимова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А.Г.,Швецова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О.А., дети подготовительной  и  старшей группы, сотрудники КДЦ.</w:t>
            </w:r>
          </w:p>
        </w:tc>
      </w:tr>
      <w:tr w:rsidR="0069503A" w:rsidRPr="00336CCA" w:rsidTr="00673E61">
        <w:tc>
          <w:tcPr>
            <w:tcW w:w="2235" w:type="dxa"/>
          </w:tcPr>
          <w:p w:rsidR="0069503A" w:rsidRPr="00336CCA" w:rsidRDefault="008B453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69503A"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арт – май 2025г.</w:t>
            </w:r>
          </w:p>
        </w:tc>
        <w:tc>
          <w:tcPr>
            <w:tcW w:w="4711" w:type="dxa"/>
          </w:tcPr>
          <w:p w:rsidR="0069503A" w:rsidRPr="00336CCA" w:rsidRDefault="0069503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«Рисуем Победу -2025»</w:t>
            </w:r>
          </w:p>
        </w:tc>
        <w:tc>
          <w:tcPr>
            <w:tcW w:w="3474" w:type="dxa"/>
          </w:tcPr>
          <w:p w:rsidR="0069503A" w:rsidRPr="00336CCA" w:rsidRDefault="0069503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 Максимова А.Г., Трофимова М.В., дети подготовительной группы, семьи.</w:t>
            </w:r>
          </w:p>
        </w:tc>
      </w:tr>
      <w:tr w:rsidR="004D6663" w:rsidRPr="00336CCA" w:rsidTr="005227AC">
        <w:trPr>
          <w:trHeight w:val="2024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25.03.2025г.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 встреча «Расскажем детям о войне»</w:t>
            </w:r>
          </w:p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(видеоролик «Что мы знаем о войне», сценка «4дня до фронта», домашнее задание – «Память в моей семье»).</w:t>
            </w:r>
          </w:p>
        </w:tc>
        <w:tc>
          <w:tcPr>
            <w:tcW w:w="3474" w:type="dxa"/>
          </w:tcPr>
          <w:p w:rsidR="004D6663" w:rsidRPr="00336CCA" w:rsidRDefault="004D6663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 Максимова А.Г., Трофимова М.В., дети подготовительной группы, семьи.</w:t>
            </w:r>
          </w:p>
        </w:tc>
      </w:tr>
      <w:tr w:rsidR="008B453A" w:rsidRPr="00336CCA" w:rsidTr="005227AC">
        <w:trPr>
          <w:trHeight w:val="2024"/>
        </w:trPr>
        <w:tc>
          <w:tcPr>
            <w:tcW w:w="2235" w:type="dxa"/>
          </w:tcPr>
          <w:p w:rsidR="008B453A" w:rsidRPr="00336CCA" w:rsidRDefault="008B453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26.03.2025г -17.04.2025г.</w:t>
            </w:r>
          </w:p>
        </w:tc>
        <w:tc>
          <w:tcPr>
            <w:tcW w:w="4711" w:type="dxa"/>
          </w:tcPr>
          <w:p w:rsidR="008B453A" w:rsidRPr="00336CCA" w:rsidRDefault="008B453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 к Муниципальному конкурсу «Сердцу милые места».</w:t>
            </w:r>
          </w:p>
        </w:tc>
        <w:tc>
          <w:tcPr>
            <w:tcW w:w="3474" w:type="dxa"/>
          </w:tcPr>
          <w:p w:rsidR="008B453A" w:rsidRPr="00336CCA" w:rsidRDefault="008B453A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 Максимова А.Г., Трофимова М.В., дети подготовительной группы, семьи.</w:t>
            </w:r>
          </w:p>
        </w:tc>
      </w:tr>
      <w:tr w:rsidR="0069503A" w:rsidRPr="00336CCA" w:rsidTr="0069503A">
        <w:trPr>
          <w:trHeight w:val="1371"/>
        </w:trPr>
        <w:tc>
          <w:tcPr>
            <w:tcW w:w="2235" w:type="dxa"/>
          </w:tcPr>
          <w:p w:rsidR="0069503A" w:rsidRPr="00336CCA" w:rsidRDefault="0069503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май 2025г.</w:t>
            </w:r>
          </w:p>
        </w:tc>
        <w:tc>
          <w:tcPr>
            <w:tcW w:w="4711" w:type="dxa"/>
          </w:tcPr>
          <w:p w:rsidR="0069503A" w:rsidRPr="00336CCA" w:rsidRDefault="0069503A" w:rsidP="0069503A">
            <w:pPr>
              <w:pStyle w:val="a5"/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детьми рассказа «Мой прадед защищал Родину», «Мой папа – солдат».</w:t>
            </w:r>
          </w:p>
          <w:p w:rsidR="0069503A" w:rsidRPr="00336CCA" w:rsidRDefault="0069503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69503A" w:rsidRPr="00336CCA" w:rsidRDefault="0069503A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 Максимова А.Г., Трофимова М.В., дети подготовительной группы, семьи.</w:t>
            </w:r>
          </w:p>
        </w:tc>
      </w:tr>
      <w:tr w:rsidR="004D6663" w:rsidRPr="00336CCA" w:rsidTr="005227AC">
        <w:trPr>
          <w:trHeight w:val="2020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03.04.2025г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в детской библиотеке</w:t>
            </w:r>
          </w:p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«Читаем книги о войне»</w:t>
            </w:r>
          </w:p>
        </w:tc>
        <w:tc>
          <w:tcPr>
            <w:tcW w:w="3474" w:type="dxa"/>
          </w:tcPr>
          <w:p w:rsidR="004D6663" w:rsidRPr="00336CCA" w:rsidRDefault="004D6663" w:rsidP="004D666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 Максимова А.Г., Трофимова М.В., дети подготовительной группы, дет</w:t>
            </w:r>
            <w:r w:rsidR="005227AC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библиотекарь </w:t>
            </w:r>
            <w:proofErr w:type="spellStart"/>
            <w:r w:rsidR="005227AC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И.С.Щербинина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D6663" w:rsidRPr="00336CCA" w:rsidTr="004D6663">
        <w:trPr>
          <w:trHeight w:val="1108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10.04.2025г.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игры, эстафеты с детьми</w:t>
            </w:r>
          </w:p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«80 –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великой Победы» </w:t>
            </w:r>
          </w:p>
        </w:tc>
        <w:tc>
          <w:tcPr>
            <w:tcW w:w="3474" w:type="dxa"/>
          </w:tcPr>
          <w:p w:rsidR="004D6663" w:rsidRPr="00336CCA" w:rsidRDefault="004D6663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А.Г., дети подготовительной группы «Ягодка».</w:t>
            </w:r>
          </w:p>
        </w:tc>
      </w:tr>
      <w:tr w:rsidR="004D6663" w:rsidRPr="00336CCA" w:rsidTr="005227AC">
        <w:trPr>
          <w:trHeight w:val="1086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17.04.2025г.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рассказов о детях героях ВОВ  (презентация «Дети герои ВОВ»)</w:t>
            </w:r>
          </w:p>
        </w:tc>
        <w:tc>
          <w:tcPr>
            <w:tcW w:w="3474" w:type="dxa"/>
          </w:tcPr>
          <w:p w:rsidR="004D6663" w:rsidRPr="00336CCA" w:rsidRDefault="004D6663" w:rsidP="00166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Максимова А.Г., дети подготовительной группы «Ягодка». </w:t>
            </w:r>
          </w:p>
        </w:tc>
      </w:tr>
      <w:tr w:rsidR="004D6663" w:rsidRPr="00336CCA" w:rsidTr="00336CCA">
        <w:trPr>
          <w:trHeight w:val="2363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22.04. 2025г.</w:t>
            </w:r>
          </w:p>
        </w:tc>
        <w:tc>
          <w:tcPr>
            <w:tcW w:w="4711" w:type="dxa"/>
          </w:tcPr>
          <w:p w:rsidR="004D6663" w:rsidRPr="00336CCA" w:rsidRDefault="004D6663" w:rsidP="00F47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«Вместе мы — сила» высадка рассады цветов в сквере боевой славы,  спортивное соревнование среди детей старшего дошкольного возраста.</w:t>
            </w:r>
          </w:p>
        </w:tc>
        <w:tc>
          <w:tcPr>
            <w:tcW w:w="3474" w:type="dxa"/>
          </w:tcPr>
          <w:p w:rsidR="004D6663" w:rsidRPr="00336CCA" w:rsidRDefault="004D6663" w:rsidP="00336C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воспитатели: Максимова А.Г., Трофимова М.В., дети подготовительной и старшей группы,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Т.В.Шарова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Е.В.Будина, Н.А.Желтышева,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О.А.Швецова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D6663" w:rsidRPr="00336CCA" w:rsidTr="005227AC">
        <w:trPr>
          <w:trHeight w:val="1694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23.04.2025г.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«Ростки Победы» — высадка аллеи из древовидных кустарников на территории детского сада, совместно с сотрудниками ЛПС.</w:t>
            </w:r>
          </w:p>
        </w:tc>
        <w:tc>
          <w:tcPr>
            <w:tcW w:w="3474" w:type="dxa"/>
          </w:tcPr>
          <w:p w:rsidR="004D6663" w:rsidRPr="00336CCA" w:rsidRDefault="004D6663" w:rsidP="006950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 Максимова А.Г., Трофимова М.В., дети подготовительной группы, семьи, сотрудники</w:t>
            </w:r>
            <w:r w:rsidR="005227AC"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D6663" w:rsidRPr="00336CCA" w:rsidTr="00673E61">
        <w:tc>
          <w:tcPr>
            <w:tcW w:w="2235" w:type="dxa"/>
          </w:tcPr>
          <w:p w:rsidR="004D6663" w:rsidRPr="00336CCA" w:rsidRDefault="0069503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22.04.2025г.</w:t>
            </w:r>
          </w:p>
        </w:tc>
        <w:tc>
          <w:tcPr>
            <w:tcW w:w="4711" w:type="dxa"/>
          </w:tcPr>
          <w:p w:rsidR="004D6663" w:rsidRPr="00336CCA" w:rsidRDefault="004D6663" w:rsidP="00C751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</w:t>
            </w:r>
            <w:r w:rsidRPr="00336CCA">
              <w:rPr>
                <w:rFonts w:ascii="Times New Roman" w:hAnsi="Times New Roman" w:cs="Times New Roman"/>
                <w:sz w:val="28"/>
                <w:szCs w:val="28"/>
              </w:rPr>
              <w:t>поделки «Голубь</w:t>
            </w:r>
            <w:r w:rsidR="005227AC" w:rsidRPr="00336CCA">
              <w:rPr>
                <w:rFonts w:ascii="Times New Roman" w:hAnsi="Times New Roman" w:cs="Times New Roman"/>
                <w:sz w:val="28"/>
                <w:szCs w:val="28"/>
              </w:rPr>
              <w:t xml:space="preserve"> и георгиевская лента на шпажке</w:t>
            </w:r>
            <w:r w:rsidRPr="00336C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74" w:type="dxa"/>
          </w:tcPr>
          <w:p w:rsidR="004D6663" w:rsidRPr="00336CCA" w:rsidRDefault="004D6663" w:rsidP="006950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воспитатели: Максимова А.Г., Трофимова М.В., дети подготовительной группы, семьи. </w:t>
            </w:r>
          </w:p>
        </w:tc>
      </w:tr>
      <w:tr w:rsidR="004D6663" w:rsidRPr="00336CCA" w:rsidTr="0069503A">
        <w:trPr>
          <w:trHeight w:val="952"/>
        </w:trPr>
        <w:tc>
          <w:tcPr>
            <w:tcW w:w="2235" w:type="dxa"/>
          </w:tcPr>
          <w:p w:rsidR="004D6663" w:rsidRPr="00336CCA" w:rsidRDefault="004D6663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25.04.2025г.</w:t>
            </w:r>
          </w:p>
        </w:tc>
        <w:tc>
          <w:tcPr>
            <w:tcW w:w="4711" w:type="dxa"/>
          </w:tcPr>
          <w:p w:rsidR="004D6663" w:rsidRPr="00336CCA" w:rsidRDefault="004D6663" w:rsidP="00673E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6C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Эстафеты и игры, посвящённые празднику «80 – </w:t>
            </w:r>
            <w:proofErr w:type="spellStart"/>
            <w:r w:rsidRPr="00336C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летию</w:t>
            </w:r>
            <w:proofErr w:type="spellEnd"/>
            <w:r w:rsidRPr="00336C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Великой  Победы» (на участке МДОУ)</w:t>
            </w:r>
          </w:p>
          <w:p w:rsidR="004D6663" w:rsidRPr="00336CCA" w:rsidRDefault="004D6663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4D6663" w:rsidRPr="00336CCA" w:rsidRDefault="004D6663" w:rsidP="006950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А.Г., дети подготовительной группы, семьи.</w:t>
            </w:r>
          </w:p>
        </w:tc>
      </w:tr>
      <w:tr w:rsidR="004D6663" w:rsidRPr="00336CCA" w:rsidTr="00673E61">
        <w:tc>
          <w:tcPr>
            <w:tcW w:w="2235" w:type="dxa"/>
          </w:tcPr>
          <w:p w:rsidR="004D6663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28.04.2025г.</w:t>
            </w:r>
          </w:p>
        </w:tc>
        <w:tc>
          <w:tcPr>
            <w:tcW w:w="4711" w:type="dxa"/>
          </w:tcPr>
          <w:p w:rsidR="00336CCA" w:rsidRPr="00336CCA" w:rsidRDefault="00336CCA" w:rsidP="00336CCA">
            <w:pPr>
              <w:pStyle w:val="a5"/>
              <w:numPr>
                <w:ilvl w:val="0"/>
                <w:numId w:val="1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 «Поздравительная открытка в каждый дом»</w:t>
            </w:r>
          </w:p>
          <w:p w:rsidR="004D6663" w:rsidRPr="00336CCA" w:rsidRDefault="004D6663" w:rsidP="00C751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4D6663" w:rsidRPr="00336CCA" w:rsidRDefault="00336CCA" w:rsidP="00C751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Максимова А.Г., дети подготовительной группы, семьи.</w:t>
            </w:r>
          </w:p>
        </w:tc>
      </w:tr>
      <w:tr w:rsidR="00336CCA" w:rsidRPr="00336CCA" w:rsidTr="00673E61">
        <w:tc>
          <w:tcPr>
            <w:tcW w:w="2235" w:type="dxa"/>
          </w:tcPr>
          <w:p w:rsidR="00336CCA" w:rsidRPr="00336CCA" w:rsidRDefault="00336CCA" w:rsidP="006B53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29.04. 2025г.</w:t>
            </w:r>
          </w:p>
        </w:tc>
        <w:tc>
          <w:tcPr>
            <w:tcW w:w="4711" w:type="dxa"/>
          </w:tcPr>
          <w:p w:rsidR="00336CCA" w:rsidRPr="00336CCA" w:rsidRDefault="00336CCA" w:rsidP="006B53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Стенгазета «80 –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Великой  Победы».</w:t>
            </w:r>
          </w:p>
        </w:tc>
        <w:tc>
          <w:tcPr>
            <w:tcW w:w="3474" w:type="dxa"/>
          </w:tcPr>
          <w:p w:rsidR="00336CCA" w:rsidRPr="00336CCA" w:rsidRDefault="00336CCA" w:rsidP="006B53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подготовительной группы «Ягодка», воспитатель Максимова А.Г.</w:t>
            </w:r>
          </w:p>
        </w:tc>
      </w:tr>
      <w:tr w:rsidR="00336CCA" w:rsidRPr="00336CCA" w:rsidTr="00673E61">
        <w:tc>
          <w:tcPr>
            <w:tcW w:w="2235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05.05.2025г.</w:t>
            </w:r>
          </w:p>
          <w:p w:rsidR="00336CCA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Семейная гостиная</w:t>
            </w:r>
          </w:p>
          <w:p w:rsidR="00336CCA" w:rsidRPr="00336CCA" w:rsidRDefault="00336CCA" w:rsidP="00673E61">
            <w:pPr>
              <w:pStyle w:val="1"/>
              <w:shd w:val="clear" w:color="auto" w:fill="FFFFFF"/>
              <w:spacing w:before="0" w:line="288" w:lineRule="atLeast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336CCA">
              <w:rPr>
                <w:rFonts w:ascii="Times New Roman" w:hAnsi="Times New Roman" w:cs="Times New Roman"/>
                <w:b w:val="0"/>
                <w:bCs w:val="0"/>
                <w:color w:val="auto"/>
              </w:rPr>
              <w:t>«Я помню! Я горжусь!»</w:t>
            </w:r>
          </w:p>
          <w:p w:rsidR="00336CCA" w:rsidRPr="00336CCA" w:rsidRDefault="00336CCA" w:rsidP="00673E61">
            <w:pPr>
              <w:pStyle w:val="1"/>
              <w:shd w:val="clear" w:color="auto" w:fill="FFFFFF"/>
              <w:spacing w:before="0" w:line="288" w:lineRule="atLeast"/>
              <w:outlineLvl w:val="0"/>
              <w:rPr>
                <w:rFonts w:ascii="Times New Roman" w:hAnsi="Times New Roman" w:cs="Times New Roman"/>
                <w:b w:val="0"/>
                <w:bCs w:val="0"/>
                <w:color w:val="333333"/>
              </w:rPr>
            </w:pPr>
            <w:r w:rsidRPr="00336CCA">
              <w:rPr>
                <w:rFonts w:ascii="Times New Roman" w:hAnsi="Times New Roman" w:cs="Times New Roman"/>
                <w:b w:val="0"/>
                <w:bCs w:val="0"/>
                <w:color w:val="333333"/>
              </w:rPr>
              <w:t>Рассказы детей и взрослых о ветеранах войны.</w:t>
            </w:r>
          </w:p>
          <w:p w:rsidR="00336CCA" w:rsidRPr="00336CCA" w:rsidRDefault="00336CCA" w:rsidP="00C751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и родители подготовительной группы «Ягодка»</w:t>
            </w:r>
          </w:p>
          <w:p w:rsidR="00336CCA" w:rsidRPr="00336CCA" w:rsidRDefault="00336CCA" w:rsidP="006950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Воспитатели: Максимова А.Г., Трофимова М.В.</w:t>
            </w:r>
          </w:p>
        </w:tc>
      </w:tr>
      <w:tr w:rsidR="00336CCA" w:rsidRPr="00336CCA" w:rsidTr="00673E61">
        <w:tc>
          <w:tcPr>
            <w:tcW w:w="2235" w:type="dxa"/>
          </w:tcPr>
          <w:p w:rsidR="00336CCA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06.05.2025г.</w:t>
            </w:r>
          </w:p>
        </w:tc>
        <w:tc>
          <w:tcPr>
            <w:tcW w:w="4711" w:type="dxa"/>
          </w:tcPr>
          <w:p w:rsidR="00336CCA" w:rsidRPr="00336CCA" w:rsidRDefault="00336CCA" w:rsidP="00673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hAnsi="Times New Roman" w:cs="Times New Roman"/>
                <w:sz w:val="28"/>
                <w:szCs w:val="28"/>
              </w:rPr>
              <w:t>Акция «Почитаем в тишине, лучшие книги о войне».</w:t>
            </w:r>
          </w:p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подготовительной группы «Ягодка»</w:t>
            </w:r>
          </w:p>
          <w:p w:rsidR="00336CCA" w:rsidRPr="00336CCA" w:rsidRDefault="00336CCA" w:rsidP="0006062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Воспитатель: Максимова А.Г., семьи.</w:t>
            </w:r>
          </w:p>
        </w:tc>
      </w:tr>
      <w:tr w:rsidR="00336CCA" w:rsidRPr="00336CCA" w:rsidTr="00673E61">
        <w:tc>
          <w:tcPr>
            <w:tcW w:w="2235" w:type="dxa"/>
          </w:tcPr>
          <w:p w:rsidR="00336CCA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06.05.2025г.</w:t>
            </w:r>
          </w:p>
        </w:tc>
        <w:tc>
          <w:tcPr>
            <w:tcW w:w="4711" w:type="dxa"/>
          </w:tcPr>
          <w:p w:rsidR="00336CCA" w:rsidRPr="00336CCA" w:rsidRDefault="00336CCA" w:rsidP="00060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уголка </w:t>
            </w:r>
            <w:r w:rsidRPr="00336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336CCA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Великий светлый День Победы» </w:t>
            </w:r>
            <w:r w:rsidRPr="00336CCA">
              <w:rPr>
                <w:rFonts w:ascii="Times New Roman" w:hAnsi="Times New Roman" w:cs="Times New Roman"/>
                <w:sz w:val="28"/>
                <w:szCs w:val="28"/>
              </w:rPr>
              <w:t xml:space="preserve">по патриотическому воспитанию </w:t>
            </w:r>
          </w:p>
        </w:tc>
        <w:tc>
          <w:tcPr>
            <w:tcW w:w="3474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Максимова А.Г., дети, родители группы «Ягодка».</w:t>
            </w:r>
          </w:p>
        </w:tc>
      </w:tr>
      <w:tr w:rsidR="00336CCA" w:rsidRPr="00336CCA" w:rsidTr="00673E61">
        <w:tc>
          <w:tcPr>
            <w:tcW w:w="2235" w:type="dxa"/>
          </w:tcPr>
          <w:p w:rsidR="00336CCA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07.05.2025г.</w:t>
            </w:r>
          </w:p>
        </w:tc>
        <w:tc>
          <w:tcPr>
            <w:tcW w:w="4711" w:type="dxa"/>
          </w:tcPr>
          <w:p w:rsidR="00336CCA" w:rsidRPr="00336CCA" w:rsidRDefault="00336CCA" w:rsidP="00C75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Экскурсия на площадь к памятнику участникам, героям ВОВ. </w:t>
            </w:r>
          </w:p>
        </w:tc>
        <w:tc>
          <w:tcPr>
            <w:tcW w:w="3474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Максимова А.Г., дети, родители группы «Ягодка».</w:t>
            </w:r>
          </w:p>
        </w:tc>
      </w:tr>
      <w:tr w:rsidR="00336CCA" w:rsidRPr="00336CCA" w:rsidTr="00673E61">
        <w:tc>
          <w:tcPr>
            <w:tcW w:w="2235" w:type="dxa"/>
          </w:tcPr>
          <w:p w:rsidR="00336CCA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07.05.2025Г.</w:t>
            </w:r>
          </w:p>
        </w:tc>
        <w:tc>
          <w:tcPr>
            <w:tcW w:w="4711" w:type="dxa"/>
          </w:tcPr>
          <w:p w:rsidR="00336CCA" w:rsidRDefault="00336CCA" w:rsidP="00C751A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Выставка рисунков в отделе ЗАГСА</w:t>
            </w:r>
          </w:p>
          <w:p w:rsidR="00336CCA" w:rsidRPr="00336CCA" w:rsidRDefault="00336CCA" w:rsidP="00C751A7">
            <w:pP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К 80 – 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 Великой Победы.</w:t>
            </w:r>
          </w:p>
        </w:tc>
        <w:tc>
          <w:tcPr>
            <w:tcW w:w="3474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Максимова А.Г., дети, родители группы «Ягодка».</w:t>
            </w:r>
          </w:p>
        </w:tc>
      </w:tr>
      <w:tr w:rsidR="00336CCA" w:rsidRPr="00336CCA" w:rsidTr="00F470FC">
        <w:tc>
          <w:tcPr>
            <w:tcW w:w="2235" w:type="dxa"/>
          </w:tcPr>
          <w:p w:rsidR="00336CCA" w:rsidRPr="00336CCA" w:rsidRDefault="00336CCA" w:rsidP="00673E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t>15.05.2025г.</w:t>
            </w:r>
          </w:p>
        </w:tc>
        <w:tc>
          <w:tcPr>
            <w:tcW w:w="4711" w:type="dxa"/>
          </w:tcPr>
          <w:p w:rsidR="00336CCA" w:rsidRDefault="00336CCA" w:rsidP="00673E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спортивное развлечение </w:t>
            </w:r>
          </w:p>
          <w:p w:rsidR="00336CCA" w:rsidRPr="00336CCA" w:rsidRDefault="00336CCA" w:rsidP="00673E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«Мы - будущие защитники»</w:t>
            </w:r>
          </w:p>
        </w:tc>
        <w:tc>
          <w:tcPr>
            <w:tcW w:w="3474" w:type="dxa"/>
          </w:tcPr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Максимова А.Г.,</w:t>
            </w:r>
          </w:p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подготовительной группы «Ягодка», семьи</w:t>
            </w:r>
            <w:proofErr w:type="gram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  <w:proofErr w:type="spellStart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Шарова</w:t>
            </w:r>
            <w:proofErr w:type="spellEnd"/>
            <w:r w:rsidRPr="00336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  <w:p w:rsidR="00336CCA" w:rsidRPr="00336CCA" w:rsidRDefault="00336CCA" w:rsidP="00673E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3BED" w:rsidRPr="00336CCA" w:rsidRDefault="00053BED" w:rsidP="00053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3BED" w:rsidRPr="00336CCA" w:rsidRDefault="00336CCA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Предварительный р</w:t>
      </w:r>
      <w:r w:rsidR="00053BED" w:rsidRPr="00336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езультат:</w:t>
      </w:r>
      <w:r w:rsidR="00053BED" w:rsidRPr="00336CCA">
        <w:rPr>
          <w:rFonts w:ascii="Times New Roman" w:eastAsia="Times New Roman" w:hAnsi="Times New Roman" w:cs="Times New Roman"/>
          <w:sz w:val="28"/>
          <w:szCs w:val="28"/>
        </w:rPr>
        <w:t xml:space="preserve"> Дети имеют представления об истории нашей Родины, о её национальных героях, распознают государственную символику (флаг, герб, гимн Росси) и народную символику матрёшка, берёза.</w:t>
      </w:r>
    </w:p>
    <w:p w:rsidR="00053BED" w:rsidRPr="00336CCA" w:rsidRDefault="00053BED" w:rsidP="00053BE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Дети называют государственные  праздники «День Защитника Отечества», «День Победы». 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Дети называют достопримечательности  нашей малой Родины (памятники героям войны, парк имени </w:t>
      </w:r>
      <w:proofErr w:type="spellStart"/>
      <w:r w:rsidRPr="00336CCA">
        <w:rPr>
          <w:rFonts w:ascii="Times New Roman" w:eastAsia="Times New Roman" w:hAnsi="Times New Roman" w:cs="Times New Roman"/>
          <w:sz w:val="28"/>
          <w:szCs w:val="28"/>
        </w:rPr>
        <w:t>И.Л.Золину</w:t>
      </w:r>
      <w:proofErr w:type="spellEnd"/>
      <w:r w:rsidRPr="00336CCA">
        <w:rPr>
          <w:rFonts w:ascii="Times New Roman" w:eastAsia="Times New Roman" w:hAnsi="Times New Roman" w:cs="Times New Roman"/>
          <w:sz w:val="28"/>
          <w:szCs w:val="28"/>
        </w:rPr>
        <w:t>, центральную площадь,  мемориальная стена, улицы,  названные в честь героев ВОВ),  традиции  родного края  - отмечать праздник  «День Победы», идти с портретами участников ВОВ семьи  в «Бессмертном полку».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Дети в процессе практической деятельности применяют свой накопленный опыт (в своём рисунке «Славный День Победы», «Военная техника»).</w:t>
      </w:r>
    </w:p>
    <w:p w:rsidR="00053BED" w:rsidRPr="00336CCA" w:rsidRDefault="00053BED" w:rsidP="00053BE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Дети называют столицу нашей Родины – Москва, знают свою малую родину Суксун.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>Ребёнок достаточно хорошо владеет речью.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Дети выразительно рассказывают стихи, составляют рассказы о </w:t>
      </w:r>
      <w:proofErr w:type="gramStart"/>
      <w:r w:rsidRPr="00336CCA">
        <w:rPr>
          <w:rFonts w:ascii="Times New Roman" w:eastAsia="Times New Roman" w:hAnsi="Times New Roman" w:cs="Times New Roman"/>
          <w:sz w:val="28"/>
          <w:szCs w:val="28"/>
        </w:rPr>
        <w:t>своих</w:t>
      </w:r>
      <w:proofErr w:type="gramEnd"/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 близких по фотографиям, и</w:t>
      </w:r>
      <w:r w:rsidR="008B453A">
        <w:rPr>
          <w:rFonts w:ascii="Times New Roman" w:eastAsia="Times New Roman" w:hAnsi="Times New Roman" w:cs="Times New Roman"/>
          <w:sz w:val="28"/>
          <w:szCs w:val="28"/>
        </w:rPr>
        <w:t>нсценируют сценку  «4 дня до войны</w:t>
      </w:r>
      <w:r w:rsidRPr="00336CC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53BED" w:rsidRPr="00336CCA" w:rsidRDefault="00053BED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sz w:val="28"/>
          <w:szCs w:val="28"/>
        </w:rPr>
        <w:t xml:space="preserve">У детей пополнился словарь новыми словами (шинель, партизан, каска). Дети уважительно относятся к Родине, ветеранам войны, воинам Российской Армии. </w:t>
      </w:r>
    </w:p>
    <w:p w:rsidR="00053BED" w:rsidRPr="00336CCA" w:rsidRDefault="0069503A" w:rsidP="0005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6CCA">
        <w:rPr>
          <w:rFonts w:ascii="Times New Roman" w:eastAsia="Times New Roman" w:hAnsi="Times New Roman" w:cs="Times New Roman"/>
          <w:sz w:val="28"/>
          <w:szCs w:val="28"/>
        </w:rPr>
        <w:t>В педагогическом проекте «Мы помним, мы гордимся!» приняли участие  15 детей</w:t>
      </w:r>
      <w:r w:rsidR="00053BED" w:rsidRPr="00336CCA">
        <w:rPr>
          <w:rFonts w:ascii="Times New Roman" w:eastAsia="Times New Roman" w:hAnsi="Times New Roman" w:cs="Times New Roman"/>
          <w:sz w:val="28"/>
          <w:szCs w:val="28"/>
        </w:rPr>
        <w:t xml:space="preserve"> 100%), п</w:t>
      </w:r>
      <w:r w:rsidR="00336CCA">
        <w:rPr>
          <w:rFonts w:ascii="Times New Roman" w:eastAsia="Times New Roman" w:hAnsi="Times New Roman" w:cs="Times New Roman"/>
          <w:sz w:val="28"/>
          <w:szCs w:val="28"/>
        </w:rPr>
        <w:t>одготовительной группы «Ягодка»</w:t>
      </w:r>
      <w:r w:rsidR="00336CCA" w:rsidRPr="00336CC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53BED" w:rsidRPr="00336CCA" w:rsidRDefault="00053BED" w:rsidP="00053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336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Современное поколение мало что знает о Великой Отечественной войне и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</w:t>
      </w:r>
    </w:p>
    <w:p w:rsidR="00053BED" w:rsidRPr="00336CCA" w:rsidRDefault="00053BED" w:rsidP="00053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ходе проведе</w:t>
      </w:r>
      <w:r w:rsidR="00336CCA" w:rsidRPr="00336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нных мероприятий, посвященных 80 </w:t>
      </w:r>
      <w:r w:rsidRPr="00336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proofErr w:type="spellStart"/>
      <w:r w:rsidRPr="00336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летию</w:t>
      </w:r>
      <w:proofErr w:type="spellEnd"/>
      <w:r w:rsidRPr="00336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Победы,  обогащен опыт детей в сфере социального воспитания путем использования разных методов и приемов, расширены и систематизированы знания о Великой Отечественной Войне, о символах праздника Победы, о Празднике 9 мая и его значении. У детей сформировалось уважительное отношение к участникам войны, труженикам тыла. </w:t>
      </w:r>
    </w:p>
    <w:p w:rsidR="00053BED" w:rsidRPr="00336CCA" w:rsidRDefault="00053BED" w:rsidP="00053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Приложения:</w:t>
      </w:r>
    </w:p>
    <w:p w:rsidR="00053BED" w:rsidRPr="00336CCA" w:rsidRDefault="00053BED" w:rsidP="00053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 к проекту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Родительская встреча по теме «Расскажем детям о войне»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Подготовительная группа «Ягодка» - 15 детей, 15 семей.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Воспитатели: Максимова А.Г., Трофимова М.В.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Цель:</w:t>
      </w:r>
      <w:r w:rsidRPr="00336CCA">
        <w:rPr>
          <w:rFonts w:ascii="Times New Roman" w:hAnsi="Times New Roman" w:cs="Times New Roman"/>
          <w:sz w:val="28"/>
          <w:szCs w:val="28"/>
        </w:rPr>
        <w:t xml:space="preserve"> Повышение компетенции родителей в вопросах патриотического  воспитания, осознание родителями важности патриотического воспитания дошкольников.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6CCA" w:rsidRPr="00336CCA" w:rsidRDefault="00336CCA" w:rsidP="00336CCA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Привлечь к патриотическому воспитанию родителей, убедить их в важности сохранения семейных традиций</w:t>
      </w:r>
    </w:p>
    <w:p w:rsidR="00336CCA" w:rsidRPr="00336CCA" w:rsidRDefault="00336CCA" w:rsidP="00336CCA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пробуждению интереса родителей к прошлому нашей страны и города</w:t>
      </w:r>
    </w:p>
    <w:p w:rsidR="00336CCA" w:rsidRPr="00336CCA" w:rsidRDefault="00336CCA" w:rsidP="00336CCA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сплочению родительского коллектива, вовлечению родителей в жизнедеятельность детского сада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 xml:space="preserve">Форма проведения:  </w:t>
      </w:r>
      <w:r w:rsidRPr="00336CCA">
        <w:rPr>
          <w:rFonts w:ascii="Times New Roman" w:hAnsi="Times New Roman" w:cs="Times New Roman"/>
          <w:sz w:val="28"/>
          <w:szCs w:val="28"/>
        </w:rPr>
        <w:t>семинар – практикум.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Присутствует: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Отсутствует: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Принимали участие в сценке дети:</w:t>
      </w:r>
      <w:r w:rsidRPr="00336CCA">
        <w:rPr>
          <w:rFonts w:ascii="Times New Roman" w:hAnsi="Times New Roman" w:cs="Times New Roman"/>
          <w:sz w:val="28"/>
          <w:szCs w:val="28"/>
        </w:rPr>
        <w:t xml:space="preserve"> Миша </w:t>
      </w:r>
      <w:proofErr w:type="spellStart"/>
      <w:r w:rsidRPr="00336CCA">
        <w:rPr>
          <w:rFonts w:ascii="Times New Roman" w:hAnsi="Times New Roman" w:cs="Times New Roman"/>
          <w:sz w:val="28"/>
          <w:szCs w:val="28"/>
        </w:rPr>
        <w:t>Кукоба</w:t>
      </w:r>
      <w:proofErr w:type="spellEnd"/>
      <w:r w:rsidRPr="00336CCA">
        <w:rPr>
          <w:rFonts w:ascii="Times New Roman" w:hAnsi="Times New Roman" w:cs="Times New Roman"/>
          <w:sz w:val="28"/>
          <w:szCs w:val="28"/>
        </w:rPr>
        <w:t xml:space="preserve">, Арсений Могильников, Кирилл Никифоров, Егор </w:t>
      </w:r>
      <w:proofErr w:type="spellStart"/>
      <w:r w:rsidRPr="00336CCA">
        <w:rPr>
          <w:rFonts w:ascii="Times New Roman" w:hAnsi="Times New Roman" w:cs="Times New Roman"/>
          <w:sz w:val="28"/>
          <w:szCs w:val="28"/>
        </w:rPr>
        <w:t>Загумённов</w:t>
      </w:r>
      <w:proofErr w:type="spellEnd"/>
      <w:r w:rsidRPr="00336CCA">
        <w:rPr>
          <w:rFonts w:ascii="Times New Roman" w:hAnsi="Times New Roman" w:cs="Times New Roman"/>
          <w:sz w:val="28"/>
          <w:szCs w:val="28"/>
        </w:rPr>
        <w:t xml:space="preserve">, Таня Алексеева, Лиза </w:t>
      </w:r>
      <w:proofErr w:type="spellStart"/>
      <w:r w:rsidRPr="00336CCA">
        <w:rPr>
          <w:rFonts w:ascii="Times New Roman" w:hAnsi="Times New Roman" w:cs="Times New Roman"/>
          <w:sz w:val="28"/>
          <w:szCs w:val="28"/>
        </w:rPr>
        <w:t>Сорвачева</w:t>
      </w:r>
      <w:proofErr w:type="spellEnd"/>
      <w:r w:rsidRPr="00336CCA">
        <w:rPr>
          <w:rFonts w:ascii="Times New Roman" w:hAnsi="Times New Roman" w:cs="Times New Roman"/>
          <w:sz w:val="28"/>
          <w:szCs w:val="28"/>
        </w:rPr>
        <w:t xml:space="preserve">, Даша </w:t>
      </w:r>
      <w:proofErr w:type="spellStart"/>
      <w:r w:rsidRPr="00336CCA">
        <w:rPr>
          <w:rFonts w:ascii="Times New Roman" w:hAnsi="Times New Roman" w:cs="Times New Roman"/>
          <w:sz w:val="28"/>
          <w:szCs w:val="28"/>
        </w:rPr>
        <w:t>Банторина</w:t>
      </w:r>
      <w:proofErr w:type="spellEnd"/>
      <w:r w:rsidRPr="00336CCA">
        <w:rPr>
          <w:rFonts w:ascii="Times New Roman" w:hAnsi="Times New Roman" w:cs="Times New Roman"/>
          <w:sz w:val="28"/>
          <w:szCs w:val="28"/>
        </w:rPr>
        <w:t>, Лера Марина.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Дата:</w:t>
      </w:r>
      <w:r w:rsidRPr="00336CCA">
        <w:rPr>
          <w:rFonts w:ascii="Times New Roman" w:hAnsi="Times New Roman" w:cs="Times New Roman"/>
          <w:sz w:val="28"/>
          <w:szCs w:val="28"/>
        </w:rPr>
        <w:t xml:space="preserve"> 25.03.2025г.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Предварительная работа: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>Индивидуальная беседа с каждой семьёй, об участниках ВОВ в семье.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>2. Домашнее задание для родителей, подготовить материал о членах семьи в ВОВ.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>3. Репетиции с детьми сценки «4дня до войны».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</w:t>
      </w:r>
      <w:proofErr w:type="spellStart"/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>Фотосьёмка</w:t>
      </w:r>
      <w:proofErr w:type="spellEnd"/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видеоролика о высказывании детей о ВОВ.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Материалы и оборудование: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рассказы о ВОВ, ручки, бумага, интерактивная панель, костюмы детей, декорации.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  <w:r w:rsidRPr="00336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36CCA">
        <w:rPr>
          <w:rFonts w:ascii="Times New Roman" w:hAnsi="Times New Roman" w:cs="Times New Roman"/>
          <w:sz w:val="28"/>
          <w:szCs w:val="28"/>
        </w:rPr>
        <w:t>1.Приветствие родителей (воспитатели:</w:t>
      </w:r>
      <w:proofErr w:type="gramEnd"/>
      <w:r w:rsidRPr="00336CCA">
        <w:rPr>
          <w:rFonts w:ascii="Times New Roman" w:hAnsi="Times New Roman" w:cs="Times New Roman"/>
          <w:sz w:val="28"/>
          <w:szCs w:val="28"/>
        </w:rPr>
        <w:t xml:space="preserve"> А.Г.Максимова, Трофимова М.В.).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2.Встреча с учителями ССОШ №1,2.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 xml:space="preserve">3.Видеоролик «Что знают дети о великой Победе» (воспитатель Трофимова М.В.) 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4.Сценки по патриотическому воспитанию  «4 дня до войны» (дети, музыкальный руководитель Е.В.Будина, воспитатель Максимова А.Г.).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 xml:space="preserve">5. Домашнее задание «Память о войне в моей семье» (выступление родителей и детей). 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6. Разное:</w:t>
      </w:r>
    </w:p>
    <w:p w:rsidR="00336CCA" w:rsidRPr="00336CCA" w:rsidRDefault="00336CCA" w:rsidP="00336CCA">
      <w:pPr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Памятки  «Что необходимо знать и уметь ребёнку, поступающему в школу» (воспитатель  Трофимова М.В.)</w:t>
      </w:r>
    </w:p>
    <w:p w:rsidR="00336CCA" w:rsidRPr="00336CCA" w:rsidRDefault="00336CCA" w:rsidP="00336CCA">
      <w:pPr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Буклеты  «Безопасность в весенние каникулы» (воспитатель Максимова А.Г.)</w:t>
      </w:r>
    </w:p>
    <w:p w:rsidR="00336CCA" w:rsidRPr="00336CCA" w:rsidRDefault="00336CCA" w:rsidP="00336CCA">
      <w:pPr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 xml:space="preserve">Беседа о выпускном вечере (оформление зала, коридора). 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336CCA" w:rsidRPr="00336CCA" w:rsidRDefault="00336CCA" w:rsidP="00336CC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1.Вступительное слово: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36CCA" w:rsidRPr="00336CCA" w:rsidRDefault="00336CCA" w:rsidP="00336CC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>Добрый вечер, уважаемые </w:t>
      </w:r>
      <w:r w:rsidRPr="00336CC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Мы благодарим Вас, что вы нашли время и пришли к нам на встречу по  теме «Расскажем детям о войне». </w:t>
      </w:r>
    </w:p>
    <w:p w:rsidR="00336CCA" w:rsidRPr="00336CCA" w:rsidRDefault="00336CCA" w:rsidP="00336CC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rStyle w:val="c1"/>
          <w:rFonts w:eastAsiaTheme="majorEastAsia"/>
          <w:color w:val="000000"/>
          <w:sz w:val="28"/>
          <w:szCs w:val="28"/>
        </w:rPr>
        <w:t>В 2025 году мы отмечаем важную историческую дату — 80-летие Победы в Великой Отечественной войне. Президент Российской Федерации объявил 2025 год Годом защитника Отечества в честь героев, участвующих в защите Родины сегодня, а также в память о подвигах предков, отстоявших нашу свободу.</w:t>
      </w:r>
    </w:p>
    <w:p w:rsidR="00336CCA" w:rsidRPr="00336CCA" w:rsidRDefault="00336CCA" w:rsidP="00336CC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336CCA">
        <w:rPr>
          <w:rStyle w:val="c3"/>
          <w:b/>
          <w:bCs/>
          <w:color w:val="000000"/>
          <w:sz w:val="28"/>
          <w:szCs w:val="28"/>
        </w:rPr>
        <w:lastRenderedPageBreak/>
        <w:t>Как рассказать детям о Победе?</w:t>
      </w:r>
    </w:p>
    <w:p w:rsidR="00336CCA" w:rsidRPr="00336CCA" w:rsidRDefault="00336CCA" w:rsidP="00336CC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rStyle w:val="c1"/>
          <w:rFonts w:eastAsiaTheme="majorEastAsia"/>
          <w:color w:val="000000"/>
          <w:sz w:val="28"/>
          <w:szCs w:val="28"/>
        </w:rPr>
        <w:t>Дошкольный возраст — время, когда у детей формируются первые представления о патриотизме, Родине и её защитниках. Важно, чтобы разговоры о войне и Победе проходили в доступной, доброжелательной форме, вызывая у ребёнка чувство гордости и уважения.</w:t>
      </w:r>
    </w:p>
    <w:p w:rsidR="00336CCA" w:rsidRPr="00336CCA" w:rsidRDefault="00336CCA" w:rsidP="00336C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color w:val="000000"/>
          <w:sz w:val="28"/>
          <w:szCs w:val="28"/>
        </w:rPr>
        <w:t>В семье и детском саду дети узнают о любви к своему городу, посёлку, к людям. Они узнают о долге, справедливости, смелости и отваге от родителей и воспитателей. Родители — важный пример для детей.</w:t>
      </w:r>
    </w:p>
    <w:p w:rsidR="00336CCA" w:rsidRPr="00336CCA" w:rsidRDefault="00336CCA" w:rsidP="00336C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6CCA">
        <w:rPr>
          <w:color w:val="000000"/>
          <w:sz w:val="28"/>
          <w:szCs w:val="28"/>
        </w:rPr>
        <w:t>Школа помогает детям стать настоящими патриотами. В школе дети узнают о нравственных правилах, любви к своей стране, культуре и духовным ценностям.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 xml:space="preserve">Послушайте стихотворение: 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Чтоб снова на Земной планете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Не повторилось той войны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Нам нужно, чтобы наши дети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Об этом помнили, как мы.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мы хотим показать видеоролик, что думают и знают о Великой победе наши дети. С детьми мы проводили небольшой опрос. Он был построен на методе «Незаконченных предложений», т. е. им надо было закончить предложение своими словами.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Война - это</w:t>
      </w:r>
      <w:proofErr w:type="gramStart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.(когда стреляют из пушки, пистолета…)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Герой – это</w:t>
      </w:r>
      <w:proofErr w:type="gramStart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..( </w:t>
      </w:r>
      <w:proofErr w:type="gramEnd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который нас защищает)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– это</w:t>
      </w:r>
      <w:proofErr w:type="gramStart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.(то, где мы живем, дом, садик….)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Победа - эт</w:t>
      </w:r>
      <w:proofErr w:type="gramStart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о(</w:t>
      </w:r>
      <w:proofErr w:type="gramEnd"/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много салюта, и все кричат УРА!!!)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Малая Родина – это (когда мало места.)</w:t>
      </w:r>
    </w:p>
    <w:p w:rsidR="00336CCA" w:rsidRPr="00336CCA" w:rsidRDefault="00336CCA" w:rsidP="00336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 Родину – это значит не бросать бумажки.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36CCA">
        <w:rPr>
          <w:rFonts w:ascii="Times New Roman" w:hAnsi="Times New Roman" w:cs="Times New Roman"/>
          <w:sz w:val="28"/>
          <w:szCs w:val="28"/>
        </w:rPr>
        <w:t xml:space="preserve"> Предоставляем слово учителям ССОШ №1, 2. 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(учителя рассказывают о программах начальных классов, что должен знать и уметь будущий первоклассник, вопросы родителей к учителям).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36CCA">
        <w:rPr>
          <w:rFonts w:ascii="Times New Roman" w:hAnsi="Times New Roman" w:cs="Times New Roman"/>
          <w:sz w:val="28"/>
          <w:szCs w:val="28"/>
        </w:rPr>
        <w:t>А сейчас, мы предлагаем посмотреть</w:t>
      </w:r>
      <w:r w:rsidRPr="00336C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6CCA">
        <w:rPr>
          <w:rFonts w:ascii="Times New Roman" w:hAnsi="Times New Roman" w:cs="Times New Roman"/>
          <w:sz w:val="28"/>
          <w:szCs w:val="28"/>
        </w:rPr>
        <w:t>сценку «4дня до войны» по патриотическому воспитанию (выступление детей, музыкальный руководитель Е.В.Будина, воспитатель Максимова А.Г.).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336CCA"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Pr="00336CCA">
        <w:rPr>
          <w:rFonts w:ascii="Times New Roman" w:hAnsi="Times New Roman" w:cs="Times New Roman"/>
          <w:b/>
          <w:sz w:val="28"/>
          <w:szCs w:val="28"/>
        </w:rPr>
        <w:t>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Домашнее задание «Память о войне в моей семье» расскажут семьи: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 xml:space="preserve">Вани Блохина, Кирилла Никифорова, Миши </w:t>
      </w:r>
      <w:proofErr w:type="spellStart"/>
      <w:r w:rsidRPr="00336CCA">
        <w:rPr>
          <w:rFonts w:ascii="Times New Roman" w:hAnsi="Times New Roman" w:cs="Times New Roman"/>
          <w:sz w:val="28"/>
          <w:szCs w:val="28"/>
        </w:rPr>
        <w:t>Кукоба</w:t>
      </w:r>
      <w:proofErr w:type="spellEnd"/>
      <w:r w:rsidRPr="00336CCA">
        <w:rPr>
          <w:rFonts w:ascii="Times New Roman" w:hAnsi="Times New Roman" w:cs="Times New Roman"/>
          <w:sz w:val="28"/>
          <w:szCs w:val="28"/>
        </w:rPr>
        <w:t xml:space="preserve">,  Тани Алексеевой, Даши </w:t>
      </w:r>
      <w:proofErr w:type="spellStart"/>
      <w:r w:rsidRPr="00336CCA">
        <w:rPr>
          <w:rFonts w:ascii="Times New Roman" w:hAnsi="Times New Roman" w:cs="Times New Roman"/>
          <w:sz w:val="28"/>
          <w:szCs w:val="28"/>
        </w:rPr>
        <w:t>Шемелиной</w:t>
      </w:r>
      <w:proofErr w:type="spellEnd"/>
      <w:r w:rsidRPr="00336CCA">
        <w:rPr>
          <w:rFonts w:ascii="Times New Roman" w:hAnsi="Times New Roman" w:cs="Times New Roman"/>
          <w:sz w:val="28"/>
          <w:szCs w:val="28"/>
        </w:rPr>
        <w:t>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36CCA">
        <w:rPr>
          <w:rFonts w:ascii="Times New Roman" w:hAnsi="Times New Roman" w:cs="Times New Roman"/>
          <w:sz w:val="28"/>
          <w:szCs w:val="28"/>
        </w:rPr>
        <w:t>Решение разных вопросов.</w:t>
      </w:r>
    </w:p>
    <w:p w:rsidR="00336CCA" w:rsidRPr="00336CCA" w:rsidRDefault="00336CCA" w:rsidP="00336CCA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Напомним вам «Что необходимо знать и уметь ребёнку, поступающему в школу», небольшие памятки (воспитатель  Трофимова М.В.).</w:t>
      </w:r>
    </w:p>
    <w:p w:rsidR="00336CCA" w:rsidRPr="00336CCA" w:rsidRDefault="00336CCA" w:rsidP="00336CCA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Напоминаем вам о Безопасности детей в весенние каникулы (небольшие буклеты «Безопасность детей в весенние каникулы).</w:t>
      </w:r>
    </w:p>
    <w:p w:rsidR="00336CCA" w:rsidRPr="00336CCA" w:rsidRDefault="00336CCA" w:rsidP="00336CCA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Беседа о выпускном вечере оформление зала, выставки в коридоре о детях – выпускниках.</w:t>
      </w:r>
    </w:p>
    <w:p w:rsidR="00336CCA" w:rsidRPr="00336CCA" w:rsidRDefault="00336CCA" w:rsidP="00336CCA">
      <w:pPr>
        <w:pStyle w:val="a5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Вывод: 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Мы, взрослые, просто обязаны </w:t>
      </w:r>
      <w:r w:rsidRPr="00336CC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рассказывать своим детям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 истории нашей страны,  о </w:t>
      </w:r>
      <w:r w:rsidRPr="00336CC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Великой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Отечественной Войне, немного найдется семей, не пострадавших от этой войны. Кто - то воевал, кто - то был ранен, кто - то трудился в тылу и обеспечивал </w:t>
      </w:r>
      <w:r w:rsidRPr="00336CC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победу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336CCA" w:rsidRPr="00336CCA" w:rsidRDefault="00336CCA" w:rsidP="00336CCA">
      <w:pPr>
        <w:pStyle w:val="a5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со временем к ребенку придет осознание своей принадлежности к </w:t>
      </w:r>
      <w:r w:rsidRPr="00336CC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Великой истории</w:t>
      </w:r>
      <w:r w:rsidRPr="00336CCA">
        <w:rPr>
          <w:rFonts w:ascii="Times New Roman" w:eastAsia="Times New Roman" w:hAnsi="Times New Roman" w:cs="Times New Roman"/>
          <w:color w:val="111111"/>
          <w:sz w:val="28"/>
          <w:szCs w:val="28"/>
        </w:rPr>
        <w:t>, вызовет чувство гордости за своих предков и стремление быть достойным их.</w:t>
      </w:r>
    </w:p>
    <w:p w:rsidR="00336CCA" w:rsidRPr="00336CCA" w:rsidRDefault="00336CCA" w:rsidP="00336CCA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336C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6CCA" w:rsidRPr="00336CCA" w:rsidRDefault="00336CCA" w:rsidP="00336CCA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По первому вопросу выступили учителя школ.</w:t>
      </w:r>
    </w:p>
    <w:p w:rsidR="00336CCA" w:rsidRPr="00336CCA" w:rsidRDefault="00336CCA" w:rsidP="00336C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Родителям принять к сведению рекомендации педагогов.</w:t>
      </w:r>
    </w:p>
    <w:p w:rsidR="00336CCA" w:rsidRPr="00336CCA" w:rsidRDefault="00336CCA" w:rsidP="00336CCA">
      <w:pPr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По 6 вопросу «Безопасность в весенние каникулы»,  воспитатель Максимова А.Г. рекомендовала родителям выполнять правила безопасности в весенние каникулы. Раздали родителям буклеты  «Безопасность в весенние каникулы».</w:t>
      </w:r>
    </w:p>
    <w:p w:rsidR="00336CCA" w:rsidRPr="00336CCA" w:rsidRDefault="00336CCA" w:rsidP="00336CCA">
      <w:pPr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Решение: принять к сведению родителям рекомендации по безопасности весной.</w:t>
      </w:r>
    </w:p>
    <w:p w:rsidR="00336CCA" w:rsidRPr="00336CCA" w:rsidRDefault="00336CCA" w:rsidP="00336CCA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CCA">
        <w:rPr>
          <w:rFonts w:ascii="Times New Roman" w:hAnsi="Times New Roman" w:cs="Times New Roman"/>
          <w:sz w:val="28"/>
          <w:szCs w:val="28"/>
        </w:rPr>
        <w:t>Решение: принять к сведению продолжать в семьях воспитывать у детей патриотическое воспитание, интерес к своей родине, участникам ВОВ.</w:t>
      </w:r>
    </w:p>
    <w:p w:rsidR="00336CCA" w:rsidRPr="00336CCA" w:rsidRDefault="00336CCA" w:rsidP="00053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3BED" w:rsidRPr="00336CCA" w:rsidRDefault="00053BED" w:rsidP="009F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F443C" w:rsidRPr="00336CCA" w:rsidRDefault="009F443C" w:rsidP="009F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F443C" w:rsidRPr="00336CCA" w:rsidRDefault="009F443C" w:rsidP="009F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Список использованной литературы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Алексеев С. Рассказы об обороне Ленинграда. - М., Дрофа. 2013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Алексеев С., Гайдар А., Кассиль Л., </w:t>
      </w:r>
      <w:proofErr w:type="spell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Баруздин</w:t>
      </w:r>
      <w:proofErr w:type="spell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«Рассказы об армии». – Стрекоза. 2019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Алешина</w:t>
      </w:r>
      <w:proofErr w:type="gram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Н. В. «Патриотическое воспитание дошкольников» - М.: ЦГЛ, 2019. – 205с.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Бахревский</w:t>
      </w:r>
      <w:proofErr w:type="spell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А. «Героическая азбука». Московия. 2019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Веракса</w:t>
      </w:r>
      <w:proofErr w:type="spell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Н. Е. «Проектная деятельность дошкольников» - М.: издательство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Дерягина Л. Наглядное пособие «Этот День Победы». – СПб. Политиздат ТМ. 2010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Кондратьев В., Политов З. «Говорят погибшие герои». – М., Политиздат. 2000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Кондрыкинская</w:t>
      </w:r>
      <w:proofErr w:type="spell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 А. «Дошкольникам о защитниках Отечества» методическое пособие по патриотическому воспитанию в ДОУ – М.: ТЦ Сфера, 2020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Митаев</w:t>
      </w:r>
      <w:proofErr w:type="spell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 «Рассказы о Великой Отечественной Войне». – М., Дрофа – плюс. 2020 г.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Нечаева В. Г., Макарова Т. А. «Нравственное воспитание в детском саду» - М.: Просвещение, 2022 г. – 272 </w:t>
      </w:r>
      <w:proofErr w:type="gramStart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F443C" w:rsidRPr="00336CCA" w:rsidRDefault="009F443C" w:rsidP="009F44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36CCA">
        <w:rPr>
          <w:rFonts w:ascii="Times New Roman" w:eastAsia="Times New Roman" w:hAnsi="Times New Roman" w:cs="Times New Roman"/>
          <w:color w:val="333333"/>
          <w:sz w:val="28"/>
          <w:szCs w:val="28"/>
        </w:rPr>
        <w:t>Печерская А. «Дети – герои». – М., Дрофа – плюс. 2021 г.</w:t>
      </w:r>
    </w:p>
    <w:p w:rsidR="009F443C" w:rsidRPr="00336CCA" w:rsidRDefault="009F443C" w:rsidP="009F44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F443C" w:rsidRPr="00336CCA" w:rsidRDefault="009F443C" w:rsidP="009F44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54620" w:rsidRPr="00336CCA" w:rsidRDefault="00E54620" w:rsidP="006D34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54620" w:rsidRPr="00336CCA" w:rsidSect="006D34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39C"/>
    <w:multiLevelType w:val="hybridMultilevel"/>
    <w:tmpl w:val="08363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81E53"/>
    <w:multiLevelType w:val="multilevel"/>
    <w:tmpl w:val="8A90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52D98"/>
    <w:multiLevelType w:val="hybridMultilevel"/>
    <w:tmpl w:val="08AA9FC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7474039"/>
    <w:multiLevelType w:val="hybridMultilevel"/>
    <w:tmpl w:val="1D9C6B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D44A8F"/>
    <w:multiLevelType w:val="multilevel"/>
    <w:tmpl w:val="33C2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33227"/>
    <w:multiLevelType w:val="hybridMultilevel"/>
    <w:tmpl w:val="4B5C6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62AE9"/>
    <w:multiLevelType w:val="hybridMultilevel"/>
    <w:tmpl w:val="AF10732A"/>
    <w:lvl w:ilvl="0" w:tplc="041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4E2240A2"/>
    <w:multiLevelType w:val="hybridMultilevel"/>
    <w:tmpl w:val="404C1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13515"/>
    <w:multiLevelType w:val="hybridMultilevel"/>
    <w:tmpl w:val="30FA6466"/>
    <w:lvl w:ilvl="0" w:tplc="2CC844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841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622D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289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B80A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40F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2F5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9C07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4C20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D66D2B"/>
    <w:multiLevelType w:val="hybridMultilevel"/>
    <w:tmpl w:val="6DCC9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43E81"/>
    <w:multiLevelType w:val="multilevel"/>
    <w:tmpl w:val="681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0E32CE"/>
    <w:multiLevelType w:val="hybridMultilevel"/>
    <w:tmpl w:val="63868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0923A4"/>
    <w:multiLevelType w:val="multilevel"/>
    <w:tmpl w:val="06B6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6F1131"/>
    <w:multiLevelType w:val="hybridMultilevel"/>
    <w:tmpl w:val="4D087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C50DAA"/>
    <w:multiLevelType w:val="hybridMultilevel"/>
    <w:tmpl w:val="43A80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B853FD"/>
    <w:multiLevelType w:val="hybridMultilevel"/>
    <w:tmpl w:val="27DCA44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"/>
  </w:num>
  <w:num w:numId="5">
    <w:abstractNumId w:val="12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0"/>
  </w:num>
  <w:num w:numId="11">
    <w:abstractNumId w:val="15"/>
  </w:num>
  <w:num w:numId="12">
    <w:abstractNumId w:val="14"/>
  </w:num>
  <w:num w:numId="13">
    <w:abstractNumId w:val="8"/>
  </w:num>
  <w:num w:numId="14">
    <w:abstractNumId w:val="13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4CA"/>
    <w:rsid w:val="00053BED"/>
    <w:rsid w:val="0006062A"/>
    <w:rsid w:val="0016656B"/>
    <w:rsid w:val="00336CCA"/>
    <w:rsid w:val="004D6663"/>
    <w:rsid w:val="005227AC"/>
    <w:rsid w:val="0069503A"/>
    <w:rsid w:val="006D34CA"/>
    <w:rsid w:val="008B453A"/>
    <w:rsid w:val="009B2E10"/>
    <w:rsid w:val="009F443C"/>
    <w:rsid w:val="00B46A1B"/>
    <w:rsid w:val="00C751A7"/>
    <w:rsid w:val="00E54620"/>
    <w:rsid w:val="00E842C8"/>
    <w:rsid w:val="00F470FC"/>
    <w:rsid w:val="00F6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20"/>
  </w:style>
  <w:style w:type="paragraph" w:styleId="1">
    <w:name w:val="heading 1"/>
    <w:basedOn w:val="a"/>
    <w:next w:val="a"/>
    <w:link w:val="10"/>
    <w:uiPriority w:val="9"/>
    <w:qFormat/>
    <w:rsid w:val="00053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34CA"/>
    <w:rPr>
      <w:b/>
      <w:bCs/>
    </w:rPr>
  </w:style>
  <w:style w:type="paragraph" w:styleId="a5">
    <w:name w:val="List Paragraph"/>
    <w:basedOn w:val="a"/>
    <w:uiPriority w:val="34"/>
    <w:qFormat/>
    <w:rsid w:val="006D34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8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3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8">
    <w:name w:val="Table Grid"/>
    <w:basedOn w:val="a1"/>
    <w:uiPriority w:val="59"/>
    <w:rsid w:val="00053B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3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36CCA"/>
  </w:style>
  <w:style w:type="character" w:customStyle="1" w:styleId="c1">
    <w:name w:val="c1"/>
    <w:basedOn w:val="a0"/>
    <w:rsid w:val="00336C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2025-03-23T10:08:00Z</dcterms:created>
  <dcterms:modified xsi:type="dcterms:W3CDTF">2025-03-23T16:58:00Z</dcterms:modified>
</cp:coreProperties>
</file>