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276" w:rsidRP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Консультация для родителей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«Небезопасные зимние забавы»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Зима - прекрасное время года, которое любят и дети, и взрослые. Весёлые зимние прогулки доставляют много радости. Дети с нетерпением ждут, когда можно будет поиграть в снежки, покататься в санках с горы, слепить снеговика. Чтобы зимние прогулки оказались действительно приятными, необходимо позаботится о безопасности. Обезопасить детей от неприятных последствий зимних прогулок вам помогут простые правила.</w:t>
      </w:r>
      <w:r>
        <w:rPr>
          <w:rFonts w:ascii="Arial" w:hAnsi="Arial" w:cs="Arial"/>
          <w:color w:val="262626"/>
          <w:sz w:val="21"/>
          <w:szCs w:val="21"/>
          <w:bdr w:val="none" w:sz="0" w:space="0" w:color="auto" w:frame="1"/>
        </w:rPr>
        <w:t> 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b/>
          <w:bCs/>
          <w:color w:val="000000"/>
          <w:sz w:val="28"/>
          <w:szCs w:val="28"/>
          <w:u w:val="single"/>
          <w:bdr w:val="none" w:sz="0" w:space="0" w:color="auto" w:frame="1"/>
        </w:rPr>
        <w:t>Главное, что необходимо помнить родителям, - ребёнок должен постоянно находиться в поле вашего внимания.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Одевать ребёнка нужно в тёплую, но лёгкую и многослойную одежду (воздух между слоями надолго удержит тепло). Иначе из-за плохой теплорегуляции ребёнок может переохладиться и заболеть. Старайтесь выбирать одежду тёмных цветов, она будет притягивать больше солнечного света.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В ветреную, морозную погоду не забудьте намазать лицо малышу специальным защитным кремом (лучше это делать за полчаса до выхода на прогулку).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Научите ребёнка падать: это умение ему пригодится в любое время года, но зимой малыша легче этому обучить. Найдите большой мягкий сугроб и потренируйтесь вместе падать на бок, подгибая колени и наклоняя голову вперёд. Приземление на спину или вперёд на руки опасно.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Снежную битву с ребёнком лучше не устраивать. Снежок, попавший в лицо, может не только испортить настроение, но и нанести травму. Кидайте снежками в определённую цель или на некоторое расстояние – как можно дальше, например, в стену или снежную фигуру.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Если на улице гололед, будьте особенно внимательны. Лучше во время прогулки крепко держать малыша за руку. Наденьте на него сапожки с нескользкой подошвой. Научите ребёнка перемещаться по скользкой улице: нужно не спешить, избегать резких движений, постоянно смотреть себе под ноги. Не позволяйте ребёнку одному спускаться по обледенелым лестницам и горкам.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Особое внимание следует уделить при катании ребёнка на лыжах, коньках и санках. Кататься можно только в специально оборудованных местах.</w:t>
      </w:r>
    </w:p>
    <w:p w:rsidR="00237276" w:rsidRP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b/>
          <w:color w:val="000000"/>
          <w:u w:val="single"/>
        </w:rPr>
      </w:pPr>
      <w:r w:rsidRPr="00237276">
        <w:rPr>
          <w:rFonts w:ascii="Montserrat" w:hAnsi="Montserrat"/>
          <w:b/>
          <w:color w:val="000000"/>
          <w:sz w:val="28"/>
          <w:szCs w:val="28"/>
          <w:u w:val="single"/>
          <w:bdr w:val="none" w:sz="0" w:space="0" w:color="auto" w:frame="1"/>
        </w:rPr>
        <w:t>Лыжи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Лыжи в целом самый безопасный вид зимних прогулок, если ребёнок совершает их по равнинной местности. Здесь важно правильно выбрать длину лыж и размер ботинок (они должны быть точно впору ребёнку).</w:t>
      </w:r>
    </w:p>
    <w:p w:rsidR="00237276" w:rsidRP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b/>
          <w:color w:val="000000"/>
          <w:u w:val="single"/>
        </w:rPr>
      </w:pPr>
      <w:r w:rsidRPr="00237276">
        <w:rPr>
          <w:rFonts w:ascii="Montserrat" w:hAnsi="Montserrat"/>
          <w:b/>
          <w:color w:val="000000"/>
          <w:sz w:val="28"/>
          <w:szCs w:val="28"/>
          <w:u w:val="single"/>
          <w:bdr w:val="none" w:sz="0" w:space="0" w:color="auto" w:frame="1"/>
        </w:rPr>
        <w:t> Коньки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Катание на коньках — более травмаопасный вид спорта, чем лыжи: оно чревато ушибами и вывихами. Чтобы этого не произошло: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- не ходите на каток с ребёнком в те дни, когда там много людей, — риск получить серъёзную травму в этом случае возрастает;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- не отходите от ребёнка ни на шаг, чтобы в случае необходимости поддержать его и предотвратить серъёзные травмы;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lastRenderedPageBreak/>
        <w:t> - смягчить падения поможет плотная одежда: от ушибов головы спасет мягкая ткань, вложенная в шапку в районе затылка или специальный защитный шлем.</w:t>
      </w:r>
    </w:p>
    <w:p w:rsidR="00237276" w:rsidRP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b/>
          <w:color w:val="000000"/>
          <w:u w:val="single"/>
        </w:rPr>
      </w:pPr>
      <w:r w:rsidRPr="00237276">
        <w:rPr>
          <w:rFonts w:ascii="Montserrat" w:hAnsi="Montserrat"/>
          <w:b/>
          <w:color w:val="000000"/>
          <w:sz w:val="28"/>
          <w:szCs w:val="28"/>
          <w:u w:val="single"/>
          <w:bdr w:val="none" w:sz="0" w:space="0" w:color="auto" w:frame="1"/>
        </w:rPr>
        <w:t>Санки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Катание на санках может быть так же опасным, поэтому заранее необходимо проверить техническое состояние санок, наличие и прочность верёвки.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На такую прогулку ребёнка нужно одеть потеплее, ведь он не будет много двигаться, когда мама с папой его везут. Помните о том, что, переходя дорогу, малыш должен встать с санок, если у вас нет возможности толкать санки сзади.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Если вы запланировали катание с горки, расскажите ребёнку о правилах безопасности.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- На горку необходимо приходить только вместе с родителями.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- Следует соблюдать очередность при подъёме.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- Съезжать с горки можно только сидя. Нельзя стоять на санках и лежать лицом вниз.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- При спуске нужно соблюдать дистанцию: начинать спуск только когда дорожка свободна.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- После спуска следует быстро освободить дорожку, не задерживая других детей.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- Нельзя брать на горку посторонние предметы.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- Бежать с санками навстречу другим детям.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- Прикладываться языком к металлическим частям санок.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Категорически запрещается кататься на санках и лыжах, прикреплённых к транспортным средствам!</w:t>
      </w:r>
    </w:p>
    <w:p w:rsidR="00237276" w:rsidRDefault="00237276" w:rsidP="00237276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Приятных вам прогулок! Будьте здоровы и берегите своих детей!</w:t>
      </w:r>
    </w:p>
    <w:p w:rsidR="00237276" w:rsidRDefault="00237276" w:rsidP="00237276">
      <w:pPr>
        <w:pStyle w:val="a3"/>
        <w:shd w:val="clear" w:color="auto" w:fill="FFFFFF"/>
        <w:spacing w:before="384" w:beforeAutospacing="0" w:after="384" w:afterAutospacing="0" w:line="360" w:lineRule="atLeast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 </w:t>
      </w:r>
    </w:p>
    <w:p w:rsidR="00A72244" w:rsidRDefault="00A72244"/>
    <w:sectPr w:rsidR="00A72244" w:rsidSect="002372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7276"/>
    <w:rsid w:val="00237276"/>
    <w:rsid w:val="00A72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1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2025-01-23T19:22:00Z</dcterms:created>
  <dcterms:modified xsi:type="dcterms:W3CDTF">2025-01-23T19:31:00Z</dcterms:modified>
</cp:coreProperties>
</file>