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6FE" w:rsidRPr="000456FE" w:rsidRDefault="000456FE" w:rsidP="00747E95">
      <w:pPr>
        <w:pStyle w:val="a5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0456FE">
        <w:rPr>
          <w:rFonts w:ascii="Times New Roman" w:hAnsi="Times New Roman" w:cs="Times New Roman"/>
          <w:sz w:val="28"/>
          <w:szCs w:val="28"/>
          <w:u w:val="single"/>
        </w:rPr>
        <w:t>Консультация для родителей</w:t>
      </w:r>
    </w:p>
    <w:p w:rsidR="00325ECD" w:rsidRPr="00747E95" w:rsidRDefault="00747E95" w:rsidP="00747E9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7E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«Учить цвета легко и весело»</w:t>
      </w:r>
    </w:p>
    <w:p w:rsidR="00325ECD" w:rsidRPr="00747E95" w:rsidRDefault="00747E95" w:rsidP="00747E9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25ECD" w:rsidRPr="00747E95">
        <w:rPr>
          <w:rFonts w:ascii="Times New Roman" w:hAnsi="Times New Roman" w:cs="Times New Roman"/>
          <w:sz w:val="28"/>
          <w:szCs w:val="28"/>
        </w:rPr>
        <w:t xml:space="preserve">Многие родители беспокоятся, что их ребёнок </w:t>
      </w:r>
      <w:r>
        <w:rPr>
          <w:rFonts w:ascii="Times New Roman" w:hAnsi="Times New Roman" w:cs="Times New Roman"/>
          <w:sz w:val="28"/>
          <w:szCs w:val="28"/>
        </w:rPr>
        <w:t xml:space="preserve"> не может</w:t>
      </w:r>
      <w:r w:rsidR="00325ECD" w:rsidRPr="00747E95">
        <w:rPr>
          <w:rFonts w:ascii="Times New Roman" w:hAnsi="Times New Roman" w:cs="Times New Roman"/>
          <w:sz w:val="28"/>
          <w:szCs w:val="28"/>
        </w:rPr>
        <w:t xml:space="preserve"> запомнить цвета</w:t>
      </w:r>
      <w:r>
        <w:rPr>
          <w:rFonts w:ascii="Times New Roman" w:hAnsi="Times New Roman" w:cs="Times New Roman"/>
          <w:sz w:val="28"/>
          <w:szCs w:val="28"/>
        </w:rPr>
        <w:t>. С</w:t>
      </w:r>
      <w:r w:rsidR="00325ECD" w:rsidRPr="00747E95">
        <w:rPr>
          <w:rFonts w:ascii="Times New Roman" w:hAnsi="Times New Roman" w:cs="Times New Roman"/>
          <w:sz w:val="28"/>
          <w:szCs w:val="28"/>
        </w:rPr>
        <w:t>пособность ориентироваться и наз</w:t>
      </w:r>
      <w:r>
        <w:rPr>
          <w:rFonts w:ascii="Times New Roman" w:hAnsi="Times New Roman" w:cs="Times New Roman"/>
          <w:sz w:val="28"/>
          <w:szCs w:val="28"/>
        </w:rPr>
        <w:t xml:space="preserve">ывать цвета правильно у ребёнка </w:t>
      </w:r>
      <w:r w:rsidR="000456FE">
        <w:rPr>
          <w:rFonts w:ascii="Times New Roman" w:hAnsi="Times New Roman" w:cs="Times New Roman"/>
          <w:sz w:val="28"/>
          <w:szCs w:val="28"/>
        </w:rPr>
        <w:t>формируется до 5-</w:t>
      </w:r>
      <w:r w:rsidR="00325ECD" w:rsidRPr="00747E95">
        <w:rPr>
          <w:rFonts w:ascii="Times New Roman" w:hAnsi="Times New Roman" w:cs="Times New Roman"/>
          <w:sz w:val="28"/>
          <w:szCs w:val="28"/>
        </w:rPr>
        <w:t>и лет.</w:t>
      </w:r>
    </w:p>
    <w:p w:rsidR="00325ECD" w:rsidRPr="00747E95" w:rsidRDefault="00747E95" w:rsidP="00747E9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К</w:t>
      </w:r>
      <w:r w:rsidR="00325ECD" w:rsidRPr="00747E95">
        <w:rPr>
          <w:rFonts w:ascii="Times New Roman" w:hAnsi="Times New Roman" w:cs="Times New Roman"/>
          <w:sz w:val="28"/>
          <w:szCs w:val="28"/>
        </w:rPr>
        <w:t>ажется это так просто: покажи красный кубик, зелёное ведерко, но мы забыли, что были детьми, и как нам было трудно.</w:t>
      </w:r>
      <w:r>
        <w:rPr>
          <w:rFonts w:ascii="Times New Roman" w:hAnsi="Times New Roman" w:cs="Times New Roman"/>
          <w:sz w:val="28"/>
          <w:szCs w:val="28"/>
        </w:rPr>
        <w:t xml:space="preserve"> Ребёнок</w:t>
      </w:r>
      <w:r w:rsidR="00325ECD" w:rsidRPr="00747E95">
        <w:rPr>
          <w:rFonts w:ascii="Times New Roman" w:hAnsi="Times New Roman" w:cs="Times New Roman"/>
          <w:sz w:val="28"/>
          <w:szCs w:val="28"/>
        </w:rPr>
        <w:t xml:space="preserve"> учится сначала отделять нужный ему цвет от другого цвета. Затем оттенки одного цвета группирует. Ну, а уж только потом учится называть цвета.</w:t>
      </w:r>
    </w:p>
    <w:p w:rsidR="00325ECD" w:rsidRPr="00747E95" w:rsidRDefault="00747E95" w:rsidP="00747E9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456FE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325ECD" w:rsidRPr="000456FE">
        <w:rPr>
          <w:rFonts w:ascii="Times New Roman" w:hAnsi="Times New Roman" w:cs="Times New Roman"/>
          <w:b/>
          <w:sz w:val="28"/>
          <w:szCs w:val="28"/>
        </w:rPr>
        <w:t>Игра</w:t>
      </w:r>
      <w:r w:rsidR="00325ECD" w:rsidRPr="00747E95">
        <w:rPr>
          <w:rFonts w:ascii="Times New Roman" w:hAnsi="Times New Roman" w:cs="Times New Roman"/>
          <w:sz w:val="28"/>
          <w:szCs w:val="28"/>
        </w:rPr>
        <w:t xml:space="preserve"> - вот самый действенный способ изучить цвета.</w:t>
      </w:r>
    </w:p>
    <w:p w:rsidR="00325ECD" w:rsidRPr="00747E95" w:rsidRDefault="00747E95" w:rsidP="00747E9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25ECD" w:rsidRPr="00747E95">
        <w:rPr>
          <w:rFonts w:ascii="Times New Roman" w:hAnsi="Times New Roman" w:cs="Times New Roman"/>
          <w:sz w:val="28"/>
          <w:szCs w:val="28"/>
        </w:rPr>
        <w:t>Покажите детям те вещи, которые им особенно нравятся, и называйте цвет.</w:t>
      </w:r>
    </w:p>
    <w:p w:rsidR="00325ECD" w:rsidRPr="00747E95" w:rsidRDefault="00747E95" w:rsidP="00747E9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Сравнивайте предметы, н</w:t>
      </w:r>
      <w:r w:rsidR="00325ECD" w:rsidRPr="00747E95">
        <w:rPr>
          <w:rFonts w:ascii="Times New Roman" w:hAnsi="Times New Roman" w:cs="Times New Roman"/>
          <w:sz w:val="28"/>
          <w:szCs w:val="28"/>
        </w:rPr>
        <w:t>апример</w:t>
      </w:r>
      <w:r>
        <w:rPr>
          <w:rFonts w:ascii="Times New Roman" w:hAnsi="Times New Roman" w:cs="Times New Roman"/>
          <w:sz w:val="28"/>
          <w:szCs w:val="28"/>
        </w:rPr>
        <w:t>,</w:t>
      </w:r>
      <w:r w:rsidR="00325ECD" w:rsidRPr="00747E95">
        <w:rPr>
          <w:rFonts w:ascii="Times New Roman" w:hAnsi="Times New Roman" w:cs="Times New Roman"/>
          <w:sz w:val="28"/>
          <w:szCs w:val="28"/>
        </w:rPr>
        <w:t xml:space="preserve"> наша машина зелёная, как травка (листик).</w:t>
      </w:r>
    </w:p>
    <w:p w:rsidR="00325ECD" w:rsidRPr="00747E95" w:rsidRDefault="00325ECD" w:rsidP="00747E9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47E95">
        <w:rPr>
          <w:rFonts w:ascii="Times New Roman" w:hAnsi="Times New Roman" w:cs="Times New Roman"/>
          <w:sz w:val="28"/>
          <w:szCs w:val="28"/>
        </w:rPr>
        <w:t>Обязательно объясняйте  ребёнку, что один и тот же предмет бывает разного цвета: яблоко бывает зелёное (покажите), а может быть и красным (как ягодка) и жёлтым (как солнышко).</w:t>
      </w:r>
      <w:r w:rsidR="00747E95">
        <w:rPr>
          <w:rFonts w:ascii="Times New Roman" w:hAnsi="Times New Roman" w:cs="Times New Roman"/>
          <w:sz w:val="28"/>
          <w:szCs w:val="28"/>
        </w:rPr>
        <w:t xml:space="preserve"> </w:t>
      </w:r>
      <w:r w:rsidRPr="00747E95">
        <w:rPr>
          <w:rFonts w:ascii="Times New Roman" w:hAnsi="Times New Roman" w:cs="Times New Roman"/>
          <w:sz w:val="28"/>
          <w:szCs w:val="28"/>
        </w:rPr>
        <w:t>А уж затем мы начинаем побуждать ребёнка к действию</w:t>
      </w:r>
      <w:r w:rsidR="00747E95">
        <w:rPr>
          <w:rFonts w:ascii="Times New Roman" w:hAnsi="Times New Roman" w:cs="Times New Roman"/>
          <w:sz w:val="28"/>
          <w:szCs w:val="28"/>
        </w:rPr>
        <w:t>: п</w:t>
      </w:r>
      <w:r w:rsidRPr="00747E95">
        <w:rPr>
          <w:rFonts w:ascii="Times New Roman" w:hAnsi="Times New Roman" w:cs="Times New Roman"/>
          <w:sz w:val="28"/>
          <w:szCs w:val="28"/>
        </w:rPr>
        <w:t>ринеси красную тарелочку, дай маме жёлтое полотенце…</w:t>
      </w:r>
      <w:r w:rsidR="00747E95">
        <w:rPr>
          <w:rFonts w:ascii="Times New Roman" w:hAnsi="Times New Roman" w:cs="Times New Roman"/>
          <w:sz w:val="28"/>
          <w:szCs w:val="28"/>
        </w:rPr>
        <w:t xml:space="preserve"> и т.д. </w:t>
      </w:r>
      <w:r w:rsidRPr="00747E95">
        <w:rPr>
          <w:rFonts w:ascii="Times New Roman" w:hAnsi="Times New Roman" w:cs="Times New Roman"/>
          <w:sz w:val="28"/>
          <w:szCs w:val="28"/>
        </w:rPr>
        <w:t>Самостоятельно смастерите  конфеты  из цветной бумаги (красного, синего, зелёного и жёлтого цветов), положите их в вазочку и попросите ребёнка разложить их по коробочкам такого же цвета: красная конфета - в красную коробочку и т.д.</w:t>
      </w:r>
    </w:p>
    <w:p w:rsidR="00325ECD" w:rsidRPr="00747E95" w:rsidRDefault="00747E95" w:rsidP="00747E9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25ECD" w:rsidRPr="00747E95">
        <w:rPr>
          <w:rFonts w:ascii="Times New Roman" w:hAnsi="Times New Roman" w:cs="Times New Roman"/>
          <w:sz w:val="28"/>
          <w:szCs w:val="28"/>
        </w:rPr>
        <w:t xml:space="preserve">Проделайте всё это </w:t>
      </w:r>
      <w:r w:rsidR="00325ECD" w:rsidRPr="000456FE">
        <w:rPr>
          <w:rFonts w:ascii="Times New Roman" w:hAnsi="Times New Roman" w:cs="Times New Roman"/>
          <w:b/>
          <w:sz w:val="28"/>
          <w:szCs w:val="28"/>
          <w:u w:val="single"/>
        </w:rPr>
        <w:t>с прищепками:</w:t>
      </w:r>
      <w:r w:rsidR="00325ECD" w:rsidRPr="00747E95">
        <w:rPr>
          <w:rFonts w:ascii="Times New Roman" w:hAnsi="Times New Roman" w:cs="Times New Roman"/>
          <w:sz w:val="28"/>
          <w:szCs w:val="28"/>
        </w:rPr>
        <w:t xml:space="preserve"> прикрепить зелёную прищепку к зелёной коробочке и т.д. Так вы задействуете мышление и мелкую моторику пальцев рук.</w:t>
      </w:r>
    </w:p>
    <w:p w:rsidR="00325ECD" w:rsidRPr="00747E95" w:rsidRDefault="00325ECD" w:rsidP="00747E9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47E95">
        <w:rPr>
          <w:rFonts w:ascii="Times New Roman" w:hAnsi="Times New Roman" w:cs="Times New Roman"/>
          <w:sz w:val="28"/>
          <w:szCs w:val="28"/>
        </w:rPr>
        <w:t>Обязательно рисуйте вместе. Можно взять трафарет или раскраску и дать ребёнку задание: закрась мяч синим цветом, солнышко - жёлтым…</w:t>
      </w:r>
    </w:p>
    <w:p w:rsidR="00325ECD" w:rsidRPr="00747E95" w:rsidRDefault="00747E95" w:rsidP="00747E9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25ECD" w:rsidRPr="00747E95">
        <w:rPr>
          <w:rFonts w:ascii="Times New Roman" w:hAnsi="Times New Roman" w:cs="Times New Roman"/>
          <w:sz w:val="28"/>
          <w:szCs w:val="28"/>
        </w:rPr>
        <w:t>В течение дня обращайте внимание только на один цвет. День синий, зелёный, красный… Предметы одного цвета, для закрепления вашему ребёнку большое подспорье.</w:t>
      </w:r>
    </w:p>
    <w:p w:rsidR="00325ECD" w:rsidRPr="00747E95" w:rsidRDefault="00747E95" w:rsidP="00747E9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456FE">
        <w:rPr>
          <w:rFonts w:ascii="Times New Roman" w:hAnsi="Times New Roman" w:cs="Times New Roman"/>
          <w:sz w:val="28"/>
          <w:szCs w:val="28"/>
          <w:u w:val="single"/>
        </w:rPr>
        <w:t xml:space="preserve">     </w:t>
      </w:r>
      <w:r w:rsidR="00325ECD" w:rsidRPr="000456FE">
        <w:rPr>
          <w:rFonts w:ascii="Times New Roman" w:hAnsi="Times New Roman" w:cs="Times New Roman"/>
          <w:b/>
          <w:sz w:val="28"/>
          <w:szCs w:val="28"/>
          <w:u w:val="single"/>
        </w:rPr>
        <w:t>Не заставляйте ребёнка насильно</w:t>
      </w:r>
      <w:r w:rsidR="00325ECD" w:rsidRPr="000456FE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325ECD" w:rsidRPr="00747E95">
        <w:rPr>
          <w:rFonts w:ascii="Times New Roman" w:hAnsi="Times New Roman" w:cs="Times New Roman"/>
          <w:sz w:val="28"/>
          <w:szCs w:val="28"/>
        </w:rPr>
        <w:t xml:space="preserve"> Вызывайте интерес с помощью песен, стихов, игр.</w:t>
      </w:r>
    </w:p>
    <w:p w:rsidR="00325ECD" w:rsidRPr="000456FE" w:rsidRDefault="00325ECD" w:rsidP="00747E95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456FE">
        <w:rPr>
          <w:rFonts w:ascii="Times New Roman" w:hAnsi="Times New Roman" w:cs="Times New Roman"/>
          <w:b/>
          <w:sz w:val="28"/>
          <w:szCs w:val="28"/>
          <w:u w:val="single"/>
        </w:rPr>
        <w:t>Всё</w:t>
      </w:r>
      <w:r w:rsidR="000456FE" w:rsidRPr="000456FE">
        <w:rPr>
          <w:rFonts w:ascii="Times New Roman" w:hAnsi="Times New Roman" w:cs="Times New Roman"/>
          <w:b/>
          <w:sz w:val="28"/>
          <w:szCs w:val="28"/>
          <w:u w:val="single"/>
        </w:rPr>
        <w:t>,</w:t>
      </w:r>
      <w:r w:rsidRPr="000456FE">
        <w:rPr>
          <w:rFonts w:ascii="Times New Roman" w:hAnsi="Times New Roman" w:cs="Times New Roman"/>
          <w:b/>
          <w:sz w:val="28"/>
          <w:szCs w:val="28"/>
          <w:u w:val="single"/>
        </w:rPr>
        <w:t xml:space="preserve"> что не получается се</w:t>
      </w:r>
      <w:r w:rsidR="000456FE" w:rsidRPr="000456FE">
        <w:rPr>
          <w:rFonts w:ascii="Times New Roman" w:hAnsi="Times New Roman" w:cs="Times New Roman"/>
          <w:b/>
          <w:sz w:val="28"/>
          <w:szCs w:val="28"/>
          <w:u w:val="single"/>
        </w:rPr>
        <w:t>годня, получится завтра! Удачи в</w:t>
      </w:r>
      <w:r w:rsidRPr="000456FE">
        <w:rPr>
          <w:rFonts w:ascii="Times New Roman" w:hAnsi="Times New Roman" w:cs="Times New Roman"/>
          <w:b/>
          <w:sz w:val="28"/>
          <w:szCs w:val="28"/>
          <w:u w:val="single"/>
        </w:rPr>
        <w:t>ам!</w:t>
      </w:r>
    </w:p>
    <w:p w:rsidR="00325ECD" w:rsidRPr="00747E95" w:rsidRDefault="00B33030" w:rsidP="00747E9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25ECD" w:rsidRPr="00747E95">
        <w:rPr>
          <w:rFonts w:ascii="Times New Roman" w:hAnsi="Times New Roman" w:cs="Times New Roman"/>
          <w:sz w:val="28"/>
          <w:szCs w:val="28"/>
        </w:rPr>
        <w:t>С раннего возраста вы показывали малышу мир, называя предмет и его цвет. Теперь пора направленно учить</w:t>
      </w:r>
      <w:r w:rsidR="000456FE">
        <w:rPr>
          <w:rFonts w:ascii="Times New Roman" w:hAnsi="Times New Roman" w:cs="Times New Roman"/>
          <w:sz w:val="28"/>
          <w:szCs w:val="28"/>
        </w:rPr>
        <w:t xml:space="preserve"> цвета, но не забывайте, что всё</w:t>
      </w:r>
      <w:r w:rsidR="00325ECD" w:rsidRPr="00747E95">
        <w:rPr>
          <w:rFonts w:ascii="Times New Roman" w:hAnsi="Times New Roman" w:cs="Times New Roman"/>
          <w:sz w:val="28"/>
          <w:szCs w:val="28"/>
        </w:rPr>
        <w:t xml:space="preserve"> обучение малыша должно происходить в игровой форме и только тогда, когда ему это интересно.</w:t>
      </w:r>
    </w:p>
    <w:p w:rsidR="00325ECD" w:rsidRPr="000456FE" w:rsidRDefault="00325ECD" w:rsidP="00B33030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456FE">
        <w:rPr>
          <w:rFonts w:ascii="Times New Roman" w:hAnsi="Times New Roman" w:cs="Times New Roman"/>
          <w:b/>
          <w:sz w:val="28"/>
          <w:szCs w:val="28"/>
          <w:u w:val="single"/>
        </w:rPr>
        <w:t>Несколько советов:</w:t>
      </w:r>
    </w:p>
    <w:p w:rsidR="00325ECD" w:rsidRPr="00747E95" w:rsidRDefault="000456FE" w:rsidP="000456F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25ECD" w:rsidRPr="00747E95">
        <w:rPr>
          <w:rFonts w:ascii="Times New Roman" w:hAnsi="Times New Roman" w:cs="Times New Roman"/>
          <w:sz w:val="28"/>
          <w:szCs w:val="28"/>
        </w:rPr>
        <w:t xml:space="preserve">начиная учить цвета, сначала акцентируйте </w:t>
      </w:r>
      <w:r>
        <w:rPr>
          <w:rFonts w:ascii="Times New Roman" w:hAnsi="Times New Roman" w:cs="Times New Roman"/>
          <w:sz w:val="28"/>
          <w:szCs w:val="28"/>
        </w:rPr>
        <w:t>внимание ребё</w:t>
      </w:r>
      <w:r w:rsidR="00B33030">
        <w:rPr>
          <w:rFonts w:ascii="Times New Roman" w:hAnsi="Times New Roman" w:cs="Times New Roman"/>
          <w:sz w:val="28"/>
          <w:szCs w:val="28"/>
        </w:rPr>
        <w:t xml:space="preserve">нка на 4 </w:t>
      </w:r>
      <w:proofErr w:type="gramStart"/>
      <w:r w:rsidR="00B33030">
        <w:rPr>
          <w:rFonts w:ascii="Times New Roman" w:hAnsi="Times New Roman" w:cs="Times New Roman"/>
          <w:sz w:val="28"/>
          <w:szCs w:val="28"/>
        </w:rPr>
        <w:t>основных</w:t>
      </w:r>
      <w:proofErr w:type="gramEnd"/>
      <w:r w:rsidR="00B33030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красном, синем, жёлтом и зелё</w:t>
      </w:r>
      <w:r w:rsidR="00325ECD" w:rsidRPr="00747E95">
        <w:rPr>
          <w:rFonts w:ascii="Times New Roman" w:hAnsi="Times New Roman" w:cs="Times New Roman"/>
          <w:sz w:val="28"/>
          <w:szCs w:val="28"/>
        </w:rPr>
        <w:t>ном;</w:t>
      </w:r>
    </w:p>
    <w:p w:rsidR="00325ECD" w:rsidRPr="00747E95" w:rsidRDefault="000456FE" w:rsidP="000456F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25ECD" w:rsidRPr="00747E95">
        <w:rPr>
          <w:rFonts w:ascii="Times New Roman" w:hAnsi="Times New Roman" w:cs="Times New Roman"/>
          <w:sz w:val="28"/>
          <w:szCs w:val="28"/>
        </w:rPr>
        <w:t>не коверкайте слова, не стоит г</w:t>
      </w:r>
      <w:r w:rsidR="00B33030">
        <w:rPr>
          <w:rFonts w:ascii="Times New Roman" w:hAnsi="Times New Roman" w:cs="Times New Roman"/>
          <w:sz w:val="28"/>
          <w:szCs w:val="28"/>
        </w:rPr>
        <w:t>оворить, что шарф «синенький», -</w:t>
      </w:r>
      <w:r w:rsidR="00325ECD" w:rsidRPr="00747E95">
        <w:rPr>
          <w:rFonts w:ascii="Times New Roman" w:hAnsi="Times New Roman" w:cs="Times New Roman"/>
          <w:sz w:val="28"/>
          <w:szCs w:val="28"/>
        </w:rPr>
        <w:t xml:space="preserve"> он синий;</w:t>
      </w:r>
    </w:p>
    <w:p w:rsidR="00325ECD" w:rsidRPr="00747E95" w:rsidRDefault="000456FE" w:rsidP="000456F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после того, как ребё</w:t>
      </w:r>
      <w:r w:rsidR="00325ECD" w:rsidRPr="00747E95">
        <w:rPr>
          <w:rFonts w:ascii="Times New Roman" w:hAnsi="Times New Roman" w:cs="Times New Roman"/>
          <w:sz w:val="28"/>
          <w:szCs w:val="28"/>
        </w:rPr>
        <w:t>нок запомнит основные цвета, новые вводите постепенно, добавляя по 1 цвету, пока малыш не воспримет и его;</w:t>
      </w:r>
    </w:p>
    <w:p w:rsidR="00325ECD" w:rsidRPr="00747E95" w:rsidRDefault="000456FE" w:rsidP="000456F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25ECD" w:rsidRPr="00747E95">
        <w:rPr>
          <w:rFonts w:ascii="Times New Roman" w:hAnsi="Times New Roman" w:cs="Times New Roman"/>
          <w:sz w:val="28"/>
          <w:szCs w:val="28"/>
        </w:rPr>
        <w:t>одновременно не стоит добавлять похожие оттенки;</w:t>
      </w:r>
    </w:p>
    <w:p w:rsidR="00325ECD" w:rsidRPr="00747E95" w:rsidRDefault="000456FE" w:rsidP="000456F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33030">
        <w:rPr>
          <w:rFonts w:ascii="Times New Roman" w:hAnsi="Times New Roman" w:cs="Times New Roman"/>
          <w:sz w:val="28"/>
          <w:szCs w:val="28"/>
        </w:rPr>
        <w:t>проводите аналогии -</w:t>
      </w:r>
      <w:r w:rsidR="00325ECD" w:rsidRPr="00747E95">
        <w:rPr>
          <w:rFonts w:ascii="Times New Roman" w:hAnsi="Times New Roman" w:cs="Times New Roman"/>
          <w:sz w:val="28"/>
          <w:szCs w:val="28"/>
        </w:rPr>
        <w:t xml:space="preserve"> синяя маши</w:t>
      </w:r>
      <w:r w:rsidR="00B33030">
        <w:rPr>
          <w:rFonts w:ascii="Times New Roman" w:hAnsi="Times New Roman" w:cs="Times New Roman"/>
          <w:sz w:val="28"/>
          <w:szCs w:val="28"/>
        </w:rPr>
        <w:t>на, синее небо, синяя тарелка, -</w:t>
      </w:r>
      <w:r w:rsidR="00325ECD" w:rsidRPr="00747E95">
        <w:rPr>
          <w:rFonts w:ascii="Times New Roman" w:hAnsi="Times New Roman" w:cs="Times New Roman"/>
          <w:sz w:val="28"/>
          <w:szCs w:val="28"/>
        </w:rPr>
        <w:t xml:space="preserve"> чтоб малыш не связывал цвет только с одним предметом;</w:t>
      </w:r>
    </w:p>
    <w:p w:rsidR="00325ECD" w:rsidRPr="00747E95" w:rsidRDefault="000456FE" w:rsidP="000456F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стоит постоянно просить ребё</w:t>
      </w:r>
      <w:r w:rsidR="00325ECD" w:rsidRPr="00747E95">
        <w:rPr>
          <w:rFonts w:ascii="Times New Roman" w:hAnsi="Times New Roman" w:cs="Times New Roman"/>
          <w:sz w:val="28"/>
          <w:szCs w:val="28"/>
        </w:rPr>
        <w:t xml:space="preserve">нка указать на тот или </w:t>
      </w:r>
      <w:r>
        <w:rPr>
          <w:rFonts w:ascii="Times New Roman" w:hAnsi="Times New Roman" w:cs="Times New Roman"/>
          <w:sz w:val="28"/>
          <w:szCs w:val="28"/>
        </w:rPr>
        <w:t>иной цвет, лучше предложите ребё</w:t>
      </w:r>
      <w:r w:rsidR="00325ECD" w:rsidRPr="00747E95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ку принести вам игрушку определённого цвета, тогда вы и поймёте, знает ли ребё</w:t>
      </w:r>
      <w:r w:rsidR="00325ECD" w:rsidRPr="00747E95">
        <w:rPr>
          <w:rFonts w:ascii="Times New Roman" w:hAnsi="Times New Roman" w:cs="Times New Roman"/>
          <w:sz w:val="28"/>
          <w:szCs w:val="28"/>
        </w:rPr>
        <w:t>нок тот или иной цвет;</w:t>
      </w:r>
    </w:p>
    <w:p w:rsidR="00325ECD" w:rsidRPr="00747E95" w:rsidRDefault="000456FE" w:rsidP="000456F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25ECD" w:rsidRPr="00747E95">
        <w:rPr>
          <w:rFonts w:ascii="Times New Roman" w:hAnsi="Times New Roman" w:cs="Times New Roman"/>
          <w:sz w:val="28"/>
          <w:szCs w:val="28"/>
        </w:rPr>
        <w:t>не д</w:t>
      </w:r>
      <w:r>
        <w:rPr>
          <w:rFonts w:ascii="Times New Roman" w:hAnsi="Times New Roman" w:cs="Times New Roman"/>
          <w:sz w:val="28"/>
          <w:szCs w:val="28"/>
        </w:rPr>
        <w:t>авайте на первых порах малышу чё</w:t>
      </w:r>
      <w:r w:rsidR="00325ECD" w:rsidRPr="00747E95">
        <w:rPr>
          <w:rFonts w:ascii="Times New Roman" w:hAnsi="Times New Roman" w:cs="Times New Roman"/>
          <w:sz w:val="28"/>
          <w:szCs w:val="28"/>
        </w:rPr>
        <w:t>рный к</w:t>
      </w:r>
      <w:r w:rsidR="00B33030">
        <w:rPr>
          <w:rFonts w:ascii="Times New Roman" w:hAnsi="Times New Roman" w:cs="Times New Roman"/>
          <w:sz w:val="28"/>
          <w:szCs w:val="28"/>
        </w:rPr>
        <w:t>арандаш -</w:t>
      </w:r>
      <w:r w:rsidR="00325ECD" w:rsidRPr="00747E95">
        <w:rPr>
          <w:rFonts w:ascii="Times New Roman" w:hAnsi="Times New Roman" w:cs="Times New Roman"/>
          <w:sz w:val="28"/>
          <w:szCs w:val="28"/>
        </w:rPr>
        <w:t xml:space="preserve"> он оставляет наиболее яркий цвет на бумаге, нелегко будет переключиться на более тусклые цвета;</w:t>
      </w:r>
    </w:p>
    <w:p w:rsidR="00325ECD" w:rsidRPr="00747E95" w:rsidRDefault="000456FE" w:rsidP="000456F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25ECD" w:rsidRPr="00747E95">
        <w:rPr>
          <w:rFonts w:ascii="Times New Roman" w:hAnsi="Times New Roman" w:cs="Times New Roman"/>
          <w:sz w:val="28"/>
          <w:szCs w:val="28"/>
        </w:rPr>
        <w:t>не д</w:t>
      </w:r>
      <w:r>
        <w:rPr>
          <w:rFonts w:ascii="Times New Roman" w:hAnsi="Times New Roman" w:cs="Times New Roman"/>
          <w:sz w:val="28"/>
          <w:szCs w:val="28"/>
        </w:rPr>
        <w:t>авайте ребё</w:t>
      </w:r>
      <w:r w:rsidR="00B33030">
        <w:rPr>
          <w:rFonts w:ascii="Times New Roman" w:hAnsi="Times New Roman" w:cs="Times New Roman"/>
          <w:sz w:val="28"/>
          <w:szCs w:val="28"/>
        </w:rPr>
        <w:t>нку рисовать ручкой -</w:t>
      </w:r>
      <w:r w:rsidR="00325ECD" w:rsidRPr="00747E95">
        <w:rPr>
          <w:rFonts w:ascii="Times New Roman" w:hAnsi="Times New Roman" w:cs="Times New Roman"/>
          <w:sz w:val="28"/>
          <w:szCs w:val="28"/>
        </w:rPr>
        <w:t xml:space="preserve"> она рисует тонко и ярко, не требуется сильно нажимать, чтоб появилась линия, а именно этот нажим и тренирует руку;</w:t>
      </w:r>
    </w:p>
    <w:p w:rsidR="00325ECD" w:rsidRPr="00747E95" w:rsidRDefault="000456FE" w:rsidP="000456F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до 3 лет ребё</w:t>
      </w:r>
      <w:r w:rsidR="00325ECD" w:rsidRPr="00747E95">
        <w:rPr>
          <w:rFonts w:ascii="Times New Roman" w:hAnsi="Times New Roman" w:cs="Times New Roman"/>
          <w:sz w:val="28"/>
          <w:szCs w:val="28"/>
        </w:rPr>
        <w:t>нку не рекомендуется давать рисовать фломастер</w:t>
      </w:r>
      <w:r>
        <w:rPr>
          <w:rFonts w:ascii="Times New Roman" w:hAnsi="Times New Roman" w:cs="Times New Roman"/>
          <w:sz w:val="28"/>
          <w:szCs w:val="28"/>
        </w:rPr>
        <w:t>ами;</w:t>
      </w:r>
    </w:p>
    <w:p w:rsidR="00325ECD" w:rsidRPr="00747E95" w:rsidRDefault="000456FE" w:rsidP="000456F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25ECD" w:rsidRPr="00747E95">
        <w:rPr>
          <w:rFonts w:ascii="Times New Roman" w:hAnsi="Times New Roman" w:cs="Times New Roman"/>
          <w:sz w:val="28"/>
          <w:szCs w:val="28"/>
        </w:rPr>
        <w:t xml:space="preserve">постоянно </w:t>
      </w:r>
      <w:r>
        <w:rPr>
          <w:rFonts w:ascii="Times New Roman" w:hAnsi="Times New Roman" w:cs="Times New Roman"/>
          <w:sz w:val="28"/>
          <w:szCs w:val="28"/>
        </w:rPr>
        <w:t>и ненавязчиво рассказывайте ребё</w:t>
      </w:r>
      <w:r w:rsidR="00325ECD" w:rsidRPr="00747E95">
        <w:rPr>
          <w:rFonts w:ascii="Times New Roman" w:hAnsi="Times New Roman" w:cs="Times New Roman"/>
          <w:sz w:val="28"/>
          <w:szCs w:val="28"/>
        </w:rPr>
        <w:t>нку про мир «в цвете».</w:t>
      </w:r>
    </w:p>
    <w:p w:rsidR="00120117" w:rsidRPr="00747E95" w:rsidRDefault="00120117" w:rsidP="00747E9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sectPr w:rsidR="00120117" w:rsidRPr="00747E95" w:rsidSect="000456F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B2BFF"/>
    <w:multiLevelType w:val="multilevel"/>
    <w:tmpl w:val="0FFC9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143B90"/>
    <w:multiLevelType w:val="multilevel"/>
    <w:tmpl w:val="8A369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032FC1"/>
    <w:multiLevelType w:val="multilevel"/>
    <w:tmpl w:val="7234B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D666180"/>
    <w:multiLevelType w:val="hybridMultilevel"/>
    <w:tmpl w:val="7FCACF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0D4847"/>
    <w:multiLevelType w:val="multilevel"/>
    <w:tmpl w:val="63181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5ECD"/>
    <w:rsid w:val="000456FE"/>
    <w:rsid w:val="000C6958"/>
    <w:rsid w:val="00120117"/>
    <w:rsid w:val="002D6C43"/>
    <w:rsid w:val="00325ECD"/>
    <w:rsid w:val="00381599"/>
    <w:rsid w:val="004020F9"/>
    <w:rsid w:val="00471FC6"/>
    <w:rsid w:val="00747E95"/>
    <w:rsid w:val="00753B9D"/>
    <w:rsid w:val="00866603"/>
    <w:rsid w:val="008A0A8C"/>
    <w:rsid w:val="008C1896"/>
    <w:rsid w:val="009B1D93"/>
    <w:rsid w:val="009C21F5"/>
    <w:rsid w:val="009F0C9F"/>
    <w:rsid w:val="00A749E1"/>
    <w:rsid w:val="00B33030"/>
    <w:rsid w:val="00B658A5"/>
    <w:rsid w:val="00CB3611"/>
    <w:rsid w:val="00CF3599"/>
    <w:rsid w:val="00EB45F8"/>
    <w:rsid w:val="00F96728"/>
    <w:rsid w:val="00FD02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1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5E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25ECD"/>
    <w:rPr>
      <w:b/>
      <w:bCs/>
    </w:rPr>
  </w:style>
  <w:style w:type="paragraph" w:styleId="a5">
    <w:name w:val="No Spacing"/>
    <w:uiPriority w:val="1"/>
    <w:qFormat/>
    <w:rsid w:val="00325EC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672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3180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2020-04-23T04:30:00Z</dcterms:created>
  <dcterms:modified xsi:type="dcterms:W3CDTF">2025-01-07T18:28:00Z</dcterms:modified>
</cp:coreProperties>
</file>