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76" w:rsidRPr="008E0876" w:rsidRDefault="008E0876" w:rsidP="008E0876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  <w:r w:rsidRPr="008E0876">
        <w:rPr>
          <w:rFonts w:asciiTheme="majorHAnsi" w:hAnsiTheme="majorHAnsi"/>
          <w:b/>
          <w:sz w:val="28"/>
          <w:szCs w:val="28"/>
        </w:rPr>
        <w:t>Консультация для родителей второй младшей группы</w:t>
      </w:r>
    </w:p>
    <w:p w:rsidR="008E0876" w:rsidRPr="008E0876" w:rsidRDefault="008E0876" w:rsidP="008E0876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  <w:r w:rsidRPr="008E0876">
        <w:rPr>
          <w:rFonts w:asciiTheme="majorHAnsi" w:hAnsiTheme="majorHAnsi"/>
          <w:b/>
          <w:sz w:val="28"/>
          <w:szCs w:val="28"/>
        </w:rPr>
        <w:t>"Осень в гости к нам пришла!"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расти здоровым, ребёнку нужно бывать на свежем воздухе. Во время прогулок малыш расширяет своё представление об окружающем его мире, набирается впечатлений.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Наблюдение за природой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старайтесь сделать прогулки с ребёнком, как можно более разнообразными. Не забывайте наблюдать с ребёнком за всем живым и неживым в природе, учите видеть в ней изменения. Например, выберите одно дерево рядом с домом, и каждый день отмечайте, какие изменения с ним происходят. Покажите жёлтые, оранжевые, красные листья на деревьях и кустарниках. Объясните малышу значение слова » листопад». Найдите листочки разных деревьев: берёзы, клёна, рябины, дуба. Внимательно их рассмотрите, пусть малыш попробует нарисовать их на бумаге после возвращения домой, а вы помогите ему.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прогулки можно рассказать ребёнку о том, что в осенний период идёт уборка овощей, что в полях при помощи специальной техники убирают картошку, капусту и свеклу, собранное складывается в хранилища, перерабатывается и потом развозится по магазинам. Расскажите, что некоторые птицы называются перелётными, потому что всегда улетают от нас осенью. Насекомые с наступлением холодной погоды спрятались в щели и под кору деревьев.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внимание, что не все птицы являются перелётными, что некоторые птицы (снегири, свиристели) прилетают к нам на зимовку, а с наступлением холодов птицам становиться тяжело добывать себе корм, поэтому многие люди их просто подкармливают, или делают кормушки, куда насыпают пшено и семечки. Таким образом, птички могут перезимовать и дождаться весны. Можно взять с собой на прогулку семечки и немного хлеба, чтобы прикармливать птиц.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и о животных осенью: животные готовят себе на зиму запасы; заяц меняет летнюю шубку на зимнюю; медведь впадает в спячку и спит до весны, а его организм берёт питание из подкожного жира, накопленного летом.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Интересным для ребёнка может быть то, что когда пруд или река покрывается льдом, температура воды подо льдом остаётся достаточно тёплой, чтобы рыба в водоёме не замёрзла. Учите ребёнка воспринимать окружающее во всём его многообразии. Слушайте звуки осенней природы: шум ветра, шелест листьев, шорох дождя, крики улетающих птиц. Старайтесь, чтобы речь, обращённая к малышу была ему понятна, спокойна по своему тону, но эмоциональна и богата интонациями.</w:t>
      </w:r>
    </w:p>
    <w:p w:rsidR="008E0876" w:rsidRPr="008E0876" w:rsidRDefault="008E0876" w:rsidP="008E087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Осенние поделки.</w:t>
      </w:r>
    </w:p>
    <w:p w:rsidR="008E0876" w:rsidRPr="008E0876" w:rsidRDefault="008E0876" w:rsidP="008E0876">
      <w:pPr>
        <w:shd w:val="clear" w:color="auto" w:fill="FFFFFF"/>
        <w:spacing w:line="25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0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Собирайте осенние листья, принесите их домой, чтобы делать гербарии, аппликации и прочие интересные поделки. На прогулке в парке или в лесу наберите шишек, каштанов, желудей, кисти ягод рябины. Ребёнку понравится сам процесс сбора плодов. Для изготовления поделок купите в цветочном магазине проволоку, которая хорошо держит нужную форму. Дополнительные элементы поделок можно сделать из пластилина, спичек, цветной бумаги.</w:t>
      </w:r>
    </w:p>
    <w:p w:rsidR="003476FA" w:rsidRPr="008E0876" w:rsidRDefault="003476FA">
      <w:pPr>
        <w:rPr>
          <w:rFonts w:ascii="Times New Roman" w:hAnsi="Times New Roman" w:cs="Times New Roman"/>
          <w:sz w:val="28"/>
          <w:szCs w:val="28"/>
        </w:rPr>
      </w:pPr>
    </w:p>
    <w:sectPr w:rsidR="003476FA" w:rsidRPr="008E0876" w:rsidSect="008E08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47D7"/>
    <w:multiLevelType w:val="multilevel"/>
    <w:tmpl w:val="080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0876"/>
    <w:rsid w:val="003476FA"/>
    <w:rsid w:val="008E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FA"/>
  </w:style>
  <w:style w:type="paragraph" w:styleId="1">
    <w:name w:val="heading 1"/>
    <w:basedOn w:val="a"/>
    <w:link w:val="10"/>
    <w:uiPriority w:val="9"/>
    <w:qFormat/>
    <w:rsid w:val="008E0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0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0876"/>
    <w:rPr>
      <w:color w:val="0000FF"/>
      <w:u w:val="single"/>
    </w:rPr>
  </w:style>
  <w:style w:type="paragraph" w:customStyle="1" w:styleId="pc-coursestext">
    <w:name w:val="pc-courses__text"/>
    <w:basedOn w:val="a"/>
    <w:rsid w:val="008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08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5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8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2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2024-10-21T20:13:00Z</dcterms:created>
  <dcterms:modified xsi:type="dcterms:W3CDTF">2024-10-21T20:16:00Z</dcterms:modified>
</cp:coreProperties>
</file>