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316" w:rsidRPr="002D2316" w:rsidRDefault="002D2316" w:rsidP="002D2316">
      <w:pPr>
        <w:pStyle w:val="a3"/>
        <w:rPr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-870585</wp:posOffset>
            </wp:positionH>
            <wp:positionV relativeFrom="paragraph">
              <wp:posOffset>118110</wp:posOffset>
            </wp:positionV>
            <wp:extent cx="2863850" cy="2159000"/>
            <wp:effectExtent l="19050" t="0" r="0" b="0"/>
            <wp:wrapThrough wrapText="bothSides">
              <wp:wrapPolygon edited="0">
                <wp:start x="-144" y="0"/>
                <wp:lineTo x="-144" y="21346"/>
                <wp:lineTo x="21552" y="21346"/>
                <wp:lineTo x="21552" y="0"/>
                <wp:lineTo x="-144" y="0"/>
              </wp:wrapPolygon>
            </wp:wrapThrough>
            <wp:docPr id="1" name="Рисунок 1" descr="C:\Users\Admin\Pictures\3lbCIPbgI7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3lbCIPbgI7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215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2316">
        <w:rPr>
          <w:b/>
          <w:bCs/>
          <w:i/>
          <w:iCs/>
          <w:color w:val="000000"/>
          <w:sz w:val="32"/>
          <w:szCs w:val="32"/>
          <w:u w:val="single"/>
        </w:rPr>
        <w:t xml:space="preserve">Советы педагога-психолога для родителей </w:t>
      </w:r>
      <w:proofErr w:type="gramStart"/>
      <w:r w:rsidRPr="002D2316">
        <w:rPr>
          <w:b/>
          <w:bCs/>
          <w:i/>
          <w:iCs/>
          <w:color w:val="000000"/>
          <w:sz w:val="32"/>
          <w:szCs w:val="32"/>
          <w:u w:val="single"/>
        </w:rPr>
        <w:t>дети</w:t>
      </w:r>
      <w:proofErr w:type="gramEnd"/>
      <w:r>
        <w:rPr>
          <w:b/>
          <w:bCs/>
          <w:i/>
          <w:iCs/>
          <w:color w:val="000000"/>
          <w:sz w:val="32"/>
          <w:szCs w:val="32"/>
          <w:u w:val="single"/>
        </w:rPr>
        <w:t xml:space="preserve"> </w:t>
      </w:r>
      <w:r w:rsidRPr="002D2316">
        <w:rPr>
          <w:b/>
          <w:bCs/>
          <w:i/>
          <w:iCs/>
          <w:color w:val="000000"/>
          <w:sz w:val="32"/>
          <w:szCs w:val="32"/>
          <w:u w:val="single"/>
        </w:rPr>
        <w:t>которых впервые пошли в детский сад.</w:t>
      </w:r>
    </w:p>
    <w:p w:rsidR="002D2316" w:rsidRPr="002D2316" w:rsidRDefault="002D2316" w:rsidP="002D2316">
      <w:pPr>
        <w:shd w:val="clear" w:color="auto" w:fill="FFFFFF"/>
        <w:spacing w:line="40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D2316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Как надо себя</w:t>
      </w:r>
      <w:r w:rsidRPr="002D2316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 вести родителям, когда Ваш ребёнок впервые начал посещать детский сад:</w:t>
      </w:r>
    </w:p>
    <w:p w:rsidR="002D2316" w:rsidRPr="002D2316" w:rsidRDefault="002D2316" w:rsidP="002D23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</w:pPr>
      <w:r w:rsidRPr="002D2316"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  <w:t>Готовьте вашего ребёнка к кратковременной разлуке с вами, дайте ему понять, что это неминуемо только потому, что он (или она) уже большой. Настройте ребёнка на мажорный (положительный, весёлый) лад.</w:t>
      </w:r>
    </w:p>
    <w:p w:rsidR="002D2316" w:rsidRPr="002D2316" w:rsidRDefault="002D2316" w:rsidP="002D23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</w:pPr>
      <w:r w:rsidRPr="002D2316"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  <w:t>Как можно раньше сообщите воспитателю о личных особенностях ребёнка (привычках, привязанностях, темпераменте</w:t>
      </w:r>
      <w:proofErr w:type="gramStart"/>
      <w:r w:rsidRPr="002D2316"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  <w:t>,…)</w:t>
      </w:r>
      <w:proofErr w:type="gramEnd"/>
    </w:p>
    <w:p w:rsidR="002D2316" w:rsidRPr="002D2316" w:rsidRDefault="002D2316" w:rsidP="002D23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</w:pPr>
      <w:r w:rsidRPr="002D2316"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  <w:t>Постепенно увеличивать пребывание ребёнка в детском саду.</w:t>
      </w:r>
    </w:p>
    <w:p w:rsidR="002D2316" w:rsidRPr="002D2316" w:rsidRDefault="002D2316" w:rsidP="002D23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</w:pPr>
      <w:r w:rsidRPr="002D2316"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  <w:t>Создать дома такой же режим, как в детском саду.</w:t>
      </w:r>
    </w:p>
    <w:p w:rsidR="002D2316" w:rsidRPr="002D2316" w:rsidRDefault="002D2316" w:rsidP="002D23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</w:pPr>
      <w:r w:rsidRPr="002D2316"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  <w:t>Создать спокойный, бесконфликтный климат для ребёнка в семье.</w:t>
      </w:r>
    </w:p>
    <w:p w:rsidR="002D2316" w:rsidRPr="002D2316" w:rsidRDefault="002D2316" w:rsidP="002D23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</w:pPr>
      <w:r w:rsidRPr="002D2316"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  <w:t>Сократить просмотр телевизионных передач, больше общаться с ребёнком, гулять.</w:t>
      </w:r>
    </w:p>
    <w:p w:rsidR="002D2316" w:rsidRPr="002D2316" w:rsidRDefault="002D2316" w:rsidP="002D23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</w:pPr>
      <w:r w:rsidRPr="002D2316"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  <w:t>При выявлении серьёзных изменений в поведении ребёнка как можно раньше обращаться к врачу или психологу детского сада.</w:t>
      </w:r>
    </w:p>
    <w:p w:rsidR="002D2316" w:rsidRPr="002D2316" w:rsidRDefault="002D2316" w:rsidP="002D23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</w:pPr>
      <w:r w:rsidRPr="002D2316"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  <w:t>Самое главное будьте уверенны в важности посещения ребёнком детского сада и показывайте ребёнку свою уверенность.</w:t>
      </w:r>
    </w:p>
    <w:p w:rsidR="002D2316" w:rsidRPr="002D2316" w:rsidRDefault="002D2316" w:rsidP="002D2316">
      <w:pPr>
        <w:shd w:val="clear" w:color="auto" w:fill="FFFFFF"/>
        <w:spacing w:line="40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D2316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Как не надо</w:t>
      </w:r>
      <w:r w:rsidRPr="002D2316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 себя вести родителям ребёнка, когда он впервые начал посещать детский сад:</w:t>
      </w:r>
    </w:p>
    <w:p w:rsidR="002D2316" w:rsidRPr="002D2316" w:rsidRDefault="002D2316" w:rsidP="002D23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</w:pPr>
      <w:r w:rsidRPr="002D2316"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  <w:t>Наказывать ребёнка детским садом и поздно забирать домой.</w:t>
      </w:r>
    </w:p>
    <w:p w:rsidR="002D2316" w:rsidRPr="002D2316" w:rsidRDefault="002D2316" w:rsidP="002D23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</w:pPr>
      <w:r w:rsidRPr="002D2316"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  <w:t>Конфликтовать с ним дома, строго наказывать за капризы.</w:t>
      </w:r>
    </w:p>
    <w:p w:rsidR="002D2316" w:rsidRPr="002D2316" w:rsidRDefault="002D2316" w:rsidP="002D23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</w:pPr>
      <w:r w:rsidRPr="002D2316"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  <w:t>В выходные дни резко менять режим дня ребёнка.</w:t>
      </w:r>
    </w:p>
    <w:p w:rsidR="002D2316" w:rsidRPr="002D2316" w:rsidRDefault="002D2316" w:rsidP="002D23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</w:pPr>
      <w:r w:rsidRPr="002D2316"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  <w:t>Обсуждать проблемы, связанные с детским садом, в присутствии ребёнка.</w:t>
      </w:r>
    </w:p>
    <w:p w:rsidR="002D2316" w:rsidRPr="002D2316" w:rsidRDefault="002D2316" w:rsidP="002D23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</w:pPr>
      <w:r w:rsidRPr="002D2316"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  <w:t>Не выполнять рекомендации врача и воспитателей и других специалистов ДОУ.</w:t>
      </w:r>
    </w:p>
    <w:sectPr w:rsidR="002D2316" w:rsidRPr="002D2316" w:rsidSect="00B15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92A71"/>
    <w:multiLevelType w:val="multilevel"/>
    <w:tmpl w:val="A93C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0A3651"/>
    <w:multiLevelType w:val="multilevel"/>
    <w:tmpl w:val="EF12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D2316"/>
    <w:rsid w:val="002D2316"/>
    <w:rsid w:val="00B15E71"/>
    <w:rsid w:val="00BD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D231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D2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3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5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2024-08-19T05:47:00Z</dcterms:created>
  <dcterms:modified xsi:type="dcterms:W3CDTF">2024-08-19T05:54:00Z</dcterms:modified>
</cp:coreProperties>
</file>