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Муниципальное дошкольное образовательное учреждение</w:t>
      </w: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Cs/>
          <w:color w:val="111111"/>
          <w:sz w:val="24"/>
          <w:szCs w:val="28"/>
          <w:lang w:eastAsia="ru-RU"/>
        </w:rPr>
        <w:t>«Суксунский детский сад Улыбка»</w:t>
      </w: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 войны</w:t>
      </w:r>
      <w:r w:rsidRPr="00346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 старшего дошкольного возраста</w:t>
      </w:r>
      <w:r w:rsidRPr="00346C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Музыкальный руководитель</w:t>
      </w:r>
    </w:p>
    <w:p w:rsidR="007A6552" w:rsidRDefault="007A6552" w:rsidP="007A655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Будина Елена Васильевна</w:t>
      </w:r>
    </w:p>
    <w:p w:rsidR="007A6552" w:rsidRPr="00346C88" w:rsidRDefault="007A6552" w:rsidP="007A655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 квалификационная категория</w:t>
      </w: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202</w:t>
      </w:r>
      <w:r w:rsidR="0085401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- 2</w:t>
      </w:r>
      <w:r w:rsidRPr="00346C8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2</w:t>
      </w:r>
      <w:r w:rsidR="0085401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4</w:t>
      </w:r>
      <w:r w:rsidRPr="00346C88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г.</w:t>
      </w:r>
    </w:p>
    <w:p w:rsidR="007A6552" w:rsidRDefault="007A6552" w:rsidP="007A65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Актуальность: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последнее время в обществе утрачиваются традиции патриотического сознания, поэтому актуальность проблемы воспитания патриотизма у детей дошкольного возраста очевидна. Научить ребенка всегда любить родных и близких людей, бережно и с любовью относиться к своей Родине, испытывать гордость за свой народ, задача очень сложная, так как в современных семьях вопросы воспитания патриотизма, гражданственности не считаются важными. 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Формирование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 об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истории нашей Родины.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A6552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Задачи: 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накомить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с музыкальными про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изведениями, звучащими в годы ВОВ</w:t>
      </w:r>
      <w:proofErr w:type="gramStart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войне.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 и обогащать речь дошкольников, эрудиции и интеллекта;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организовать  работу с родителями по привлечению их к патриотическому воспитанию детей в семье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разучивание стихов, песен, участие в праздничн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развлечени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ях</w:t>
      </w:r>
      <w:proofErr w:type="gramStart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частие в фестивале патриотической песни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 проекта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долгосрочный </w:t>
      </w:r>
      <w:proofErr w:type="gramStart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учебного года)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 проекта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5C5E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педагогический</w:t>
      </w:r>
    </w:p>
    <w:p w:rsidR="007A6552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дети 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старшего</w:t>
      </w:r>
      <w:r w:rsidR="00F469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родители, 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 проект</w:t>
      </w:r>
      <w:proofErr w:type="gramStart"/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а–</w:t>
      </w:r>
      <w:proofErr w:type="gramEnd"/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 202</w:t>
      </w:r>
      <w:r w:rsidR="005C5E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май 202</w:t>
      </w:r>
      <w:r w:rsidR="005C5E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реализации проекта: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- Подготовительный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литературы по теме проекта;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подбор музыкальных произведений.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2.Планирование совместной деятельности (разработка плана работы по проекту</w:t>
      </w:r>
      <w:proofErr w:type="gramStart"/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3.Сбор и систематизация информации.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4.Изучение Интернет - ресурсов по теме проекта.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этап - Основной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Практическая деятельность детей и взрослых по выполнению плана проекта; 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НОД, 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бесед, дидактических игр по расширению представлений 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оссийской армии,</w:t>
      </w:r>
      <w:r w:rsidR="009B1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родах войск, слушание музыки, пение песен.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реализации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фонотека военных маршей, песен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фотографи</w:t>
      </w:r>
      <w:r w:rsidR="009B14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иллюстрации военной техники.</w:t>
      </w:r>
      <w:r w:rsidR="00F469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слайдовой презентации для детей</w:t>
      </w:r>
      <w:r w:rsidR="00F469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«Музыка блокадного Ленинграда», «День Победы»</w:t>
      </w:r>
      <w:r w:rsidR="00FA6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этап - Заключительный</w:t>
      </w:r>
    </w:p>
    <w:p w:rsidR="007A6552" w:rsidRPr="00346C88" w:rsidRDefault="009B1417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«День Победы»</w:t>
      </w:r>
    </w:p>
    <w:p w:rsidR="00FA6858" w:rsidRDefault="00FA6858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A6552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Перспективный план работы.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2"/>
        <w:gridCol w:w="2604"/>
        <w:gridCol w:w="2599"/>
        <w:gridCol w:w="2625"/>
      </w:tblGrid>
      <w:tr w:rsidR="0085401C" w:rsidRPr="0085401C" w:rsidTr="0085401C">
        <w:tc>
          <w:tcPr>
            <w:tcW w:w="2592" w:type="dxa"/>
          </w:tcPr>
          <w:p w:rsidR="007A6552" w:rsidRPr="0085401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604" w:type="dxa"/>
          </w:tcPr>
          <w:p w:rsidR="007A6552" w:rsidRPr="0085401C" w:rsidRDefault="007A6552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599" w:type="dxa"/>
          </w:tcPr>
          <w:p w:rsidR="007A6552" w:rsidRPr="0085401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625" w:type="dxa"/>
          </w:tcPr>
          <w:p w:rsidR="007A6552" w:rsidRPr="0085401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репертуар</w:t>
            </w:r>
          </w:p>
        </w:tc>
      </w:tr>
      <w:tr w:rsidR="0085401C" w:rsidRPr="0085401C" w:rsidTr="0085401C">
        <w:tc>
          <w:tcPr>
            <w:tcW w:w="2592" w:type="dxa"/>
          </w:tcPr>
          <w:p w:rsidR="007A6552" w:rsidRPr="0085401C" w:rsidRDefault="002C3C89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="00FA6858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ентябр</w:t>
            </w:r>
            <w:proofErr w:type="gramStart"/>
            <w:r w:rsidR="00FA6858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604" w:type="dxa"/>
          </w:tcPr>
          <w:p w:rsidR="00FA6858" w:rsidRPr="0085401C" w:rsidRDefault="00FA6858" w:rsidP="00FA6858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Изучение литературы ; подбор 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роизведений.</w:t>
            </w:r>
          </w:p>
          <w:p w:rsidR="007A6552" w:rsidRPr="0085401C" w:rsidRDefault="007A6552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599" w:type="dxa"/>
          </w:tcPr>
          <w:p w:rsidR="007A6552" w:rsidRPr="0085401C" w:rsidRDefault="00FA6858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уководитель</w:t>
            </w:r>
          </w:p>
        </w:tc>
        <w:tc>
          <w:tcPr>
            <w:tcW w:w="2625" w:type="dxa"/>
          </w:tcPr>
          <w:p w:rsidR="005C5E76" w:rsidRPr="0085401C" w:rsidRDefault="002C3C89" w:rsidP="005C5E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Распределение музыкального материала</w:t>
            </w:r>
          </w:p>
        </w:tc>
      </w:tr>
      <w:tr w:rsidR="0085401C" w:rsidRPr="0085401C" w:rsidTr="0085401C">
        <w:tc>
          <w:tcPr>
            <w:tcW w:w="2592" w:type="dxa"/>
          </w:tcPr>
          <w:p w:rsidR="007A6552" w:rsidRPr="0085401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04" w:type="dxa"/>
          </w:tcPr>
          <w:p w:rsidR="007A6552" w:rsidRPr="0085401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День народного единства</w:t>
            </w:r>
          </w:p>
          <w:p w:rsidR="00540A3C" w:rsidRPr="0085401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Слушание песен о Родине, России.</w:t>
            </w:r>
          </w:p>
          <w:p w:rsidR="005C5E76" w:rsidRPr="0085401C" w:rsidRDefault="005C5E76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Слушание </w:t>
            </w:r>
            <w:r w:rsidR="008D57BE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инструментальных </w:t>
            </w: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произведений</w:t>
            </w:r>
            <w:r w:rsidR="008D57BE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8D57BE" w:rsidRPr="0085401C" w:rsidRDefault="008D57BE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Пение песен о Родине.</w:t>
            </w:r>
          </w:p>
        </w:tc>
        <w:tc>
          <w:tcPr>
            <w:tcW w:w="2599" w:type="dxa"/>
          </w:tcPr>
          <w:p w:rsidR="006F25E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уководитель, воспитатели,</w:t>
            </w:r>
          </w:p>
          <w:p w:rsidR="007A6552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Дети гр. «Ягодка»</w:t>
            </w:r>
          </w:p>
          <w:p w:rsidR="006F25E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«Земляничка»</w:t>
            </w:r>
          </w:p>
        </w:tc>
        <w:tc>
          <w:tcPr>
            <w:tcW w:w="2625" w:type="dxa"/>
          </w:tcPr>
          <w:p w:rsidR="007A6552" w:rsidRPr="0085401C" w:rsidRDefault="005C5E76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«Ромашковая Русь»</w:t>
            </w:r>
            <w:r w:rsidR="008D57BE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«Здравствуй, </w:t>
            </w:r>
            <w:r w:rsidR="008D57BE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Родина моя»</w:t>
            </w: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муз.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Чичкова</w:t>
            </w:r>
            <w:proofErr w:type="spellEnd"/>
            <w:r w:rsidR="008D57BE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«Моя Россия» муз. Струве,</w:t>
            </w:r>
          </w:p>
          <w:p w:rsidR="008D57BE" w:rsidRPr="0085401C" w:rsidRDefault="008D57BE" w:rsidP="008D57B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«Камаринская» муз.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П.Чайковского</w:t>
            </w:r>
            <w:proofErr w:type="spell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0E6626" w:rsidRPr="0085401C" w:rsidRDefault="000E6626" w:rsidP="008D57B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«Трехцветный мой флажок» муз. Орловой,</w:t>
            </w:r>
          </w:p>
          <w:p w:rsidR="000E6626" w:rsidRPr="0085401C" w:rsidRDefault="000E6626" w:rsidP="008D57B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«Белый, синий, красный» муз.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С.Смирновой</w:t>
            </w:r>
            <w:proofErr w:type="spellEnd"/>
          </w:p>
        </w:tc>
      </w:tr>
      <w:tr w:rsidR="0085401C" w:rsidRPr="0085401C" w:rsidTr="0085401C">
        <w:tc>
          <w:tcPr>
            <w:tcW w:w="2592" w:type="dxa"/>
          </w:tcPr>
          <w:p w:rsidR="007A6552" w:rsidRPr="0085401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604" w:type="dxa"/>
          </w:tcPr>
          <w:p w:rsidR="007A6552" w:rsidRPr="0085401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НОД «Музыка блокадного Ленинграда»</w:t>
            </w:r>
          </w:p>
        </w:tc>
        <w:tc>
          <w:tcPr>
            <w:tcW w:w="2599" w:type="dxa"/>
          </w:tcPr>
          <w:p w:rsidR="007A6552" w:rsidRPr="0085401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уководитель, воспитатели,</w:t>
            </w:r>
          </w:p>
          <w:p w:rsidR="00540A3C" w:rsidRPr="0085401C" w:rsidRDefault="00540A3C" w:rsidP="005C5E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гр. «Ягодка»</w:t>
            </w:r>
          </w:p>
          <w:p w:rsidR="005C5E76" w:rsidRPr="0085401C" w:rsidRDefault="005C5E76" w:rsidP="005C5E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«Земляничка»</w:t>
            </w:r>
          </w:p>
        </w:tc>
        <w:tc>
          <w:tcPr>
            <w:tcW w:w="2625" w:type="dxa"/>
          </w:tcPr>
          <w:p w:rsidR="000E6626" w:rsidRPr="0085401C" w:rsidRDefault="000E6626" w:rsidP="000E662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«Симфония № 7» тема «Нашествие» муз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Д.Шостаковича</w:t>
            </w:r>
            <w:proofErr w:type="spell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0E6626" w:rsidRPr="0085401C" w:rsidRDefault="000E6626" w:rsidP="000E662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«Священная война»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.А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.Александров</w:t>
            </w:r>
            <w:proofErr w:type="spellEnd"/>
          </w:p>
          <w:p w:rsidR="00900D68" w:rsidRDefault="000E6626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Марш «Прощание Славянки»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В.И.Агапкин</w:t>
            </w:r>
            <w:proofErr w:type="spellEnd"/>
          </w:p>
          <w:p w:rsidR="007A6552" w:rsidRPr="0085401C" w:rsidRDefault="00900D68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осмотр мультфильма «Бабушкин кактус»</w:t>
            </w:r>
          </w:p>
        </w:tc>
      </w:tr>
      <w:tr w:rsidR="0085401C" w:rsidRPr="0085401C" w:rsidTr="0085401C">
        <w:tc>
          <w:tcPr>
            <w:tcW w:w="2592" w:type="dxa"/>
          </w:tcPr>
          <w:p w:rsidR="007A6552" w:rsidRPr="0085401C" w:rsidRDefault="002C3C89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604" w:type="dxa"/>
          </w:tcPr>
          <w:p w:rsidR="005C5E76" w:rsidRPr="0085401C" w:rsidRDefault="005C5E76" w:rsidP="005C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401C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Патриотический Конкурс «Отечеству служить бы рад!» номинация «Строевая»</w:t>
            </w:r>
          </w:p>
          <w:p w:rsidR="007A6552" w:rsidRPr="0085401C" w:rsidRDefault="007A6552" w:rsidP="005C5E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599" w:type="dxa"/>
          </w:tcPr>
          <w:p w:rsidR="007A6552" w:rsidRPr="0085401C" w:rsidRDefault="00540A3C" w:rsidP="005C5E7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уководитель, Ансамбль «</w:t>
            </w:r>
            <w:r w:rsidR="005C5E76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Землянички</w:t>
            </w: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 1</w:t>
            </w:r>
            <w:r w:rsidR="005C5E76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2625" w:type="dxa"/>
          </w:tcPr>
          <w:p w:rsidR="007A6552" w:rsidRPr="0085401C" w:rsidRDefault="000E6626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hAnsi="Times New Roman" w:cs="Times New Roman"/>
                <w:sz w:val="28"/>
                <w:szCs w:val="28"/>
              </w:rPr>
              <w:t>Песня «Мальчишка – будущий солдат»</w:t>
            </w:r>
          </w:p>
        </w:tc>
      </w:tr>
      <w:tr w:rsidR="0085401C" w:rsidRPr="0085401C" w:rsidTr="0085401C">
        <w:tc>
          <w:tcPr>
            <w:tcW w:w="2592" w:type="dxa"/>
          </w:tcPr>
          <w:p w:rsidR="00540A3C" w:rsidRPr="0085401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04" w:type="dxa"/>
          </w:tcPr>
          <w:p w:rsidR="00540A3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НОД «Марши военных лет»</w:t>
            </w:r>
            <w:r w:rsid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5401C" w:rsidRPr="0085401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Программные песни.</w:t>
            </w:r>
          </w:p>
        </w:tc>
        <w:tc>
          <w:tcPr>
            <w:tcW w:w="2599" w:type="dxa"/>
          </w:tcPr>
          <w:p w:rsidR="006F25E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уководитель, воспитатели,</w:t>
            </w:r>
          </w:p>
          <w:p w:rsidR="006F25E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гр. «Ягодка»</w:t>
            </w:r>
          </w:p>
          <w:p w:rsidR="00540A3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«Земляничка»</w:t>
            </w:r>
          </w:p>
        </w:tc>
        <w:tc>
          <w:tcPr>
            <w:tcW w:w="2625" w:type="dxa"/>
          </w:tcPr>
          <w:p w:rsidR="00540A3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«Будем солдатами»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.Роот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5401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«Будем в Армии служить»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.Чичков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5401C" w:rsidRPr="0085401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«Защитники Отечества»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и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Нужины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85401C" w:rsidRPr="0085401C" w:rsidTr="0085401C">
        <w:tc>
          <w:tcPr>
            <w:tcW w:w="2592" w:type="dxa"/>
          </w:tcPr>
          <w:p w:rsidR="00540A3C" w:rsidRPr="0085401C" w:rsidRDefault="005C5E76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r w:rsidR="00540A3C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прель</w:t>
            </w: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2604" w:type="dxa"/>
          </w:tcPr>
          <w:p w:rsidR="008D57BE" w:rsidRPr="0085401C" w:rsidRDefault="00540A3C" w:rsidP="00540A3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НОД, слушание песен о войне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D57BE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</w:p>
          <w:p w:rsidR="00540A3C" w:rsidRDefault="008D57BE" w:rsidP="00540A3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Разучивание песен</w:t>
            </w:r>
            <w:r w:rsidR="00540A3C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2C3C89" w:rsidRPr="0085401C" w:rsidRDefault="002C3C89" w:rsidP="00540A3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НОД «Песни военных лет»</w:t>
            </w:r>
          </w:p>
        </w:tc>
        <w:tc>
          <w:tcPr>
            <w:tcW w:w="2599" w:type="dxa"/>
          </w:tcPr>
          <w:p w:rsidR="006F25E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уководитель, воспитатели,</w:t>
            </w:r>
          </w:p>
          <w:p w:rsidR="006F25E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гр. «Ягодка»</w:t>
            </w:r>
          </w:p>
          <w:p w:rsidR="00540A3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«Земляничка»</w:t>
            </w:r>
          </w:p>
        </w:tc>
        <w:tc>
          <w:tcPr>
            <w:tcW w:w="2625" w:type="dxa"/>
          </w:tcPr>
          <w:p w:rsidR="008D57BE" w:rsidRPr="0085401C" w:rsidRDefault="008D57BE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«Вечный огонь»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.А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.Филиппенко</w:t>
            </w:r>
            <w:proofErr w:type="spell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540A3C" w:rsidRPr="0085401C" w:rsidRDefault="008D57BE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«Праздник Победы»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.М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.Парцхаладзе</w:t>
            </w:r>
            <w:proofErr w:type="spell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D57BE" w:rsidRPr="0085401C" w:rsidRDefault="008D57BE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«Катюша»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.М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юИ.Блантер</w:t>
            </w:r>
            <w:proofErr w:type="spellEnd"/>
          </w:p>
          <w:p w:rsidR="008D57BE" w:rsidRPr="0085401C" w:rsidRDefault="008D57BE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«Журавли» муз.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Я.Френкель</w:t>
            </w:r>
            <w:proofErr w:type="spell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0E6626" w:rsidRPr="0085401C" w:rsidRDefault="000E6626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«В землянке» муз. </w:t>
            </w:r>
            <w:proofErr w:type="spell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К.Листова</w:t>
            </w:r>
            <w:proofErr w:type="spellEnd"/>
          </w:p>
          <w:p w:rsidR="008D57BE" w:rsidRPr="0085401C" w:rsidRDefault="008D57BE" w:rsidP="000E662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85401C" w:rsidRPr="0085401C" w:rsidTr="0085401C">
        <w:tc>
          <w:tcPr>
            <w:tcW w:w="2592" w:type="dxa"/>
          </w:tcPr>
          <w:p w:rsidR="00540A3C" w:rsidRPr="0085401C" w:rsidRDefault="00540A3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2604" w:type="dxa"/>
          </w:tcPr>
          <w:p w:rsidR="00540A3C" w:rsidRPr="0085401C" w:rsidRDefault="00540A3C" w:rsidP="008540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Праздничное мероприятие </w:t>
            </w:r>
            <w:r w:rsidR="006F25EC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r w:rsid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День Победы</w:t>
            </w:r>
            <w:r w:rsidR="006F25EC"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99" w:type="dxa"/>
          </w:tcPr>
          <w:p w:rsidR="006F25E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уководитель, воспитатели,</w:t>
            </w:r>
          </w:p>
          <w:p w:rsidR="006F25E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гр. «Ягодка»</w:t>
            </w:r>
          </w:p>
          <w:p w:rsidR="00540A3C" w:rsidRPr="0085401C" w:rsidRDefault="006F25EC" w:rsidP="006F25E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540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«Земляничка»</w:t>
            </w:r>
          </w:p>
        </w:tc>
        <w:tc>
          <w:tcPr>
            <w:tcW w:w="2625" w:type="dxa"/>
          </w:tcPr>
          <w:p w:rsidR="00540A3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«Военный марш»</w:t>
            </w:r>
          </w:p>
          <w:p w:rsidR="0085401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«День Победы»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.Тухманов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5401C" w:rsidRPr="0085401C" w:rsidRDefault="0085401C" w:rsidP="00F27C0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«Сегодня салют» муз.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М.Протасов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</w:tbl>
    <w:p w:rsidR="007A6552" w:rsidRPr="0085401C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7A6552" w:rsidRPr="00346C88" w:rsidRDefault="007A6552" w:rsidP="007A65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Результативность проекта:</w:t>
      </w:r>
    </w:p>
    <w:p w:rsidR="007A6552" w:rsidRDefault="007A6552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проделанной работы у детей появился интерес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музыкальным произведениям об 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армии,</w:t>
      </w:r>
      <w:r w:rsidR="006F2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войне, </w:t>
      </w:r>
      <w:r w:rsidRPr="00346C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уважение к защитникам Отечества, дети стремятся повысить уровень интеллектуального развития, физических качеств, стать сильными, ловкими, выносливыми, чтобы, став взрослыми, быть надёжными защитниками своего Отечества.</w:t>
      </w:r>
    </w:p>
    <w:p w:rsidR="002C3C89" w:rsidRDefault="002C3C8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C89" w:rsidRDefault="002C3C8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C89" w:rsidRDefault="002C3C8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Фотоотчет.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5"/>
        <w:gridCol w:w="3258"/>
        <w:gridCol w:w="3097"/>
      </w:tblGrid>
      <w:tr w:rsidR="00A01483" w:rsidTr="00F46949">
        <w:tc>
          <w:tcPr>
            <w:tcW w:w="4065" w:type="dxa"/>
          </w:tcPr>
          <w:p w:rsidR="00A01483" w:rsidRDefault="00A01483" w:rsidP="007A65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 wp14:anchorId="4FAE4265" wp14:editId="6B35FE65">
                  <wp:extent cx="2409825" cy="1447246"/>
                  <wp:effectExtent l="0" t="0" r="0" b="635"/>
                  <wp:docPr id="1" name="Рисунок 1" descr="C:\Users\highland\Pictures\фото День народного единства\XypIPBNJ9l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ighland\Pictures\фото День народного единства\XypIPBNJ9l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986" cy="14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A01483" w:rsidRDefault="00A01483" w:rsidP="007A65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 wp14:anchorId="116D6381" wp14:editId="2C8EF440">
                  <wp:extent cx="2038530" cy="1447800"/>
                  <wp:effectExtent l="0" t="0" r="0" b="0"/>
                  <wp:docPr id="2" name="Рисунок 2" descr="C:\Users\highland\Desktop\ВОВ\20230127_12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ighland\Desktop\ВОВ\20230127_12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766" cy="145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</w:tcPr>
          <w:p w:rsidR="00A01483" w:rsidRDefault="00A01483" w:rsidP="007A65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 wp14:anchorId="033D116C" wp14:editId="58D20B5D">
                  <wp:extent cx="1930402" cy="1447800"/>
                  <wp:effectExtent l="0" t="0" r="0" b="0"/>
                  <wp:docPr id="3" name="Рисунок 3" descr="C:\Users\highland\Desktop\ВОВ\6UtiqBoGk8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ighland\Desktop\ВОВ\6UtiqBoGk8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692" cy="1463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483" w:rsidTr="00F46949">
        <w:tc>
          <w:tcPr>
            <w:tcW w:w="4065" w:type="dxa"/>
          </w:tcPr>
          <w:p w:rsidR="00A01483" w:rsidRDefault="00A01483" w:rsidP="00A0148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«День Народного Единства</w:t>
            </w:r>
          </w:p>
        </w:tc>
        <w:tc>
          <w:tcPr>
            <w:tcW w:w="3258" w:type="dxa"/>
          </w:tcPr>
          <w:p w:rsidR="00A01483" w:rsidRDefault="00A01483" w:rsidP="007A65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«Музыка блокадного Ленинграда»</w:t>
            </w:r>
          </w:p>
        </w:tc>
        <w:tc>
          <w:tcPr>
            <w:tcW w:w="3097" w:type="dxa"/>
          </w:tcPr>
          <w:p w:rsidR="00A01483" w:rsidRDefault="00447DB4" w:rsidP="007A65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«Будем солдатами»</w:t>
            </w:r>
          </w:p>
        </w:tc>
      </w:tr>
      <w:tr w:rsidR="00F46949" w:rsidTr="00F46949">
        <w:tc>
          <w:tcPr>
            <w:tcW w:w="4065" w:type="dxa"/>
          </w:tcPr>
          <w:p w:rsidR="00F46949" w:rsidRDefault="00F46949" w:rsidP="00A0148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 wp14:anchorId="0D0AD24C" wp14:editId="73325A1D">
                  <wp:extent cx="2579518" cy="1779176"/>
                  <wp:effectExtent l="0" t="0" r="0" b="0"/>
                  <wp:docPr id="4" name="Рисунок 4" descr="C:\Users\highland\Desktop\ВОВ\bxR9BhpRy8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ighland\Desktop\ВОВ\bxR9BhpRy8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059" cy="178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  <w:gridSpan w:val="2"/>
          </w:tcPr>
          <w:p w:rsidR="00F46949" w:rsidRDefault="00F46949" w:rsidP="007A65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inline distT="0" distB="0" distL="0" distR="0" wp14:anchorId="5B0570B0" wp14:editId="7AC0E8B9">
                  <wp:extent cx="3476625" cy="1799154"/>
                  <wp:effectExtent l="0" t="0" r="0" b="0"/>
                  <wp:docPr id="7" name="Рисунок 7" descr="C:\Users\highland\Desktop\ВОВ\IMG_20240507_105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ighland\Desktop\ВОВ\IMG_20240507_105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989" cy="179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DB4" w:rsidTr="005D085A">
        <w:tc>
          <w:tcPr>
            <w:tcW w:w="4065" w:type="dxa"/>
          </w:tcPr>
          <w:p w:rsidR="00447DB4" w:rsidRDefault="00447DB4" w:rsidP="00A01483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«Сегодня салют»</w:t>
            </w:r>
          </w:p>
        </w:tc>
        <w:tc>
          <w:tcPr>
            <w:tcW w:w="6355" w:type="dxa"/>
            <w:gridSpan w:val="2"/>
          </w:tcPr>
          <w:p w:rsidR="00447DB4" w:rsidRDefault="00447DB4" w:rsidP="007A655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 мая – Великий День Победы</w:t>
            </w:r>
          </w:p>
        </w:tc>
      </w:tr>
    </w:tbl>
    <w:p w:rsidR="002C3C89" w:rsidRDefault="002C3C8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6949" w:rsidRDefault="00F4694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6949" w:rsidRDefault="00F4694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6949" w:rsidRDefault="00F4694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6949" w:rsidRDefault="00F4694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6949" w:rsidRDefault="00F4694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6949" w:rsidRPr="00346C88" w:rsidRDefault="00F46949" w:rsidP="007A65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F46949" w:rsidRPr="00346C88" w:rsidSect="00471D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52"/>
    <w:rsid w:val="000E6626"/>
    <w:rsid w:val="002C3C89"/>
    <w:rsid w:val="003E11A5"/>
    <w:rsid w:val="004269F8"/>
    <w:rsid w:val="00447DB4"/>
    <w:rsid w:val="00540A3C"/>
    <w:rsid w:val="005C5E76"/>
    <w:rsid w:val="006F25EC"/>
    <w:rsid w:val="007A6552"/>
    <w:rsid w:val="0085401C"/>
    <w:rsid w:val="008D57BE"/>
    <w:rsid w:val="00900D68"/>
    <w:rsid w:val="009B1417"/>
    <w:rsid w:val="00A01483"/>
    <w:rsid w:val="00AD6A69"/>
    <w:rsid w:val="00F46949"/>
    <w:rsid w:val="00FA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highland</cp:lastModifiedBy>
  <cp:revision>8</cp:revision>
  <dcterms:created xsi:type="dcterms:W3CDTF">2023-02-03T05:59:00Z</dcterms:created>
  <dcterms:modified xsi:type="dcterms:W3CDTF">2024-05-13T08:33:00Z</dcterms:modified>
</cp:coreProperties>
</file>