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AAF" w:rsidRDefault="00651AAF" w:rsidP="00651A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651AAF" w:rsidRDefault="00651AAF" w:rsidP="00651A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«Суксунский детский сад Улыбка»</w:t>
      </w:r>
    </w:p>
    <w:p w:rsidR="00651AAF" w:rsidRDefault="00651AAF" w:rsidP="00651A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AAF" w:rsidRDefault="00651AAF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AAF" w:rsidRDefault="00651AAF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AAF" w:rsidRDefault="00651AAF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AAF" w:rsidRDefault="00651AAF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AAF" w:rsidRDefault="00651AAF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AAF" w:rsidRDefault="00651AAF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AAF" w:rsidRDefault="00651AAF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AAF" w:rsidRDefault="00651AAF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AAF" w:rsidRDefault="00651AAF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AAF" w:rsidRDefault="00651AAF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AAF" w:rsidRDefault="00651AAF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AAF" w:rsidRDefault="00651AAF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AAF" w:rsidRDefault="00651AAF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9D9" w:rsidRPr="00651AAF" w:rsidRDefault="00206A95" w:rsidP="00651AAF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28"/>
          <w:lang w:eastAsia="ru-RU"/>
        </w:rPr>
      </w:pPr>
      <w:r w:rsidRPr="00651AAF">
        <w:rPr>
          <w:rFonts w:ascii="Times New Roman" w:eastAsia="Times New Roman" w:hAnsi="Times New Roman" w:cs="Times New Roman"/>
          <w:sz w:val="52"/>
          <w:szCs w:val="28"/>
          <w:lang w:eastAsia="ru-RU"/>
        </w:rPr>
        <w:t>«</w:t>
      </w:r>
      <w:r w:rsidR="002A6678">
        <w:rPr>
          <w:rFonts w:ascii="Times New Roman" w:eastAsia="Times New Roman" w:hAnsi="Times New Roman" w:cs="Times New Roman"/>
          <w:sz w:val="52"/>
          <w:szCs w:val="28"/>
          <w:lang w:eastAsia="ru-RU"/>
        </w:rPr>
        <w:t>Музыка</w:t>
      </w:r>
      <w:r w:rsidRPr="00651AAF">
        <w:rPr>
          <w:rFonts w:ascii="Times New Roman" w:eastAsia="Times New Roman" w:hAnsi="Times New Roman" w:cs="Times New Roman"/>
          <w:sz w:val="52"/>
          <w:szCs w:val="28"/>
          <w:lang w:eastAsia="ru-RU"/>
        </w:rPr>
        <w:t xml:space="preserve"> блокад</w:t>
      </w:r>
      <w:r w:rsidR="002A6678">
        <w:rPr>
          <w:rFonts w:ascii="Times New Roman" w:eastAsia="Times New Roman" w:hAnsi="Times New Roman" w:cs="Times New Roman"/>
          <w:sz w:val="52"/>
          <w:szCs w:val="28"/>
          <w:lang w:eastAsia="ru-RU"/>
        </w:rPr>
        <w:t>ного</w:t>
      </w:r>
      <w:r w:rsidRPr="00651AAF">
        <w:rPr>
          <w:rFonts w:ascii="Times New Roman" w:eastAsia="Times New Roman" w:hAnsi="Times New Roman" w:cs="Times New Roman"/>
          <w:sz w:val="52"/>
          <w:szCs w:val="28"/>
          <w:lang w:eastAsia="ru-RU"/>
        </w:rPr>
        <w:t xml:space="preserve"> Ленинграда»</w:t>
      </w:r>
    </w:p>
    <w:p w:rsidR="00D169D9" w:rsidRPr="00651AAF" w:rsidRDefault="00D169D9" w:rsidP="00651A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AA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Тематическое занятие для детей старшего дошкольного возраста</w:t>
      </w:r>
    </w:p>
    <w:p w:rsidR="004F1050" w:rsidRPr="00651AAF" w:rsidRDefault="004F1050" w:rsidP="00651A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AAF" w:rsidRDefault="00651AAF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AAF" w:rsidRDefault="00651AAF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AAF" w:rsidRDefault="00651AAF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AAF" w:rsidRDefault="00651AAF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AAF" w:rsidRDefault="00651AAF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AAF" w:rsidRDefault="00651AAF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AAF" w:rsidRDefault="00651AAF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AAF" w:rsidRDefault="00651AAF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AAF" w:rsidRDefault="00651AAF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AAF" w:rsidRDefault="00651AAF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AAF" w:rsidRDefault="00651AAF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AAF" w:rsidRDefault="00651AAF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AAF" w:rsidRDefault="00651AAF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AAF" w:rsidRDefault="00651AAF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AAF" w:rsidRDefault="00651AAF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AAF" w:rsidRDefault="00651AAF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AAF" w:rsidRDefault="00651AAF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AAF" w:rsidRDefault="00651AAF" w:rsidP="00651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руководитель</w:t>
      </w:r>
    </w:p>
    <w:p w:rsidR="00651AAF" w:rsidRDefault="00651AAF" w:rsidP="00651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Будина Елена Васильевна</w:t>
      </w:r>
    </w:p>
    <w:p w:rsidR="00651AAF" w:rsidRDefault="00651AAF" w:rsidP="00651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Квалификационная категория</w:t>
      </w:r>
    </w:p>
    <w:p w:rsidR="00651AAF" w:rsidRDefault="00651AAF" w:rsidP="00651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AAF" w:rsidRDefault="00651AAF" w:rsidP="00651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AAF" w:rsidRDefault="00651AAF" w:rsidP="00651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AAF" w:rsidRDefault="00651AAF" w:rsidP="00651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AAF" w:rsidRDefault="00651AAF" w:rsidP="00651A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AAF" w:rsidRDefault="00651AAF" w:rsidP="00651A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A667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.01.212</w:t>
      </w:r>
      <w:r w:rsidR="002A667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:rsidR="00651AAF" w:rsidRDefault="00651AAF" w:rsidP="004F1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53A" w:rsidRPr="002A6678" w:rsidRDefault="008F653A" w:rsidP="002A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Цель: </w:t>
      </w:r>
      <w:r w:rsidR="0045707B"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атриотическое воспитание</w:t>
      </w:r>
      <w:r w:rsidR="0045707B"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старшего дошкольного возраста.</w:t>
      </w:r>
    </w:p>
    <w:p w:rsidR="00BC6B4D" w:rsidRPr="002A6678" w:rsidRDefault="008F653A" w:rsidP="002A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8F653A" w:rsidRPr="002A6678" w:rsidRDefault="00BC6B4D" w:rsidP="002A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5707B"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8F653A"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 знаний о жизни города в дни блокады, о подвиге</w:t>
      </w:r>
      <w:r w:rsidR="002A6678"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  <w:r w:rsidR="008F653A"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енинградцев.</w:t>
      </w:r>
    </w:p>
    <w:p w:rsidR="0045707B" w:rsidRPr="002A6678" w:rsidRDefault="00BC6B4D" w:rsidP="002A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- З</w:t>
      </w:r>
      <w:r w:rsidR="0045707B"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накомить детей с произведениями</w:t>
      </w:r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, звучащими в блокадном Ленинграде</w:t>
      </w:r>
      <w:r w:rsidR="0045707B"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45707B" w:rsidRPr="002A6678" w:rsidRDefault="0045707B" w:rsidP="002A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Шостакович</w:t>
      </w:r>
      <w:r w:rsidR="00BC6B4D"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фрагмент </w:t>
      </w:r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Седьм</w:t>
      </w:r>
      <w:r w:rsidR="00BC6B4D"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симфони</w:t>
      </w:r>
      <w:r w:rsidR="00BC6B4D"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«Нашествие» </w:t>
      </w:r>
    </w:p>
    <w:p w:rsidR="0045707B" w:rsidRPr="002A6678" w:rsidRDefault="00BC6B4D" w:rsidP="002A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«Священная война» композитор Александр Васильевич </w:t>
      </w:r>
      <w:proofErr w:type="spellStart"/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Александров</w:t>
      </w:r>
      <w:proofErr w:type="gramStart"/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</w:t>
      </w:r>
      <w:proofErr w:type="spellEnd"/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текста Василий Иванович Лебедев-Кумач.</w:t>
      </w:r>
    </w:p>
    <w:p w:rsidR="008F653A" w:rsidRPr="002A6678" w:rsidRDefault="008F653A" w:rsidP="002A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C6B4D"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богащение активного словаря детей новыми терминами: </w:t>
      </w:r>
      <w:proofErr w:type="spellStart"/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блокада</w:t>
      </w:r>
      <w:proofErr w:type="gramStart"/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,д</w:t>
      </w:r>
      <w:proofErr w:type="gramEnd"/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орога</w:t>
      </w:r>
      <w:proofErr w:type="spellEnd"/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жизни, метроном, воздушная тревога, бомбоубежище.</w:t>
      </w:r>
    </w:p>
    <w:p w:rsidR="008F653A" w:rsidRPr="002A6678" w:rsidRDefault="004F1050" w:rsidP="002A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и о</w:t>
      </w:r>
      <w:r w:rsidR="00D169D9"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борудование: </w:t>
      </w:r>
      <w:proofErr w:type="spellStart"/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мультимидийное</w:t>
      </w:r>
      <w:proofErr w:type="spellEnd"/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устройство, фотографии и рисунки из исторической хроники блокадного Ленинграда. </w:t>
      </w:r>
      <w:proofErr w:type="gramStart"/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Фонограмма песни «Священная война», фрагмент Седьмой симфо</w:t>
      </w:r>
      <w:r w:rsidR="00477F30"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«Нашествие», звук метронома, песня «Вечный огонь»  муз.</w:t>
      </w:r>
      <w:proofErr w:type="gramEnd"/>
      <w:r w:rsidR="00477F30"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Филиппенко.</w:t>
      </w:r>
    </w:p>
    <w:p w:rsidR="004F1050" w:rsidRPr="002A6678" w:rsidRDefault="004F1050" w:rsidP="002A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53A" w:rsidRPr="002A6678" w:rsidRDefault="004F1050" w:rsidP="002A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Ход.</w:t>
      </w:r>
    </w:p>
    <w:p w:rsidR="00343316" w:rsidRPr="002A6678" w:rsidRDefault="00343316" w:rsidP="002A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далеком 1941 году, когда нас ещё не было на свете, на нашу страну напала фашистская Германия,  началась Великая Отечественная война.</w:t>
      </w:r>
    </w:p>
    <w:p w:rsidR="00343316" w:rsidRPr="002A6678" w:rsidRDefault="00343316" w:rsidP="002A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была жестокая война. Она принесла много горя и разрушений. Беда пришла в каждый дом. Эта война</w:t>
      </w:r>
      <w:r w:rsidR="00477F30"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 самым страшным испытанием для народа.</w:t>
      </w:r>
    </w:p>
    <w:p w:rsidR="00D7128E" w:rsidRPr="002A6678" w:rsidRDefault="00D7128E" w:rsidP="002A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лайд №2</w:t>
      </w:r>
      <w:r w:rsidR="00042319"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(детский рисунок)</w:t>
      </w:r>
    </w:p>
    <w:p w:rsidR="00410F75" w:rsidRPr="002A6678" w:rsidRDefault="00410F75" w:rsidP="002A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 войны родилась замечательная песня «Священная война!», которую написали композитор Александр Васильевич Александров</w:t>
      </w:r>
      <w:proofErr w:type="gramStart"/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слова - Василий Иванович Лебедев – Кумач.</w:t>
      </w:r>
    </w:p>
    <w:p w:rsidR="00D7128E" w:rsidRPr="002A6678" w:rsidRDefault="00D7128E" w:rsidP="002A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№3</w:t>
      </w:r>
      <w:r w:rsidR="00042319"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(портреты)</w:t>
      </w:r>
    </w:p>
    <w:p w:rsidR="00410F75" w:rsidRPr="002A6678" w:rsidRDefault="00410F75" w:rsidP="002A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678">
        <w:rPr>
          <w:rFonts w:ascii="Times New Roman" w:hAnsi="Times New Roman" w:cs="Times New Roman"/>
          <w:color w:val="111111"/>
          <w:sz w:val="24"/>
          <w:szCs w:val="24"/>
        </w:rPr>
        <w:t>Песня была сразу выучена артистами ансамбля.  И на следующее утро она была исполнена на перроне Белорусского вокзала  перед бойцами, отправлявшимися на фронт.</w:t>
      </w:r>
    </w:p>
    <w:p w:rsidR="000D7BCC" w:rsidRPr="002A6678" w:rsidRDefault="000F1ED7" w:rsidP="002A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лайд №4</w:t>
      </w:r>
      <w:r w:rsidR="00042319"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(вокзал)</w:t>
      </w:r>
    </w:p>
    <w:p w:rsidR="000D7BCC" w:rsidRPr="002A6678" w:rsidRDefault="000D7BCC" w:rsidP="002A6678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2A6678">
        <w:rPr>
          <w:color w:val="111111"/>
        </w:rPr>
        <w:t xml:space="preserve">На вокзале было много народа, стоял шум и гул, люди плакали, прощались. Когда артисты в военной форме появились в толпе, на них почти никто не обратил внимания – т. к. в те дни форма никого не удивляла. И вот они выстроились на сцене, сколоченной из свежевыструганных досок, музыканты заняли свои места, загремела музыка. Все люди встрепенулись, завороженные могучей силой песни. Первые звуки песни захватили слушателей, а когда зазвучал второй куплет, то наступила тишина, все стояли, не шелохнувшись, как во время исполнения гимна. Такого они еще не слышали. Она буквально потрясла всех: «От волнения перехватило горло, в глазах стояли слезы». </w:t>
      </w:r>
    </w:p>
    <w:p w:rsidR="000D7BCC" w:rsidRPr="002A6678" w:rsidRDefault="000D7BCC" w:rsidP="002A6678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2A6678">
        <w:rPr>
          <w:color w:val="111111"/>
        </w:rPr>
        <w:t>Песня передала все, что чувствовал каждый человек – гнев к врагу, любовь к Родине и преданность ей. По просьбе бойцов песня была исполнена пять раз подряд.</w:t>
      </w:r>
    </w:p>
    <w:p w:rsidR="000D7BCC" w:rsidRPr="002A6678" w:rsidRDefault="000D7BCC" w:rsidP="002A6678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2A6678">
        <w:rPr>
          <w:color w:val="111111"/>
        </w:rPr>
        <w:t>Вскоре «Священную войну» пели по всей стране. Она звучала каждое утро по радио сразу после боя Кремлевских курантов. Ее слышали на фронте, в тылу, в партизанских отрядах. Песня шла с солдатами в бой, вливала в них новые силы, отвагу и смелость. Эту песню знают все люди нашей страны – и пожилые, и молодые. Эта песня – гимн мужеству и стойкости нашего народа. Теперь ее будете помнить и вы.</w:t>
      </w:r>
    </w:p>
    <w:p w:rsidR="00343316" w:rsidRPr="002A6678" w:rsidRDefault="00343316" w:rsidP="002A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Слушание песни.</w:t>
      </w:r>
    </w:p>
    <w:p w:rsidR="000F1ED7" w:rsidRPr="002A6678" w:rsidRDefault="000F1ED7" w:rsidP="002A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№5</w:t>
      </w:r>
    </w:p>
    <w:p w:rsidR="00343316" w:rsidRPr="002A6678" w:rsidRDefault="00343316" w:rsidP="002A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фашисты не отступали. Они захватывали все новые русские города и </w:t>
      </w:r>
      <w:proofErr w:type="gramStart"/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деревни</w:t>
      </w:r>
      <w:proofErr w:type="gramEnd"/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дошли до города Ленинграда. Война ворвалась в </w:t>
      </w:r>
      <w:proofErr w:type="gramStart"/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мирную</w:t>
      </w:r>
      <w:proofErr w:type="gramEnd"/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жизньленинградцев</w:t>
      </w:r>
      <w:proofErr w:type="spellEnd"/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43316" w:rsidRPr="002A6678" w:rsidRDefault="00343316" w:rsidP="002A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Днем и ночью фашисты бомбили и </w:t>
      </w:r>
      <w:proofErr w:type="spellStart"/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обстреливалиЛенинград</w:t>
      </w:r>
      <w:proofErr w:type="spellEnd"/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Полыхали пожары, падали на землю убитые. Гитлер не сумел захватить город силой, тогда он решил задушить </w:t>
      </w:r>
      <w:proofErr w:type="spellStart"/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егоблокадой</w:t>
      </w:r>
      <w:proofErr w:type="spellEnd"/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3316" w:rsidRPr="002A6678" w:rsidRDefault="00343316" w:rsidP="002A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Фашисты окружили город, перекрыли все выходы и входы в город. Город оказался в</w:t>
      </w:r>
      <w:r w:rsidR="00410F75"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блокадном кольце.</w:t>
      </w:r>
    </w:p>
    <w:p w:rsidR="00343316" w:rsidRPr="002A6678" w:rsidRDefault="000F1ED7" w:rsidP="002A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№6</w:t>
      </w:r>
    </w:p>
    <w:p w:rsidR="00343316" w:rsidRPr="002A6678" w:rsidRDefault="00343316" w:rsidP="002A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блокада? Это осадное кольцо, в которое взяли город. В город перестало поступать продовольствие. Отключили </w:t>
      </w:r>
      <w:proofErr w:type="spellStart"/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</w:t>
      </w:r>
      <w:proofErr w:type="gramStart"/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,о</w:t>
      </w:r>
      <w:proofErr w:type="gramEnd"/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топление</w:t>
      </w:r>
      <w:proofErr w:type="spellEnd"/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воду... Наступила зима..</w:t>
      </w:r>
      <w:proofErr w:type="gramStart"/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астали страшные, </w:t>
      </w:r>
      <w:proofErr w:type="spellStart"/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тяжелыеблокадные</w:t>
      </w:r>
      <w:proofErr w:type="spellEnd"/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дни. Их было 900...Это почти 2,5 года.</w:t>
      </w:r>
    </w:p>
    <w:p w:rsidR="000F1ED7" w:rsidRPr="002A6678" w:rsidRDefault="000F1ED7" w:rsidP="002A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</w:t>
      </w:r>
      <w:proofErr w:type="gramEnd"/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лайд №7</w:t>
      </w:r>
    </w:p>
    <w:p w:rsidR="00343316" w:rsidRPr="002A6678" w:rsidRDefault="00343316" w:rsidP="002A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регулярно обстреливали с воздуха по 6-8 раз в сутки. И звучала воздушная тревога. Когда люди слышали сигнал, то все прятались в бомбоубежище, и чтобы их успокоить по радио звучал звук метронома, который напоминал звук биения сердца, </w:t>
      </w:r>
      <w:proofErr w:type="gramStart"/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говоривши</w:t>
      </w:r>
      <w:proofErr w:type="gramEnd"/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людям, что жизнь продолжается.</w:t>
      </w:r>
    </w:p>
    <w:p w:rsidR="000F1ED7" w:rsidRPr="002A6678" w:rsidRDefault="000F1ED7" w:rsidP="002A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Зима голодно, холодно. В</w:t>
      </w:r>
      <w:r w:rsidR="00410F75"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городе оставалось много стариков, детей и взрослых, которые работали на фабриках и заводах. Продовольствие закончилось и только одна дорога, по которой можно было вывезти больных, детей, раненых и привезти муку и крупу.</w:t>
      </w:r>
    </w:p>
    <w:p w:rsidR="000F1ED7" w:rsidRPr="002A6678" w:rsidRDefault="000F1ED7" w:rsidP="002A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лайд №8</w:t>
      </w:r>
    </w:p>
    <w:p w:rsidR="000F1ED7" w:rsidRPr="002A6678" w:rsidRDefault="000F1ED7" w:rsidP="002A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дорога проходила по льду Ладожского озера. Ладога стала спасением, стала</w:t>
      </w:r>
      <w:r w:rsidR="00410F75"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«Дорогой жизни».</w:t>
      </w:r>
    </w:p>
    <w:p w:rsidR="000F1ED7" w:rsidRPr="002A6678" w:rsidRDefault="007D1F9C" w:rsidP="002A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лайд №9</w:t>
      </w:r>
    </w:p>
    <w:p w:rsidR="00343316" w:rsidRPr="002A6678" w:rsidRDefault="000F1ED7" w:rsidP="002A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 давали по карточкам, но его было очень мало. В</w:t>
      </w:r>
      <w:r w:rsidR="00343316"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такой кусочек хлеба давали </w:t>
      </w:r>
      <w:proofErr w:type="spellStart"/>
      <w:r w:rsidR="00343316"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жителюблокадного</w:t>
      </w:r>
      <w:proofErr w:type="spellEnd"/>
      <w:r w:rsidR="00343316"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Ленинграда- 125 грамм. И всё, больше ничего - только вода.</w:t>
      </w:r>
    </w:p>
    <w:p w:rsidR="00343316" w:rsidRPr="002A6678" w:rsidRDefault="007D1F9C" w:rsidP="002A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</w:t>
      </w:r>
      <w:r w:rsidR="00410F75"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3316"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маленький кусочек хлеба спас много жизней.</w:t>
      </w:r>
    </w:p>
    <w:p w:rsidR="00C04F50" w:rsidRPr="002A6678" w:rsidRDefault="00C04F50" w:rsidP="002A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Несмотря на такое тяжёлое время, работали детские сады, школы. Ленинград продолжал жить и работать. </w:t>
      </w:r>
    </w:p>
    <w:p w:rsidR="00C04F50" w:rsidRPr="002A6678" w:rsidRDefault="00C04F50" w:rsidP="002A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Блокада</w:t>
      </w:r>
      <w:r w:rsidR="00410F75"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могла остановить творческую жизнь города.</w:t>
      </w:r>
      <w:r w:rsidR="00437DF8"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Работало радио, и люди узнавали новости с фронта. В труднейших условиях проходили концерты, художники рисовали плакаты, операторы снимали кинохроники.</w:t>
      </w:r>
    </w:p>
    <w:p w:rsidR="00C04F50" w:rsidRPr="002A6678" w:rsidRDefault="00C04F50" w:rsidP="002A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 звучала для воинов </w:t>
      </w:r>
      <w:proofErr w:type="gramStart"/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–л</w:t>
      </w:r>
      <w:proofErr w:type="gramEnd"/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енинградцев. Она помогала людям бороться и оставалась с ними до самой победы.</w:t>
      </w:r>
    </w:p>
    <w:p w:rsidR="007D1F9C" w:rsidRPr="002A6678" w:rsidRDefault="007D1F9C" w:rsidP="002A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№ 10</w:t>
      </w:r>
    </w:p>
    <w:p w:rsidR="000D7BCC" w:rsidRPr="002A6678" w:rsidRDefault="000D7BCC" w:rsidP="002A66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  фашисты окружили город Ленинград  (1941 год)</w:t>
      </w:r>
      <w:proofErr w:type="gramStart"/>
      <w:r w:rsidRPr="002A6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2A6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10F75" w:rsidRPr="002A6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композитор </w:t>
      </w:r>
      <w:r w:rsidRPr="002A6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Дмитрий Дмитриевич Шостакович находи</w:t>
      </w:r>
      <w:r w:rsidR="00410F75" w:rsidRPr="002A6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лся в Ленинграде и</w:t>
      </w:r>
      <w:r w:rsidRPr="002A6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поступил добровольцем в ряды народного ополчения. Он со всеми жителями города, рыл окопы, работал в пожарной команде, дежурил  на крыше Консерватории, </w:t>
      </w:r>
      <w:r w:rsidR="00410F75" w:rsidRPr="002A6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вечером</w:t>
      </w:r>
      <w:r w:rsidRPr="002A6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давал концерты в филармонии. </w:t>
      </w:r>
      <w:r w:rsidRPr="002A667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 самым высоким его подвигом была симфония, посвященная городу Ленинграду. В этом произведении  любовь к Родине и вера в свой народ, всепобеждающая, нравственная стойкость, без которой любая военная техника оказывается несостоятельной. Музыка ее врезается в память с одного раза, раз и навсегда</w:t>
      </w:r>
      <w:r w:rsidRPr="002A6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Седьмую симфонию композитор начал писать в 1941 году, и уже  через год состоялся концерт   в голодающем городе, где люди падали от недоедания, </w:t>
      </w:r>
      <w:r w:rsidR="00410F75" w:rsidRPr="002A6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приходили вечером в здание филармонии послушать «Ленинградскую симфонию»</w:t>
      </w:r>
      <w:proofErr w:type="gramStart"/>
      <w:r w:rsidR="00410F75" w:rsidRPr="002A6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410F75" w:rsidRPr="002A6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A6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2A6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артиллеристы</w:t>
      </w:r>
      <w:r w:rsidR="00834D13" w:rsidRPr="002A6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это время</w:t>
      </w:r>
      <w:r w:rsidRPr="002A6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били  по врагам из своих орудий, и</w:t>
      </w:r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 одного вражеского снаряда не </w:t>
      </w:r>
      <w:r w:rsidR="00834D13"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упало тогда в районе Филармонии, </w:t>
      </w:r>
      <w:r w:rsidRPr="002A6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все  жители могли услышать музыку неизбежной победы народа над фашизмом.</w:t>
      </w:r>
    </w:p>
    <w:p w:rsidR="00437DF8" w:rsidRPr="002A6678" w:rsidRDefault="000D7BCC" w:rsidP="002A6678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2A6678">
        <w:rPr>
          <w:i/>
          <w:iCs/>
          <w:color w:val="000000"/>
        </w:rPr>
        <w:t> </w:t>
      </w:r>
      <w:r w:rsidRPr="002A6678">
        <w:rPr>
          <w:color w:val="000000"/>
        </w:rPr>
        <w:t>Симфония - это большое произведение. Предлагаю  послушать  </w:t>
      </w:r>
      <w:r w:rsidR="00834D13" w:rsidRPr="002A6678">
        <w:rPr>
          <w:color w:val="000000"/>
        </w:rPr>
        <w:t>фрагмент</w:t>
      </w:r>
      <w:r w:rsidRPr="002A6678">
        <w:rPr>
          <w:color w:val="000000"/>
        </w:rPr>
        <w:t xml:space="preserve"> из этой симфонии, </w:t>
      </w:r>
      <w:r w:rsidR="00834D13" w:rsidRPr="002A6678">
        <w:rPr>
          <w:color w:val="000000"/>
        </w:rPr>
        <w:t>называется «Нашествие». В</w:t>
      </w:r>
      <w:r w:rsidRPr="002A6678">
        <w:rPr>
          <w:color w:val="000000"/>
        </w:rPr>
        <w:t xml:space="preserve"> </w:t>
      </w:r>
      <w:proofErr w:type="gramStart"/>
      <w:r w:rsidRPr="002A6678">
        <w:rPr>
          <w:color w:val="000000"/>
        </w:rPr>
        <w:t>котором</w:t>
      </w:r>
      <w:proofErr w:type="gramEnd"/>
      <w:r w:rsidRPr="002A6678">
        <w:rPr>
          <w:color w:val="000000"/>
        </w:rPr>
        <w:t xml:space="preserve"> очень ярко прозвучит тема нападения, нашествия фашистских захватчиков. </w:t>
      </w:r>
      <w:r w:rsidR="00437DF8" w:rsidRPr="002A6678">
        <w:rPr>
          <w:color w:val="000000"/>
        </w:rPr>
        <w:t xml:space="preserve">По жанру это марш. В нем не слышится мелодичности, </w:t>
      </w:r>
      <w:r w:rsidR="00437DF8" w:rsidRPr="002A6678">
        <w:rPr>
          <w:color w:val="333333"/>
        </w:rPr>
        <w:t>Звуки  отделены один от другого паузами.</w:t>
      </w:r>
      <w:r w:rsidR="00437DF8" w:rsidRPr="002A6678">
        <w:rPr>
          <w:color w:val="333333"/>
        </w:rPr>
        <w:br/>
        <w:t xml:space="preserve">Скачки, благодаря своему обрывистому характеру, напоминают «военную команду». </w:t>
      </w:r>
    </w:p>
    <w:p w:rsidR="00437DF8" w:rsidRPr="002A6678" w:rsidRDefault="00437DF8" w:rsidP="002A6678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2A6678">
        <w:rPr>
          <w:color w:val="333333"/>
        </w:rPr>
        <w:t>В музыке слышатся громыхающие, «лязгающие», «завывающие» звуки, характеризующие</w:t>
      </w:r>
      <w:r w:rsidRPr="002A6678">
        <w:rPr>
          <w:color w:val="000000"/>
        </w:rPr>
        <w:t xml:space="preserve"> фашистов, их бездушную и страшную сущность.</w:t>
      </w:r>
      <w:r w:rsidRPr="002A6678">
        <w:rPr>
          <w:color w:val="000000"/>
          <w:shd w:val="clear" w:color="auto" w:fill="FFFFFF"/>
        </w:rPr>
        <w:t> </w:t>
      </w:r>
    </w:p>
    <w:p w:rsidR="007D1F9C" w:rsidRPr="002A6678" w:rsidRDefault="00C04F50" w:rsidP="002A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D1F9C"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7D1F9C"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лайд № 11</w:t>
      </w:r>
    </w:p>
    <w:p w:rsidR="00C04F50" w:rsidRPr="002A6678" w:rsidRDefault="00C04F50" w:rsidP="002A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Слушание фрагмента симфонии «Нашествие».</w:t>
      </w:r>
    </w:p>
    <w:p w:rsidR="00C04F50" w:rsidRPr="002A6678" w:rsidRDefault="00C04F50" w:rsidP="002A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январе наши войска перешли </w:t>
      </w:r>
      <w:proofErr w:type="spellStart"/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внаступление</w:t>
      </w:r>
      <w:proofErr w:type="spellEnd"/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34D13"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вот пришел этот час. 27 января 1944 года советские войска прогнали фашистов с Ленинградской земли. Ленинград был освобождён от блокады</w:t>
      </w:r>
    </w:p>
    <w:p w:rsidR="007D1F9C" w:rsidRPr="002A6678" w:rsidRDefault="007D1F9C" w:rsidP="002A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№12</w:t>
      </w:r>
    </w:p>
    <w:p w:rsidR="007D1F9C" w:rsidRPr="002A6678" w:rsidRDefault="00C04F50" w:rsidP="002A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D1F9C"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№ 13</w:t>
      </w:r>
    </w:p>
    <w:p w:rsidR="00C04F50" w:rsidRPr="002A6678" w:rsidRDefault="00C04F50" w:rsidP="002A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память о павших в те дни, на Пискарёвском кладбище, у братских могил горит вечный огонь.</w:t>
      </w:r>
      <w:proofErr w:type="gramEnd"/>
    </w:p>
    <w:p w:rsidR="00C04F50" w:rsidRPr="002A6678" w:rsidRDefault="00C04F50" w:rsidP="002A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Люди приносят цветы и молчат, думая о тех, кто совершил беспримерный подвиг в борьбе с фашистами, </w:t>
      </w:r>
      <w:proofErr w:type="spellStart"/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отех</w:t>
      </w:r>
      <w:proofErr w:type="spellEnd"/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кому мы обязаны мирной жизнью.</w:t>
      </w:r>
    </w:p>
    <w:p w:rsidR="00C04F50" w:rsidRPr="002A6678" w:rsidRDefault="007D1F9C" w:rsidP="002A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песня</w:t>
      </w:r>
      <w:r w:rsidR="00C04F50" w:rsidRPr="002A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Вечный огонь.</w:t>
      </w:r>
    </w:p>
    <w:p w:rsidR="00343316" w:rsidRPr="002A6678" w:rsidRDefault="00343316" w:rsidP="002A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316" w:rsidRPr="002A6678" w:rsidRDefault="00343316" w:rsidP="002A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343316" w:rsidRPr="002A6678" w:rsidSect="004F105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316" w:rsidRDefault="00343316" w:rsidP="00343316">
      <w:pPr>
        <w:spacing w:after="0" w:line="240" w:lineRule="auto"/>
      </w:pPr>
      <w:r>
        <w:separator/>
      </w:r>
    </w:p>
  </w:endnote>
  <w:endnote w:type="continuationSeparator" w:id="0">
    <w:p w:rsidR="00343316" w:rsidRDefault="00343316" w:rsidP="00343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316" w:rsidRDefault="00343316" w:rsidP="00343316">
      <w:pPr>
        <w:spacing w:after="0" w:line="240" w:lineRule="auto"/>
      </w:pPr>
      <w:r>
        <w:separator/>
      </w:r>
    </w:p>
  </w:footnote>
  <w:footnote w:type="continuationSeparator" w:id="0">
    <w:p w:rsidR="00343316" w:rsidRDefault="00343316" w:rsidP="003433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6A95"/>
    <w:rsid w:val="00042319"/>
    <w:rsid w:val="000D7BCC"/>
    <w:rsid w:val="000F1ED7"/>
    <w:rsid w:val="00121AE3"/>
    <w:rsid w:val="00206A95"/>
    <w:rsid w:val="00247FC3"/>
    <w:rsid w:val="00251061"/>
    <w:rsid w:val="002A6678"/>
    <w:rsid w:val="00343316"/>
    <w:rsid w:val="003B398A"/>
    <w:rsid w:val="003B6CC0"/>
    <w:rsid w:val="003C06AF"/>
    <w:rsid w:val="00410F75"/>
    <w:rsid w:val="00411DBF"/>
    <w:rsid w:val="00437DF8"/>
    <w:rsid w:val="0045707B"/>
    <w:rsid w:val="00477F30"/>
    <w:rsid w:val="004F1050"/>
    <w:rsid w:val="00643B9E"/>
    <w:rsid w:val="00651AAF"/>
    <w:rsid w:val="007D1F9C"/>
    <w:rsid w:val="00834D13"/>
    <w:rsid w:val="008B69C5"/>
    <w:rsid w:val="008C6C59"/>
    <w:rsid w:val="008F653A"/>
    <w:rsid w:val="009404A7"/>
    <w:rsid w:val="009461D7"/>
    <w:rsid w:val="00A655D2"/>
    <w:rsid w:val="00AC5DFB"/>
    <w:rsid w:val="00B133D4"/>
    <w:rsid w:val="00BC6B4D"/>
    <w:rsid w:val="00C04F50"/>
    <w:rsid w:val="00D169D9"/>
    <w:rsid w:val="00D7128E"/>
    <w:rsid w:val="00E0273C"/>
    <w:rsid w:val="00ED4962"/>
    <w:rsid w:val="00ED5A38"/>
    <w:rsid w:val="00EE6D65"/>
    <w:rsid w:val="00F05AEA"/>
    <w:rsid w:val="00F53047"/>
    <w:rsid w:val="00F62424"/>
    <w:rsid w:val="00F74F22"/>
    <w:rsid w:val="00FB4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411DBF"/>
    <w:rPr>
      <w:i/>
      <w:iCs/>
      <w:color w:val="808080" w:themeColor="text1" w:themeTint="7F"/>
    </w:rPr>
  </w:style>
  <w:style w:type="paragraph" w:styleId="a4">
    <w:name w:val="header"/>
    <w:basedOn w:val="a"/>
    <w:link w:val="a5"/>
    <w:uiPriority w:val="99"/>
    <w:unhideWhenUsed/>
    <w:rsid w:val="003433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316"/>
  </w:style>
  <w:style w:type="paragraph" w:styleId="a6">
    <w:name w:val="footer"/>
    <w:basedOn w:val="a"/>
    <w:link w:val="a7"/>
    <w:uiPriority w:val="99"/>
    <w:unhideWhenUsed/>
    <w:rsid w:val="003433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316"/>
  </w:style>
  <w:style w:type="paragraph" w:styleId="a8">
    <w:name w:val="Normal (Web)"/>
    <w:basedOn w:val="a"/>
    <w:uiPriority w:val="99"/>
    <w:unhideWhenUsed/>
    <w:rsid w:val="000D7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85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3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2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37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5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7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8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14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4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3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66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0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7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9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3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25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6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87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7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72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5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72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3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8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28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36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7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25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07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1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41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93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43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44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4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6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8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4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0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48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8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6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1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77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66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3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1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5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0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3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5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6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06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24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49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3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25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0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25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9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7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94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3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5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0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1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0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9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16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33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43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9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8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9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22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40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05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3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39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5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41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1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14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66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76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26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74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05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91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90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21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55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91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00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42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28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0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60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32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49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78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35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48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37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55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36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9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21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18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06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99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44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81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47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67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15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39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66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39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25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62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108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10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50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99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8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5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8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9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7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1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0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0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8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49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57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5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45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6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5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62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0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94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9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42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9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5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4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2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04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2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1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4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16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1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0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9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05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2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3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86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7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98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0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9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6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15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46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5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9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1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9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7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1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07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93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15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06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2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97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1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7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04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1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15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5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7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65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44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2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8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8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4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06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1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8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5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2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0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9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4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8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9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7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6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5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5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5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5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03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4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8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4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37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1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9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15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2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9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9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4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7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4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3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highland</dc:creator>
  <cp:lastModifiedBy>highland</cp:lastModifiedBy>
  <cp:revision>21</cp:revision>
  <cp:lastPrinted>2023-01-24T08:44:00Z</cp:lastPrinted>
  <dcterms:created xsi:type="dcterms:W3CDTF">2022-01-25T06:14:00Z</dcterms:created>
  <dcterms:modified xsi:type="dcterms:W3CDTF">2024-05-13T06:58:00Z</dcterms:modified>
</cp:coreProperties>
</file>