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A9" w:rsidRDefault="003D5D7D">
      <w:r>
        <w:rPr>
          <w:noProof/>
          <w:lang w:eastAsia="ru-RU"/>
        </w:rPr>
        <w:pict>
          <v:rect id="Прямоугольник 12" o:spid="_x0000_s1026" style="position:absolute;margin-left:-3.2pt;margin-top:-8.9pt;width:259.4pt;height:560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" filled="f" strokecolor="#c00000" strokeweight="2.25pt"/>
        </w:pict>
      </w:r>
    </w:p>
    <w:p w:rsidR="00586EA9" w:rsidRDefault="00586EA9"/>
    <w:p w:rsidR="00586EA9" w:rsidRDefault="00586EA9"/>
    <w:p w:rsidR="00586EA9" w:rsidRDefault="00586EA9"/>
    <w:p w:rsidR="00586EA9" w:rsidRDefault="00586EA9"/>
    <w:p w:rsidR="00483BF0" w:rsidRPr="00BC3DE3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C3DE3">
        <w:rPr>
          <w:rFonts w:ascii="Times New Roman" w:hAnsi="Times New Roman" w:cs="Times New Roman"/>
          <w:b/>
          <w:color w:val="FF0000"/>
          <w:sz w:val="32"/>
          <w:szCs w:val="32"/>
        </w:rPr>
        <w:t>Помните!</w:t>
      </w:r>
    </w:p>
    <w:p w:rsidR="00483BF0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 xml:space="preserve">Выполняя эти рекомендации, </w:t>
      </w:r>
    </w:p>
    <w:p w:rsidR="00912E5D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>Вы не только устраняете неправильное звукопроизношение,</w:t>
      </w:r>
    </w:p>
    <w:p w:rsidR="00912E5D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 xml:space="preserve"> но и развиваете воображение, мышление, </w:t>
      </w:r>
    </w:p>
    <w:p w:rsidR="00912E5D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 xml:space="preserve">память, </w:t>
      </w:r>
    </w:p>
    <w:p w:rsidR="00912E5D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>внимание</w:t>
      </w:r>
    </w:p>
    <w:p w:rsidR="00483BF0" w:rsidRPr="00BC3DE3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Вашего ребенка</w:t>
      </w:r>
      <w:r w:rsidRPr="00BC3DE3">
        <w:rPr>
          <w:rFonts w:ascii="Times New Roman" w:hAnsi="Times New Roman" w:cs="Times New Roman"/>
          <w:sz w:val="32"/>
          <w:szCs w:val="32"/>
        </w:rPr>
        <w:t>!</w:t>
      </w:r>
    </w:p>
    <w:p w:rsidR="00586EA9" w:rsidRDefault="00586EA9"/>
    <w:p w:rsidR="00586EA9" w:rsidRDefault="00586EA9" w:rsidP="00912E5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12E5D" w:rsidRDefault="00912E5D" w:rsidP="004D04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Желаю удачи</w:t>
      </w:r>
      <w:r w:rsidR="004D04AB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:rsidR="004D04AB" w:rsidRDefault="004D04AB" w:rsidP="004D04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Ваш учитель - логопед</w:t>
      </w:r>
    </w:p>
    <w:p w:rsidR="004D04AB" w:rsidRPr="00912E5D" w:rsidRDefault="004D04AB" w:rsidP="004D04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121D9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pt;height:73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УЗНАЕМ НОВОЕ&#10;ИЛИ&#10;ОСВЕЖАЕМ В ПАМЯТИ )"/>
          </v:shape>
        </w:pict>
      </w:r>
    </w:p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E753A9" w:rsidRPr="00E753A9" w:rsidRDefault="003D5D7D" w:rsidP="00E753A9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3D5D7D">
        <w:rPr>
          <w:noProof/>
          <w:lang w:eastAsia="ru-RU"/>
        </w:rPr>
        <w:lastRenderedPageBreak/>
        <w:pict>
          <v:rect id="Прямоугольник 5" o:spid="_x0000_s1031" style="position:absolute;left:0;text-align:left;margin-left:-7.35pt;margin-top:-8.9pt;width:257.15pt;height:56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" filled="f" strokecolor="#c00000" strokeweight="2.25pt"/>
        </w:pict>
      </w:r>
      <w:r w:rsidR="006C7108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Ваш р</w:t>
      </w:r>
      <w:r w:rsidR="00E753A9" w:rsidRPr="00E753A9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ебенок зарычал</w:t>
      </w:r>
    </w:p>
    <w:p w:rsidR="00586EA9" w:rsidRDefault="00E753A9" w:rsidP="00E753A9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 (зашипел, засвистел</w:t>
      </w:r>
      <w:r w:rsidRPr="00E753A9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?</w:t>
      </w:r>
    </w:p>
    <w:p w:rsidR="00E753A9" w:rsidRDefault="00E753A9" w:rsidP="00E753A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Након</w:t>
      </w:r>
      <w:r w:rsidRPr="00E753A9">
        <w:rPr>
          <w:rFonts w:ascii="Times New Roman" w:hAnsi="Times New Roman" w:cs="Times New Roman"/>
          <w:b/>
          <w:sz w:val="32"/>
          <w:szCs w:val="32"/>
        </w:rPr>
        <w:t>ец-то!</w:t>
      </w:r>
    </w:p>
    <w:p w:rsidR="00E753A9" w:rsidRDefault="00E753A9" w:rsidP="00E753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индивидуальных занятиях с логопедом ребенок научился произносить тот или иной звук, </w:t>
      </w:r>
      <w:r>
        <w:rPr>
          <w:rFonts w:ascii="Times New Roman" w:hAnsi="Times New Roman" w:cs="Times New Roman"/>
          <w:b/>
          <w:sz w:val="32"/>
          <w:szCs w:val="32"/>
        </w:rPr>
        <w:t xml:space="preserve">звук поставлен. </w:t>
      </w:r>
      <w:r>
        <w:rPr>
          <w:rFonts w:ascii="Times New Roman" w:hAnsi="Times New Roman" w:cs="Times New Roman"/>
          <w:sz w:val="32"/>
          <w:szCs w:val="32"/>
        </w:rPr>
        <w:t xml:space="preserve">Но прежде, чем ребенок начнет активно использовать его в речи, предстоит проделать большую работу. </w:t>
      </w:r>
      <w:r>
        <w:rPr>
          <w:rFonts w:ascii="Times New Roman" w:hAnsi="Times New Roman" w:cs="Times New Roman"/>
          <w:b/>
          <w:sz w:val="32"/>
          <w:szCs w:val="32"/>
        </w:rPr>
        <w:t xml:space="preserve">Нужно ввести звук в речь </w:t>
      </w:r>
      <w:r>
        <w:rPr>
          <w:rFonts w:ascii="Times New Roman" w:hAnsi="Times New Roman" w:cs="Times New Roman"/>
          <w:sz w:val="32"/>
          <w:szCs w:val="32"/>
        </w:rPr>
        <w:t xml:space="preserve">или, иначе, автоматизировать его. Эта работа не столько логопеда, сколько родителей. Теперь логопед лишь отбирает необходимый речевой материал, который доступен и понятен ребенку, а главное насыщен трудным звуком. Кому же, как не родителям разучить </w:t>
      </w:r>
      <w:r w:rsidR="006C7108">
        <w:rPr>
          <w:rFonts w:ascii="Times New Roman" w:hAnsi="Times New Roman" w:cs="Times New Roman"/>
          <w:sz w:val="32"/>
          <w:szCs w:val="32"/>
        </w:rPr>
        <w:t xml:space="preserve">с ребенком </w:t>
      </w:r>
      <w:r>
        <w:rPr>
          <w:rFonts w:ascii="Times New Roman" w:hAnsi="Times New Roman" w:cs="Times New Roman"/>
          <w:sz w:val="32"/>
          <w:szCs w:val="32"/>
        </w:rPr>
        <w:t xml:space="preserve">чистоговорки, стихи, </w:t>
      </w:r>
      <w:r w:rsidR="006C7108">
        <w:rPr>
          <w:rFonts w:ascii="Times New Roman" w:hAnsi="Times New Roman" w:cs="Times New Roman"/>
          <w:sz w:val="32"/>
          <w:szCs w:val="32"/>
        </w:rPr>
        <w:t>почитать и пересказать рассказ?</w:t>
      </w:r>
    </w:p>
    <w:p w:rsidR="006C7108" w:rsidRDefault="006C7108" w:rsidP="00E753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D04AB" w:rsidRDefault="006C7108" w:rsidP="00E753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 потратите не более </w:t>
      </w:r>
    </w:p>
    <w:p w:rsidR="006C7108" w:rsidRPr="006C7108" w:rsidRDefault="006C7108" w:rsidP="00E753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15 минут в день, </w:t>
      </w:r>
      <w:r>
        <w:rPr>
          <w:rFonts w:ascii="Times New Roman" w:hAnsi="Times New Roman" w:cs="Times New Roman"/>
          <w:sz w:val="32"/>
          <w:szCs w:val="32"/>
        </w:rPr>
        <w:t>но Ваш ребенок будет постоянно делать все новые и новые успехи, ведь он знает, как это важно: правильно и красиво говорить.</w:t>
      </w:r>
    </w:p>
    <w:p w:rsidR="00E753A9" w:rsidRDefault="003D5D7D" w:rsidP="006C7108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28"/>
        </w:rPr>
      </w:pPr>
      <w:r w:rsidRPr="003D5D7D">
        <w:rPr>
          <w:noProof/>
          <w:sz w:val="24"/>
          <w:lang w:eastAsia="ru-RU"/>
        </w:rPr>
        <w:lastRenderedPageBreak/>
        <w:pict>
          <v:rect id="Прямоугольник 6" o:spid="_x0000_s1030" style="position:absolute;left:0;text-align:left;margin-left:-12.35pt;margin-top:-11.2pt;width:271.95pt;height:560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" filled="f" strokecolor="#c00000" strokeweight="2.25pt"/>
        </w:pict>
      </w:r>
      <w:r w:rsidR="006C7108" w:rsidRPr="006C7108">
        <w:rPr>
          <w:rFonts w:ascii="Times New Roman" w:hAnsi="Times New Roman" w:cs="Times New Roman"/>
          <w:b/>
          <w:color w:val="76923C" w:themeColor="accent3" w:themeShade="BF"/>
          <w:sz w:val="32"/>
          <w:szCs w:val="28"/>
        </w:rPr>
        <w:t>Вы вместе идете в магазин?</w:t>
      </w:r>
    </w:p>
    <w:p w:rsidR="006C7108" w:rsidRDefault="006C7108" w:rsidP="006C71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Обратите внимание ребенка на товары в Вашей корзине.</w:t>
      </w:r>
    </w:p>
    <w:p w:rsidR="006C7108" w:rsidRDefault="006C7108" w:rsidP="006C71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Прог</w:t>
      </w:r>
      <w:r w:rsidR="004D04AB">
        <w:rPr>
          <w:rFonts w:ascii="Times New Roman" w:hAnsi="Times New Roman" w:cs="Times New Roman"/>
          <w:sz w:val="32"/>
          <w:szCs w:val="28"/>
        </w:rPr>
        <w:t>оворите слова с автоматизируем</w:t>
      </w:r>
      <w:r>
        <w:rPr>
          <w:rFonts w:ascii="Times New Roman" w:hAnsi="Times New Roman" w:cs="Times New Roman"/>
          <w:sz w:val="32"/>
          <w:szCs w:val="28"/>
        </w:rPr>
        <w:t xml:space="preserve">ым звуком. </w:t>
      </w:r>
    </w:p>
    <w:p w:rsidR="006C7108" w:rsidRPr="006C7108" w:rsidRDefault="006C7108" w:rsidP="006C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Попросите  еще найти предметы с заданным звуком</w:t>
      </w:r>
      <w:r w:rsidR="00E24336">
        <w:rPr>
          <w:rFonts w:ascii="Times New Roman" w:hAnsi="Times New Roman" w:cs="Times New Roman"/>
          <w:sz w:val="32"/>
          <w:szCs w:val="28"/>
        </w:rPr>
        <w:t>.</w:t>
      </w:r>
    </w:p>
    <w:p w:rsidR="00E753A9" w:rsidRPr="00E753A9" w:rsidRDefault="00E753A9" w:rsidP="00E753A9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E24336" w:rsidRDefault="003D5D7D" w:rsidP="00E753A9">
      <w:pPr>
        <w:spacing w:after="0" w:line="240" w:lineRule="auto"/>
      </w:pPr>
      <w:r w:rsidRPr="003D5D7D">
        <w:rPr>
          <w:noProof/>
          <w:sz w:val="24"/>
          <w:lang w:eastAsia="ru-RU"/>
        </w:rPr>
        <w:lastRenderedPageBreak/>
        <w:pict>
          <v:rect id="Прямоугольник 7" o:spid="_x0000_s1029" style="position:absolute;margin-left:-4.75pt;margin-top:-11.25pt;width:275.4pt;height:560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" filled="f" strokecolor="#c00000" strokeweight="2.25pt"/>
        </w:pict>
      </w:r>
      <w:r w:rsidRPr="003D5D7D">
        <w:rPr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position:absolute;margin-left:3.3pt;margin-top:-4.35pt;width:258.25pt;height:539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" fillcolor="white [3201]" stroked="f" strokeweight=".5pt">
            <v:textbox>
              <w:txbxContent>
                <w:p w:rsidR="00E24336" w:rsidRP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Потренировались произносить слова?</w:t>
                  </w:r>
                </w:p>
                <w:p w:rsidR="00E24336" w:rsidRP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Пора учить </w:t>
                  </w:r>
                  <w:r w:rsidRPr="00BC3DE3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 xml:space="preserve">чистоговорки и стихи </w:t>
                  </w:r>
                </w:p>
                <w:p w:rsidR="00912E5D" w:rsidRPr="00BC3DE3" w:rsidRDefault="00912E5D" w:rsidP="00912E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 правильным произношением звука</w:t>
                  </w: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>!</w:t>
                  </w:r>
                </w:p>
                <w:p w:rsidR="00E24336" w:rsidRPr="00BC3DE3" w:rsidRDefault="00E24336" w:rsidP="00912E5D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Далее усложняем задание. </w:t>
                  </w:r>
                </w:p>
                <w:p w:rsidR="00912E5D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Учимся </w:t>
                  </w:r>
                  <w:r w:rsidRPr="005A6ED1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  <w:t>пересказывать</w:t>
                  </w: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текст, </w:t>
                  </w:r>
                </w:p>
                <w:p w:rsidR="00912E5D" w:rsidRDefault="00912E5D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и составлять рассказ по картинке </w:t>
                  </w:r>
                </w:p>
                <w:p w:rsidR="00E24336" w:rsidRPr="00BC3DE3" w:rsidRDefault="00912E5D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 правильным произношением звука</w:t>
                  </w:r>
                  <w:r w:rsidR="00E24336"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>!</w:t>
                  </w:r>
                </w:p>
                <w:p w:rsidR="00E24336" w:rsidRP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Совет:</w:t>
                  </w:r>
                </w:p>
                <w:p w:rsidR="00E24336" w:rsidRP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После прочтения задайте </w:t>
                  </w:r>
                  <w:r w:rsid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ребенку </w:t>
                  </w:r>
                  <w:r w:rsidRPr="00BC3DE3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несколько вопросов по содержанию.</w:t>
                  </w:r>
                </w:p>
                <w:p w:rsidR="00E24336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483BF0" w:rsidRPr="00BC3DE3" w:rsidRDefault="00483BF0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2529224" cy="2859314"/>
                        <wp:effectExtent l="0" t="0" r="4445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b="56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28685" cy="2858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3DE3" w:rsidRPr="00BC3DE3" w:rsidRDefault="00BC3DE3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E24336" w:rsidRPr="00BC3DE3" w:rsidRDefault="00E24336" w:rsidP="00E24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E24336" w:rsidRDefault="00E24336" w:rsidP="00E24336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E24336" w:rsidRDefault="00E24336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BC3DE3" w:rsidP="00E753A9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-2309495</wp:posOffset>
            </wp:positionV>
            <wp:extent cx="3279775" cy="4324985"/>
            <wp:effectExtent l="0" t="0" r="0" b="0"/>
            <wp:wrapThrough wrapText="bothSides">
              <wp:wrapPolygon edited="0">
                <wp:start x="0" y="0"/>
                <wp:lineTo x="0" y="21502"/>
                <wp:lineTo x="21454" y="21502"/>
                <wp:lineTo x="21454" y="0"/>
                <wp:lineTo x="0" y="0"/>
              </wp:wrapPolygon>
            </wp:wrapThrough>
            <wp:docPr id="3" name="Рисунок 3" descr="https://sun9-64.userapi.com/impg/63U1IPF1qVrswQ95V2fgGhZGkFUfbfifRbYRdQ/jVAq5kYWn0M.jpg?size=764x1080&amp;quality=96&amp;sign=13dc4165e6f60f3f58d3eee076b176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4.userapi.com/impg/63U1IPF1qVrswQ95V2fgGhZGkFUfbfifRbYRdQ/jVAq5kYWn0M.jpg?size=764x1080&amp;quality=96&amp;sign=13dc4165e6f60f3f58d3eee076b176d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22" t="11054" r="5210" b="8998"/>
                    <a:stretch/>
                  </pic:blipFill>
                  <pic:spPr bwMode="auto">
                    <a:xfrm>
                      <a:off x="0" y="0"/>
                      <a:ext cx="3279775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 w:rsidP="00E753A9">
      <w:pPr>
        <w:spacing w:after="0" w:line="240" w:lineRule="auto"/>
      </w:pPr>
    </w:p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586EA9" w:rsidRDefault="00586EA9"/>
    <w:p w:rsidR="00483BF0" w:rsidRDefault="003D5D7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5D7D">
        <w:rPr>
          <w:noProof/>
          <w:sz w:val="24"/>
          <w:lang w:eastAsia="ru-RU"/>
        </w:rPr>
        <w:lastRenderedPageBreak/>
        <w:pict>
          <v:rect id="Прямоугольник 9" o:spid="_x0000_s1027" style="position:absolute;left:0;text-align:left;margin-left:5.2pt;margin-top:-11.2pt;width:244.55pt;height:560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" filled="f" strokecolor="#c00000" strokeweight="2.25pt"/>
        </w:pict>
      </w:r>
      <w:r w:rsidR="00483BF0" w:rsidRPr="00BC3DE3">
        <w:rPr>
          <w:rFonts w:ascii="Times New Roman" w:hAnsi="Times New Roman" w:cs="Times New Roman"/>
          <w:sz w:val="32"/>
          <w:szCs w:val="32"/>
        </w:rPr>
        <w:t xml:space="preserve">Посмотрели интересный мультфильм? </w:t>
      </w: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15240</wp:posOffset>
            </wp:positionV>
            <wp:extent cx="2652395" cy="3308985"/>
            <wp:effectExtent l="0" t="0" r="0" b="5715"/>
            <wp:wrapThrough wrapText="bothSides">
              <wp:wrapPolygon edited="0">
                <wp:start x="0" y="0"/>
                <wp:lineTo x="0" y="21513"/>
                <wp:lineTo x="21409" y="21513"/>
                <wp:lineTo x="21409" y="0"/>
                <wp:lineTo x="0" y="0"/>
              </wp:wrapPolygon>
            </wp:wrapThrough>
            <wp:docPr id="10" name="Рисунок 10" descr="https://sun9-74.userapi.com/impg/HBbEhwU2pt06BwilfVz05S12WWVIx3SWtbAJRA/suUJKZLA6nc.jpg?size=764x1080&amp;quality=96&amp;sign=e5c307e38564c0eacf8862fa04f6d34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4.userapi.com/impg/HBbEhwU2pt06BwilfVz05S12WWVIx3SWtbAJRA/suUJKZLA6nc.jpg?size=764x1080&amp;quality=96&amp;sign=e5c307e38564c0eacf8862fa04f6d34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50" t="49187" r="56771" b="18168"/>
                    <a:stretch/>
                  </pic:blipFill>
                  <pic:spPr bwMode="auto">
                    <a:xfrm>
                      <a:off x="0" y="0"/>
                      <a:ext cx="2652395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3BF0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>Спросите, что ребенку понравилось больше всего.</w:t>
      </w:r>
    </w:p>
    <w:p w:rsidR="00912E5D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Pr="00BC3DE3" w:rsidRDefault="00912E5D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E5D" w:rsidRDefault="00483BF0" w:rsidP="00912E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 xml:space="preserve">Ребенок все слова произнес правильно? </w:t>
      </w:r>
    </w:p>
    <w:p w:rsidR="00483BF0" w:rsidRPr="00BC3DE3" w:rsidRDefault="00483BF0" w:rsidP="00483B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3DE3">
        <w:rPr>
          <w:rFonts w:ascii="Times New Roman" w:hAnsi="Times New Roman" w:cs="Times New Roman"/>
          <w:sz w:val="32"/>
          <w:szCs w:val="32"/>
        </w:rPr>
        <w:t xml:space="preserve">Обязательно </w:t>
      </w:r>
      <w:r w:rsidRPr="00BC3DE3">
        <w:rPr>
          <w:rFonts w:ascii="Times New Roman" w:hAnsi="Times New Roman" w:cs="Times New Roman"/>
          <w:b/>
          <w:color w:val="FF0000"/>
          <w:sz w:val="32"/>
          <w:szCs w:val="32"/>
        </w:rPr>
        <w:t>похвалите</w:t>
      </w:r>
      <w:r w:rsidRPr="00BC3DE3">
        <w:rPr>
          <w:rFonts w:ascii="Times New Roman" w:hAnsi="Times New Roman" w:cs="Times New Roman"/>
          <w:sz w:val="32"/>
          <w:szCs w:val="32"/>
        </w:rPr>
        <w:t xml:space="preserve"> его!</w:t>
      </w:r>
    </w:p>
    <w:p w:rsidR="00586EA9" w:rsidRDefault="00586EA9"/>
    <w:p w:rsidR="009C7233" w:rsidRDefault="009C7233"/>
    <w:sectPr w:rsidR="009C7233" w:rsidSect="00586EA9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872AEF"/>
    <w:rsid w:val="00121D97"/>
    <w:rsid w:val="003D5D7D"/>
    <w:rsid w:val="00483BF0"/>
    <w:rsid w:val="004D04AB"/>
    <w:rsid w:val="00586EA9"/>
    <w:rsid w:val="005A6ED1"/>
    <w:rsid w:val="00641E40"/>
    <w:rsid w:val="006C7108"/>
    <w:rsid w:val="00872AEF"/>
    <w:rsid w:val="00912E5D"/>
    <w:rsid w:val="009C7233"/>
    <w:rsid w:val="00BC3DE3"/>
    <w:rsid w:val="00E24336"/>
    <w:rsid w:val="00E7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sadtuj7</dc:creator>
  <cp:lastModifiedBy>Admin</cp:lastModifiedBy>
  <cp:revision>4</cp:revision>
  <cp:lastPrinted>2024-01-12T12:26:00Z</cp:lastPrinted>
  <dcterms:created xsi:type="dcterms:W3CDTF">2024-01-12T12:31:00Z</dcterms:created>
  <dcterms:modified xsi:type="dcterms:W3CDTF">2024-01-18T07:01:00Z</dcterms:modified>
</cp:coreProperties>
</file>