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«</w:t>
      </w:r>
      <w:r w:rsidR="00EF78F1">
        <w:rPr>
          <w:rFonts w:ascii="Times New Roman" w:hAnsi="Times New Roman" w:cs="Times New Roman"/>
          <w:sz w:val="32"/>
          <w:szCs w:val="32"/>
        </w:rPr>
        <w:t xml:space="preserve"> Суксунский д</w:t>
      </w:r>
      <w:r w:rsidRPr="00EF78F1">
        <w:rPr>
          <w:rFonts w:ascii="Times New Roman" w:hAnsi="Times New Roman" w:cs="Times New Roman"/>
          <w:sz w:val="32"/>
          <w:szCs w:val="32"/>
        </w:rPr>
        <w:t>етский сад Улыбка»</w:t>
      </w:r>
      <w:r w:rsidR="00EF78F1">
        <w:rPr>
          <w:rFonts w:ascii="Times New Roman" w:hAnsi="Times New Roman" w:cs="Times New Roman"/>
          <w:sz w:val="32"/>
          <w:szCs w:val="32"/>
        </w:rPr>
        <w:t xml:space="preserve"> корпус №1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7535F" w:rsidRPr="00EF78F1" w:rsidRDefault="0007535F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7535F" w:rsidRPr="00EF78F1" w:rsidRDefault="0007535F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Конспект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Урок для родителей  детей старшей группы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8F1">
        <w:rPr>
          <w:rFonts w:ascii="Times New Roman" w:hAnsi="Times New Roman" w:cs="Times New Roman"/>
          <w:b/>
          <w:sz w:val="32"/>
          <w:szCs w:val="32"/>
        </w:rPr>
        <w:t>«Родительский  дом</w:t>
      </w:r>
      <w:r w:rsidR="00EF78F1" w:rsidRPr="00EF78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8F1">
        <w:rPr>
          <w:rFonts w:ascii="Times New Roman" w:hAnsi="Times New Roman" w:cs="Times New Roman"/>
          <w:b/>
          <w:sz w:val="32"/>
          <w:szCs w:val="32"/>
        </w:rPr>
        <w:t>-</w:t>
      </w:r>
      <w:r w:rsidR="00EF78F1" w:rsidRPr="00EF78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8F1">
        <w:rPr>
          <w:rFonts w:ascii="Times New Roman" w:hAnsi="Times New Roman" w:cs="Times New Roman"/>
          <w:b/>
          <w:sz w:val="32"/>
          <w:szCs w:val="32"/>
        </w:rPr>
        <w:t xml:space="preserve"> начало-начал»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>( в рамках  проведения родительской встречи)</w:t>
      </w: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7535F" w:rsidRDefault="0007535F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P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7535F" w:rsidRPr="00EF78F1" w:rsidRDefault="0007535F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F33E67" w:rsidRDefault="00EF78F1" w:rsidP="00EF78F1">
      <w:pPr>
        <w:pStyle w:val="a5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 психолог:</w:t>
      </w:r>
    </w:p>
    <w:p w:rsidR="00EF78F1" w:rsidRPr="00EF78F1" w:rsidRDefault="00EF78F1" w:rsidP="00EF78F1">
      <w:pPr>
        <w:pStyle w:val="a5"/>
        <w:tabs>
          <w:tab w:val="left" w:pos="7419"/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F33E67" w:rsidRPr="00EF78F1" w:rsidRDefault="00F33E67" w:rsidP="00EF78F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 xml:space="preserve"> Желтышева Наталья Александровна</w:t>
      </w:r>
    </w:p>
    <w:p w:rsidR="0007535F" w:rsidRPr="00EF78F1" w:rsidRDefault="0007535F" w:rsidP="00EF78F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7535F" w:rsidRPr="00EF78F1" w:rsidRDefault="0007535F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07535F" w:rsidRPr="00EF78F1" w:rsidRDefault="0007535F" w:rsidP="00EF78F1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EF78F1" w:rsidRP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</w:p>
    <w:p w:rsidR="00EF78F1" w:rsidRPr="00EF78F1" w:rsidRDefault="00EF78F1" w:rsidP="00EF78F1">
      <w:pPr>
        <w:pStyle w:val="a5"/>
        <w:rPr>
          <w:rFonts w:ascii="Times New Roman" w:hAnsi="Times New Roman" w:cs="Times New Roman"/>
          <w:sz w:val="32"/>
          <w:szCs w:val="32"/>
        </w:rPr>
      </w:pPr>
      <w:r w:rsidRPr="00EF78F1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F33E67" w:rsidRPr="00EF78F1" w:rsidRDefault="00EF78F1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b/>
          <w:sz w:val="28"/>
          <w:szCs w:val="28"/>
        </w:rPr>
        <w:t>Цель:</w:t>
      </w:r>
      <w:r w:rsidRPr="00EF78F1">
        <w:rPr>
          <w:rFonts w:ascii="Times New Roman" w:hAnsi="Times New Roman" w:cs="Times New Roman"/>
          <w:sz w:val="28"/>
          <w:szCs w:val="28"/>
        </w:rPr>
        <w:t xml:space="preserve"> содействовать развитию воспитательных возможностей семьи, помочь осознать нравственные ценности. </w:t>
      </w:r>
      <w:bookmarkStart w:id="0" w:name="_GoBack"/>
      <w:bookmarkEnd w:id="0"/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Наша первая встреча в этом учебном году проходит в октябре,  месяце когда мы  отмечаем  День  пожилого человека , у нас  вами есть  замечательная возможность выразить  благодарность родителям, родителям ваших родителей, снова  побывать  в родительском доме. Чтобы  наша  была плодотворной  нам нужна ваша помощь и участие. 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А эпиграфом нашей встречи будет песня «Родительский  дом- начало-начал»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Я  приглашаю  вас  на мини-урок  «Родительской  любви»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Каждый родитель</w:t>
      </w:r>
      <w:r w:rsidR="00EF78F1">
        <w:rPr>
          <w:rFonts w:ascii="Times New Roman" w:hAnsi="Times New Roman" w:cs="Times New Roman"/>
          <w:sz w:val="28"/>
          <w:szCs w:val="28"/>
        </w:rPr>
        <w:t>,</w:t>
      </w:r>
      <w:r w:rsidRPr="00EF78F1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EF78F1">
        <w:rPr>
          <w:rFonts w:ascii="Times New Roman" w:hAnsi="Times New Roman" w:cs="Times New Roman"/>
          <w:sz w:val="28"/>
          <w:szCs w:val="28"/>
        </w:rPr>
        <w:t>,</w:t>
      </w:r>
      <w:r w:rsidRPr="00EF78F1">
        <w:rPr>
          <w:rFonts w:ascii="Times New Roman" w:hAnsi="Times New Roman" w:cs="Times New Roman"/>
          <w:sz w:val="28"/>
          <w:szCs w:val="28"/>
        </w:rPr>
        <w:t xml:space="preserve"> хочет воспитать своего ребенка физически, эмоционально и нравственно здоровым. Но этой цели можно достичь только при условии ,если атмосфера семьи, в которой воспитывается малыш, будет духовно богатой. А ваш дом для ребенка станет настоящим Родным очагом. И очень хочется, чтобы после нашего общения каждый из вас обязательно задумался над некоторыми сторонами своего семейного уклада.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F78F1">
        <w:rPr>
          <w:rFonts w:ascii="Times New Roman" w:hAnsi="Times New Roman" w:cs="Times New Roman"/>
          <w:b/>
          <w:sz w:val="28"/>
          <w:szCs w:val="28"/>
        </w:rPr>
        <w:t>Блиц –опрос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-В вашей жизни есть  родительский дом? (да,нет)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-Повлиял   ли родительский  дом  на вашу жизнь  и судьбу?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(да, нет, не знаю)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2 коротких вопроса . но  они  мысленно  отправили  нас  побывать  в  родительском доме.  Дом, из которого открывается выход в большой мир. Отчий дом хранит наше детство, куда нам  хочется вернуться. 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А удалось ли вам, уважаемые молодые мамы и папы создать для своих детей ДОМ с большой буквы, который способен согреть «запасами своей нежности» его маленьких обитателей. Построить такой дом трудно, и все же мы сегодня, вместе с вами попробуем создать модель.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 Вопрос: И так что же такое родительский дом в вашем понимании?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«Дом для меня -это….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Не надо быть строителем, чтобы догадаться, что каждый дом строится постепенно, по частям (стены, окна, двери). Наш дом это конечно и стены и крыша, но еще сюда входят ряд очень важных составных частей. Будем определять эти составные вместе.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Фундамент нашего дома-СТАРШЕЕ ПОКОЛЕНИЕ, т.е. мы-взрослые с нашими отношениями, переживаниями и страстями, которыми мы населяем наш Дом. Здесь рождается  любовь  и ненависть,  добро и зло, хамство и порядочность невезение  и успех.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Каждый из вас старается сделать свое жилище уютным, особенным, уникальным. Но не какие высококвалифицированные дизайнеры не смогут создать душевное тепло   членов семьи. Вторую составную часть назовем ТЕПЛАЯ СЕМЕЙНАЯ АТМОСФЕРА. А как вы думаете, кто главный создатель этой атмосферы, кого же называют «хранительницей домашнего очага»? МАМА. Она хозяйка дома-истинная  женщина и хозяин-настоящий мужчина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F78F1">
        <w:rPr>
          <w:rFonts w:ascii="Times New Roman" w:hAnsi="Times New Roman" w:cs="Times New Roman"/>
          <w:b/>
          <w:sz w:val="28"/>
          <w:szCs w:val="28"/>
        </w:rPr>
        <w:lastRenderedPageBreak/>
        <w:t>Родительский  дом-глазами наших  детей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У тебя есть дом?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Что  тебя радует, когда  ты  приходишь домой?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Что  тебя огорчает, когда ты приходишь домой?</w:t>
      </w:r>
    </w:p>
    <w:p w:rsidR="00F33E67" w:rsidRPr="00EF78F1" w:rsidRDefault="00EF78F1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33E67" w:rsidRPr="00EF78F1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в видеозаписи)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 xml:space="preserve"> Создать условия для счастливого проживания в Родном Доме — главная обязанность родителей. Задумайтесь, получилось ли это у вас, а может пока не поздно пора начать « реконструкцию», или хотя бы «генеральную уборку».</w:t>
      </w: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EF78F1">
        <w:rPr>
          <w:rFonts w:ascii="Times New Roman" w:eastAsia="Calibri" w:hAnsi="Times New Roman" w:cs="Times New Roman"/>
          <w:b/>
          <w:sz w:val="28"/>
          <w:szCs w:val="28"/>
        </w:rPr>
        <w:t>Рефлексия урока</w:t>
      </w: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EF78F1">
        <w:rPr>
          <w:rFonts w:ascii="Times New Roman" w:eastAsia="Calibri" w:hAnsi="Times New Roman" w:cs="Times New Roman"/>
          <w:b/>
          <w:sz w:val="28"/>
          <w:szCs w:val="28"/>
        </w:rPr>
        <w:t xml:space="preserve">«Родительский  дом-начало начал» </w:t>
      </w: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EF78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055" cy="578485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32" r="68051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8F1">
        <w:rPr>
          <w:rFonts w:ascii="Times New Roman" w:eastAsia="Calibri" w:hAnsi="Times New Roman" w:cs="Times New Roman"/>
          <w:sz w:val="28"/>
          <w:szCs w:val="28"/>
        </w:rPr>
        <w:t xml:space="preserve"> Тема родительской встречи, мне понятна и интересна.</w:t>
      </w: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EF78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055" cy="497840"/>
            <wp:effectExtent l="0" t="0" r="444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041" t="2" r="30498" b="2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8F1">
        <w:rPr>
          <w:rFonts w:ascii="Times New Roman" w:eastAsia="Calibri" w:hAnsi="Times New Roman" w:cs="Times New Roman"/>
          <w:sz w:val="28"/>
          <w:szCs w:val="28"/>
        </w:rPr>
        <w:t xml:space="preserve">  Остались вопросы по  теме встречи.</w:t>
      </w: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F33E67" w:rsidRPr="00EF78F1" w:rsidRDefault="00F33E67" w:rsidP="00EF78F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EF78F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636905"/>
            <wp:effectExtent l="0" t="0" r="0" b="0"/>
            <wp:docPr id="3" name="Рисунок 1" descr="Описание: C:\Users\Admin\Pictures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Pictures\img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748" t="38441" r="6026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8F1">
        <w:rPr>
          <w:rFonts w:ascii="Times New Roman" w:eastAsia="Calibri" w:hAnsi="Times New Roman" w:cs="Times New Roman"/>
          <w:sz w:val="28"/>
          <w:szCs w:val="28"/>
        </w:rPr>
        <w:t xml:space="preserve"> Тема встречи  мне  непонятна и не интересна.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  <w:r w:rsidRPr="00EF78F1">
        <w:rPr>
          <w:rFonts w:ascii="Times New Roman" w:hAnsi="Times New Roman" w:cs="Times New Roman"/>
          <w:sz w:val="28"/>
          <w:szCs w:val="28"/>
        </w:rPr>
        <w:t>СПАСИБО.</w:t>
      </w:r>
    </w:p>
    <w:p w:rsidR="00F33E67" w:rsidRPr="00EF78F1" w:rsidRDefault="00F33E67" w:rsidP="00EF78F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2B61" w:rsidRPr="00EF78F1" w:rsidRDefault="00E82B61" w:rsidP="00EF78F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82B61" w:rsidRPr="00EF78F1" w:rsidSect="00C874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27" w:rsidRDefault="00707327" w:rsidP="00EF78F1">
      <w:pPr>
        <w:spacing w:after="0" w:line="240" w:lineRule="auto"/>
      </w:pPr>
      <w:r>
        <w:separator/>
      </w:r>
    </w:p>
  </w:endnote>
  <w:endnote w:type="continuationSeparator" w:id="1">
    <w:p w:rsidR="00707327" w:rsidRDefault="00707327" w:rsidP="00EF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27" w:rsidRDefault="00707327" w:rsidP="00EF78F1">
      <w:pPr>
        <w:spacing w:after="0" w:line="240" w:lineRule="auto"/>
      </w:pPr>
      <w:r>
        <w:separator/>
      </w:r>
    </w:p>
  </w:footnote>
  <w:footnote w:type="continuationSeparator" w:id="1">
    <w:p w:rsidR="00707327" w:rsidRDefault="00707327" w:rsidP="00EF7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E67"/>
    <w:rsid w:val="0007535F"/>
    <w:rsid w:val="00707327"/>
    <w:rsid w:val="00C8747B"/>
    <w:rsid w:val="00E82B61"/>
    <w:rsid w:val="00EF78F1"/>
    <w:rsid w:val="00F3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78F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F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78F1"/>
  </w:style>
  <w:style w:type="paragraph" w:styleId="a8">
    <w:name w:val="footer"/>
    <w:basedOn w:val="a"/>
    <w:link w:val="a9"/>
    <w:uiPriority w:val="99"/>
    <w:semiHidden/>
    <w:unhideWhenUsed/>
    <w:rsid w:val="00EF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2017-11-03T02:09:00Z</dcterms:created>
  <dcterms:modified xsi:type="dcterms:W3CDTF">2023-04-20T04:58:00Z</dcterms:modified>
</cp:coreProperties>
</file>