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36" w:rsidRPr="009619D2" w:rsidRDefault="004B6F36" w:rsidP="004B6F36">
      <w:pPr>
        <w:pStyle w:val="c24"/>
        <w:shd w:val="clear" w:color="auto" w:fill="FFFFFF"/>
        <w:spacing w:before="0" w:beforeAutospacing="0" w:after="0" w:afterAutospacing="0" w:line="360" w:lineRule="auto"/>
        <w:ind w:left="58" w:firstLine="284"/>
        <w:jc w:val="center"/>
        <w:rPr>
          <w:color w:val="111111"/>
          <w:sz w:val="28"/>
          <w:szCs w:val="28"/>
          <w:shd w:val="clear" w:color="auto" w:fill="FFFFFF"/>
        </w:rPr>
      </w:pPr>
      <w:r w:rsidRPr="009619D2">
        <w:rPr>
          <w:bCs/>
          <w:sz w:val="28"/>
          <w:szCs w:val="28"/>
        </w:rPr>
        <w:t>Муниципальное дошкольное образовательное учреждение</w:t>
      </w:r>
    </w:p>
    <w:p w:rsidR="004B6F36" w:rsidRPr="009619D2" w:rsidRDefault="004B6F36" w:rsidP="004B6F3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«Суксунский детский сад Улыбка»</w:t>
      </w:r>
    </w:p>
    <w:p w:rsidR="004B6F36" w:rsidRPr="009619D2" w:rsidRDefault="004B6F36" w:rsidP="004B6F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№1</w:t>
      </w:r>
    </w:p>
    <w:p w:rsidR="004B6F36" w:rsidRPr="009619D2" w:rsidRDefault="004B6F36" w:rsidP="004B6F3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6F36" w:rsidRPr="009619D2" w:rsidRDefault="004B6F36" w:rsidP="004B6F36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033C" w:rsidRPr="004B6F36" w:rsidRDefault="002D033C" w:rsidP="004B6F36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 для детей старшего</w:t>
      </w:r>
      <w:r w:rsidR="004B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дошкольного</w:t>
      </w:r>
      <w:r w:rsidRPr="004B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</w:t>
      </w:r>
    </w:p>
    <w:p w:rsidR="002D033C" w:rsidRPr="00112811" w:rsidRDefault="002D033C" w:rsidP="004B6F3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«Волшебный мир сказок К. И. Чуковского»</w:t>
      </w: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Pr="009619D2" w:rsidRDefault="004B6F36" w:rsidP="004B6F36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proofErr w:type="spellStart"/>
      <w:r w:rsidRPr="0096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Швецова</w:t>
      </w:r>
      <w:proofErr w:type="spellEnd"/>
      <w:r w:rsidRPr="0096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О.А.</w:t>
      </w:r>
    </w:p>
    <w:p w:rsidR="004B6F36" w:rsidRPr="009619D2" w:rsidRDefault="004B6F36" w:rsidP="004B6F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619D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Высшая квалификационная категория</w:t>
      </w:r>
    </w:p>
    <w:p w:rsidR="004B6F36" w:rsidRDefault="004B6F36" w:rsidP="004B6F36">
      <w:pPr>
        <w:spacing w:after="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B6F36" w:rsidRDefault="004B6F36" w:rsidP="004B6F36">
      <w:pPr>
        <w:spacing w:after="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 – 31 марта 2023г</w:t>
      </w:r>
    </w:p>
    <w:p w:rsidR="004B6F36" w:rsidRDefault="004B6F36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проведения</w:t>
      </w:r>
      <w:r w:rsidRP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DF7A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23 – 31 марта 2023г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2D0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воспитатель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033C" w:rsidRPr="00112811" w:rsidRDefault="004E529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D033C"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="002D033C" w:rsidRPr="002D0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2D033C" w:rsidRP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D0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познавательно-творческий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социально-коммуникатив</w:t>
      </w:r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ное, художественно-эстетическое, речевое развитие, физическое развитие.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современные дети все реже читают книги, мало знают о поэтах и писателях. А ведь в процессе общения с книгами происходит становление личности ребенка.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входят в жизнь ребенка с раннего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сопровождают его на протяжении всего детства. Именно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знакомят детей с миром литературы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 человеческими взаимоотношениями и с окружающим миром в целом. </w:t>
      </w:r>
      <w:r w:rsidRPr="002D03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31 марта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2023г. </w:t>
      </w:r>
      <w:r w:rsidR="00491CF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исполняется 141 год</w:t>
      </w:r>
      <w:r w:rsidRPr="002D03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дня рождения Корнея Ивановича Чуковского — всесоюзного дедушки, которого дети просто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обожали и любили. 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Важную роль в развитии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 играют сказки К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я решила через творчество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интерес к книгам, развивать кругозор и формировать нравственные качества.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творчеством К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И.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529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7567" w:rsidRPr="007A7567" w:rsidRDefault="007A7567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75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Образовательные:</w:t>
      </w:r>
    </w:p>
    <w:p w:rsidR="007A7567" w:rsidRDefault="004E529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представление о творчестве </w:t>
      </w:r>
      <w:r w:rsidR="002D033C"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4E529C" w:rsidRDefault="004E529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ормировать интерес к книгам; </w:t>
      </w:r>
    </w:p>
    <w:p w:rsidR="007A7567" w:rsidRDefault="007A756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риобщать </w:t>
      </w:r>
      <w:r w:rsidR="002D033C"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одителей к совместному чтению.</w:t>
      </w:r>
    </w:p>
    <w:p w:rsidR="001F2368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Обогащать активный словарь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567" w:rsidRDefault="007A756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Развивающие:</w:t>
      </w:r>
      <w:r w:rsidRPr="007A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A7567" w:rsidRDefault="007A756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восприятие художественных произведений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567" w:rsidRPr="0052500E" w:rsidRDefault="007A756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любознательность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воображение и познавательную мотивацию.</w:t>
      </w:r>
    </w:p>
    <w:p w:rsidR="007A7567" w:rsidRPr="007A7567" w:rsidRDefault="007A7567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A756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Воспитательные:</w:t>
      </w:r>
    </w:p>
    <w:p w:rsidR="002D033C" w:rsidRPr="00112811" w:rsidRDefault="007A756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бережное отношение к книгам.</w:t>
      </w:r>
    </w:p>
    <w:p w:rsidR="002D033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 к книгам, знать и понимать </w:t>
      </w:r>
      <w:r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Чуковского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</w:t>
      </w:r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ширить словарный запас.</w:t>
      </w:r>
    </w:p>
    <w:p w:rsidR="002D033C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2D033C"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родукт реализации</w:t>
      </w:r>
      <w:r w:rsidR="002D033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D033C" w:rsidRPr="002D0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викторина по </w:t>
      </w:r>
      <w:r w:rsidR="002D033C" w:rsidRP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сказкам</w:t>
      </w:r>
      <w:r w:rsid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сказочника</w:t>
      </w:r>
      <w:proofErr w:type="gramStart"/>
      <w:r w:rsidR="002D0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стенда для родителей по </w:t>
      </w:r>
      <w:r w:rsidR="002D03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биографии и творчеству писателя, выставка совместных рисунков и создание книжки «Мой любимый сказочный герой»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368" w:rsidRPr="001F2368" w:rsidRDefault="001F2368" w:rsidP="004B6F36">
      <w:pPr>
        <w:spacing w:after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F236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Этапы работы</w:t>
      </w:r>
      <w:r w:rsidRPr="001F23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F2368" w:rsidRPr="001F2368" w:rsidRDefault="001F2368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F23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1 этап – подготовительный:</w:t>
      </w:r>
    </w:p>
    <w:p w:rsidR="001F2368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азработка плана совместных мероприятий.</w:t>
      </w:r>
    </w:p>
    <w:p w:rsidR="001F2368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36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2 этап – практический:</w:t>
      </w:r>
      <w:r w:rsidRPr="001F2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F2368" w:rsidRPr="0052500E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плана совместных мероприятий,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интеграцию разных видов детской деятельности.</w:t>
      </w:r>
    </w:p>
    <w:p w:rsidR="001F2368" w:rsidRPr="001F2368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376A" w:rsidRPr="009E376A" w:rsidRDefault="002D033C" w:rsidP="004B6F36">
      <w:pPr>
        <w:spacing w:after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</w:t>
      </w:r>
      <w:r w:rsidR="009E376A" w:rsidRPr="009E37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376A" w:rsidRPr="009E376A" w:rsidRDefault="009E376A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E37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о/о «Познавательное развитие»</w:t>
      </w:r>
    </w:p>
    <w:p w:rsidR="009E376A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НОД 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"Мои любимые </w:t>
      </w:r>
      <w:r w:rsidR="002D033C" w:rsidRPr="009E37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9E376A" w:rsidRPr="00112811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"Мой любимый герой?"</w:t>
      </w:r>
    </w:p>
    <w:p w:rsidR="004E529C" w:rsidRDefault="004E529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"В гостях </w:t>
      </w:r>
      <w:proofErr w:type="gramStart"/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Федоры"</w:t>
      </w:r>
    </w:p>
    <w:p w:rsidR="00FE4D60" w:rsidRPr="00112811" w:rsidRDefault="00FE4D60" w:rsidP="00DF7A41">
      <w:pPr>
        <w:spacing w:after="1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«Собери сказку»</w:t>
      </w:r>
    </w:p>
    <w:p w:rsidR="009E376A" w:rsidRPr="009E376A" w:rsidRDefault="009E376A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E37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о/о «Речевое развитие»</w:t>
      </w:r>
      <w:r w:rsidR="002D033C" w:rsidRPr="0011281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2D033C" w:rsidRPr="00112811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Беседа 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"Кто спасет зверей?"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"Закончи предложение"</w:t>
      </w:r>
    </w:p>
    <w:p w:rsidR="004E529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proofErr w:type="spellStart"/>
      <w:r w:rsidRPr="009E37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</w:t>
      </w:r>
      <w:r w:rsidR="009E37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ок</w:t>
      </w:r>
      <w:proofErr w:type="spellEnd"/>
      <w:r w:rsidRPr="002D03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"Крокодил"</w:t>
      </w:r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50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376A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"Краденое солнце"</w:t>
      </w:r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376A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 w:rsidR="009E376A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Тараканище</w:t>
      </w:r>
      <w:proofErr w:type="spellEnd"/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</w:t>
      </w:r>
      <w:r w:rsidR="004E529C" w:rsidRP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4E529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="004E529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9E376A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обсуждение сюжета.</w:t>
      </w:r>
    </w:p>
    <w:p w:rsidR="00050954" w:rsidRDefault="001F2368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236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Знакомство с пословицами</w:t>
      </w:r>
      <w:r w:rsidRPr="001F2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1F2368" w:rsidRPr="0052500E" w:rsidRDefault="00050954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F2368"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Сказанное слово забудется, написанное в книге запомнится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F2368"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368" w:rsidRPr="0052500E" w:rsidRDefault="00050954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F2368"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Испокон века книга растит человека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1F2368"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F2368" w:rsidRDefault="00050954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F2368"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читает, тот много знает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E4D60" w:rsidRPr="0052500E" w:rsidRDefault="00FE4D60" w:rsidP="00DF7A41">
      <w:pPr>
        <w:spacing w:after="1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 какой сказки герой»</w:t>
      </w:r>
    </w:p>
    <w:p w:rsidR="009E376A" w:rsidRDefault="009E376A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о/о «</w:t>
      </w:r>
      <w:r w:rsidR="002D033C"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жественно-эстетическое развитие»</w:t>
      </w:r>
    </w:p>
    <w:p w:rsidR="002D033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 "</w:t>
      </w:r>
      <w:proofErr w:type="spellStart"/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Федорино</w:t>
      </w:r>
      <w:proofErr w:type="spellEnd"/>
      <w:r w:rsidR="009E37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горе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4E529C" w:rsidRPr="00112811" w:rsidRDefault="004E529C" w:rsidP="00DF7A41">
      <w:pPr>
        <w:spacing w:after="1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драматизация по </w:t>
      </w:r>
      <w:r w:rsidRPr="004E52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сказке 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"Телефон"</w:t>
      </w:r>
    </w:p>
    <w:p w:rsidR="004E529C" w:rsidRPr="00112811" w:rsidRDefault="004E529C" w:rsidP="004B6F36">
      <w:pPr>
        <w:spacing w:after="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4E529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о/о «Социально-коммуникативное»</w:t>
      </w:r>
    </w:p>
    <w:p w:rsidR="002D033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E4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  <w:proofErr w:type="gramStart"/>
      <w:r w:rsidR="00FE4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="00FE4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"Айболит лечит зверей"</w:t>
      </w:r>
      <w:r w:rsidR="00FE4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«Библиотека».</w:t>
      </w:r>
    </w:p>
    <w:p w:rsidR="00FE4D60" w:rsidRDefault="00FE4D60" w:rsidP="00DF7A41">
      <w:pPr>
        <w:spacing w:after="12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Ремонт </w:t>
      </w:r>
      <w:r w:rsidRPr="00FE4D6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«заболевших»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книг в </w:t>
      </w:r>
      <w:r w:rsidRPr="00FE4D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книжном уголке</w:t>
      </w:r>
      <w:r w:rsidRPr="00FE36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E4D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4D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Книжкина</w:t>
      </w:r>
      <w:proofErr w:type="spellEnd"/>
      <w:r w:rsidRPr="00FE4D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больница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4D60" w:rsidRPr="0052500E" w:rsidRDefault="00FE4D60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о/о «Физическое развитие»</w:t>
      </w:r>
    </w:p>
    <w:p w:rsidR="00FE4D60" w:rsidRPr="0052500E" w:rsidRDefault="00FE4D60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D6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Подвижные игры</w:t>
      </w:r>
      <w:r w:rsidRPr="00FE4D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промолчи»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веселые ребята»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4D60" w:rsidRDefault="00FE4D60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529C" w:rsidRPr="00112811" w:rsidRDefault="004E529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родителями:</w:t>
      </w:r>
    </w:p>
    <w:p w:rsidR="002D033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стенда для родителей "Жизнь и творчество</w:t>
      </w:r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К.И.</w:t>
      </w:r>
      <w:r w:rsidRPr="004E52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Чуковского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E4D60" w:rsidRPr="00112811" w:rsidRDefault="00FE4D60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родителям «Как формировать интерес к книге»</w:t>
      </w:r>
    </w:p>
    <w:p w:rsidR="002D033C" w:rsidRPr="00112811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Игра-викторина </w:t>
      </w:r>
      <w:r w:rsidRPr="00112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 </w:t>
      </w:r>
      <w:r w:rsidRPr="004E52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сказкам</w:t>
      </w:r>
      <w:r w:rsidR="004E529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Чуковского</w:t>
      </w:r>
      <w:r w:rsidRPr="001128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D033C" w:rsidRDefault="002D033C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Выставка </w:t>
      </w:r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рисунков 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"Герои </w:t>
      </w:r>
      <w:r w:rsidR="004E5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любимых </w:t>
      </w:r>
      <w:r w:rsidRPr="004E529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112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4E529C" w:rsidRPr="00112811" w:rsidRDefault="004E529C" w:rsidP="00DF7A41">
      <w:pPr>
        <w:spacing w:after="1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книжки «Герои сказок»</w:t>
      </w:r>
    </w:p>
    <w:p w:rsidR="002D033C" w:rsidRDefault="00FE4D60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 – обобщающий </w:t>
      </w:r>
      <w:r w:rsidRPr="0052500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(заключительный)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Обобщение результатов работы в игровой форме, их анализ, закрепление полученных 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BA7" w:rsidRPr="00112BA7" w:rsidRDefault="00112BA7" w:rsidP="004B6F3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реализации </w:t>
      </w:r>
      <w:r w:rsidRPr="00112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491C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91CF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Книжкина</w:t>
      </w:r>
      <w:proofErr w:type="spellEnd"/>
      <w:r w:rsidRPr="00491CF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неделя</w:t>
      </w:r>
      <w:r w:rsidRPr="00491CF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12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12B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предполагаемые результаты были достигнуты</w:t>
      </w:r>
      <w:r w:rsidRPr="00112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12BA7" w:rsidRPr="0052500E" w:rsidRDefault="00112BA7" w:rsidP="004B6F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результате </w:t>
      </w:r>
      <w:r w:rsidRPr="00112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поз</w:t>
      </w:r>
      <w:r w:rsidR="00491C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накомились</w:t>
      </w:r>
      <w:r w:rsidR="004B6F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творчеством детского писате</w:t>
      </w:r>
      <w:r w:rsidR="00491C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2BA7" w:rsidRDefault="00112BA7" w:rsidP="004B6F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научились узнавать на</w:t>
      </w:r>
      <w:r w:rsidR="00491C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фотографиях писателя</w:t>
      </w:r>
      <w:r w:rsidRPr="0052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6F36" w:rsidRPr="0052500E" w:rsidRDefault="004B6F36" w:rsidP="004B6F3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-Расширился словарный запас.</w:t>
      </w:r>
    </w:p>
    <w:p w:rsidR="00112BA7" w:rsidRPr="002D033C" w:rsidRDefault="00112BA7" w:rsidP="004B6F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2BA7" w:rsidRPr="002D033C" w:rsidSect="002D033C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D033C"/>
    <w:rsid w:val="00050954"/>
    <w:rsid w:val="00112BA7"/>
    <w:rsid w:val="001F2368"/>
    <w:rsid w:val="002D033C"/>
    <w:rsid w:val="00491CF4"/>
    <w:rsid w:val="004B6F36"/>
    <w:rsid w:val="004E529C"/>
    <w:rsid w:val="007627CF"/>
    <w:rsid w:val="007A7567"/>
    <w:rsid w:val="00817D4C"/>
    <w:rsid w:val="009E376A"/>
    <w:rsid w:val="00D209F4"/>
    <w:rsid w:val="00DF7A41"/>
    <w:rsid w:val="00EA00D5"/>
    <w:rsid w:val="00F4725D"/>
    <w:rsid w:val="00FE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4B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 №82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2023-03-22T15:51:00Z</dcterms:created>
  <dcterms:modified xsi:type="dcterms:W3CDTF">2023-04-02T09:58:00Z</dcterms:modified>
</cp:coreProperties>
</file>