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5F" w:rsidRPr="00E21B67" w:rsidRDefault="00383C5F" w:rsidP="004F2AE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КАРТОТЕКА ИГР ДЛЯ ВЫЗЫВАНИЯ </w:t>
      </w:r>
      <w:r w:rsidRPr="00E21B67">
        <w:rPr>
          <w:color w:val="000000"/>
          <w:sz w:val="28"/>
          <w:szCs w:val="28"/>
          <w:shd w:val="clear" w:color="auto" w:fill="FFFFFF"/>
        </w:rPr>
        <w:t xml:space="preserve"> ЗВУКОПОДРАЖАНИ</w:t>
      </w:r>
      <w:r>
        <w:rPr>
          <w:color w:val="000000"/>
          <w:sz w:val="28"/>
          <w:szCs w:val="28"/>
          <w:shd w:val="clear" w:color="auto" w:fill="FFFFFF"/>
        </w:rPr>
        <w:t>Я.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5" name="Рисунок 1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1.Вызывание гласных звуков.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Широко открываем рот, громко поём: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А-а-а!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мама укачивает малыша?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А-а-а!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Округляем губы, громко поём: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О-о-о!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плачет мальчик, у которого болит зуб?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О-о-о!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Вытягиваем губы трубочкой, громко поём: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У-у-у!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гудит паровоз?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У-у-у!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Растягиваем губы в улыбку, громко поём: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И-и-и!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кричит лошадка?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И-и-и!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Дети заблудились в лесу. Они кричат: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Ау! Ау!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Малыш плачет: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Уа! Уа!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Ослик кричит:</w:t>
      </w:r>
      <w:r w:rsidRPr="00E21B67">
        <w:rPr>
          <w:color w:val="000000"/>
          <w:sz w:val="28"/>
          <w:szCs w:val="28"/>
        </w:rPr>
        <w:br/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Иа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Иа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6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Упражение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 2. Работа над гласными звуками.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Упражнение «Лесенка». Поём гласные звуки так, как будто голос поднимается и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опускается по лесенке (повышение и понижение тона):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А-а-а!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- О-о-о! И т.д.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Пение на мягкой атаке голоса цепочек гласных звуков:</w:t>
      </w:r>
      <w:r w:rsidRPr="00E21B67">
        <w:rPr>
          <w:color w:val="000000"/>
          <w:sz w:val="28"/>
          <w:szCs w:val="28"/>
        </w:rPr>
        <w:br/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А-о-у-и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У-а-и-о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 И т.п.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Работа с картинками. Показываем ребёнку картинки и задаём вопросы: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мама укачивает малыша?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А-а-а!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гудит паровоз?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У-у-у! И т.п.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7" name="Рисунок 3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3. Работа над звукоподражаниями.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Это корова. Корова мычит: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Му-му-му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Это овечка. Овечка кричит: -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Бе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Бе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Бе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мычит корова? - Как кричит овечка?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lastRenderedPageBreak/>
        <w:t xml:space="preserve">Это коза. Коза кричит: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Ме-ме-ме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 Это цыплёнок. Цыплёнок пищит:</w:t>
      </w:r>
      <w:proofErr w:type="gramStart"/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Пи! Пи! Пи!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кричит коза? - Как пищит цыплёнок?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Это кошка. Кошка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кричит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яу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 Мяу!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Это собака.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Собака лает: -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Ав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Ав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Ав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кричит кошка? - Как лает собака?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8" name="Рисунок 4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4. Работа над звукоподражаниями.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Это курочка. Курочка кричит: Ко! Ко! Ко!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Это лягушка. Лягушка квакает: -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кричит курочка? - Как квакает лягушка?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Это гусь. Гусь кричит: 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Га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Га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! Га!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 xml:space="preserve">Это утка. Утка крякает: -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Кря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Кря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Кря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кричит гусь? - Как крякает утка? - Ку-ка-ре-ку!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кукует кукушка? - Как поёт петушок?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9" name="Рисунок 5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5. Работа над звукоподражаниями.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Мальчик играет на дудочке: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Ду-ду-ду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Девочка звонит в колокольчик: - Динь! Динь! Динь!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играет мальчик? - Как звонит колокольчик?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Мальчик играет на барабане: 5. Папа стучит молотком: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Бум! Бум! Бум! - Тук! Тук! Тук!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играет мальчик? - Как папа стучит молотком?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Машина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гудит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:Б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и-би-би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 . Дать ребёнку поиграть на барабане,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дудочке, позвонить в колокольчик,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Как гудит машина? постучать молотком, произнося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звукоподр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0" name="Рисунок 6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6. Вызывание междометий.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Мячик упал в воду: Ах! Ах! Ах!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Девочки качаются на качелях: - Ух! Ух! Ух!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У девочки болит зуб:- Ох! Ох! Ох!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Папа рубит дрова: - Эх! Эх! Эх!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1" name="Рисунок 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7.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Мальчик погоняет лошадку: Но! Но! Но!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Проговариваем цепочки слогов: НА-НА-НА ,НО-НО-НО ,НУ-НУ-НУ ,НЕ-НЕ-НЕ ,НИ-НИ-НИ ,НЯ-НЯ-НЯ</w:t>
      </w:r>
      <w:proofErr w:type="gramStart"/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ак мальчик погоняет лошадку?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Девочка наказывает куклу: На! На! На!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девочка наказывает куклу?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Дядя погоняет ослика: НУ-НУ-НУ</w:t>
      </w:r>
      <w:proofErr w:type="gramStart"/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ак дядя погоняет ослика?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Рисуем девочек, показываем, -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Нана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, Нина,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Нонна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, Анна, Инна.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Предлагаем ребёнку показать и назвать девочек.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Малыш не хочет есть: 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-Н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е! Не! Не!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Как капризничает малыш?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lastRenderedPageBreak/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2" name="Рисунок 8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8. Развитие зрительного внимания.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Ставим на стол три-четыре игрушки, называем их вместе с ребёнком: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Ляля, Киса,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Зая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би-би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Просим ребёнка отвернуться, убираем одну игрушку, просим ребёнка повернуться, спрашиваем: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Что я убрала?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Ребёнок отвечает: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БИ-БИ. и т.п.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3" name="Рисунок 9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9.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Малыш топает: ТОП-ТОП-ТОП.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Часы бьют: БОМ-БОМ-БОМ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- Как топает малыш? - Как бьют часы?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Вода капает: КАП-КАП-КАП.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Охотник стреляет: ПИФ-ПАФ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- Как капает вода? - Как стреляет охотник?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Часы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тикают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:Т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>ИК-ТАК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 xml:space="preserve"> 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Зайчик прыгает: ПРЫГ-ПРЫГ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- Как тикают часы? - Как прыгает зайчик?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4" name="Рисунок 10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10.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Девочка заблудилась в лесу. Она кричит: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Папа! Ау! - Дядя! Ау!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Мама! Ау! - Катя! Ау!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Тётя! Ау! - Нина! Ау!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Помоги девочке, покричи вместе с ней.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5" name="Рисунок 11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11.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Показываем ребёнку картинку, рассказываем: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У Кати Ляля. Ляля: «Уа-Уа!»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Катя: «А-А-А!» Ляля бай-бай!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Катя, дай Лялю!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Тётя, на Лялю!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Просим ребёнка повторить.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6" name="Рисунок 1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12.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Показываем ребёнку картинку, рассказываем: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Это Вова. У Вовы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би-би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Вова, дай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би-би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Тётя, на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би-би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Мама, на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би-би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Папа, на </w:t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би-би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Просим ребёнка повторить.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lastRenderedPageBreak/>
        <w:drawing>
          <wp:inline distT="0" distB="0" distL="0" distR="0">
            <wp:extent cx="152400" cy="152400"/>
            <wp:effectExtent l="19050" t="0" r="0" b="0"/>
            <wp:docPr id="27" name="Рисунок 13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13.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Ребёнок марширует вместе 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 xml:space="preserve"> взрослым, взрослый проговаривает: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Вот солдатики идут,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Вот идут, идут, идут.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Ружья на плечах несут,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Вот несут, вот несут.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Продолжая маршировать, ребёнок проговаривает вместе 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 xml:space="preserve"> взрослым: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Тра-та-та! Тра-та-та!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Тра-та-та! Тра-та-та!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</w:rPr>
        <w:br/>
      </w:r>
      <w:r w:rsidRPr="00E21B67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8" name="Рисунок 14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B67">
        <w:rPr>
          <w:color w:val="000000"/>
          <w:sz w:val="28"/>
          <w:szCs w:val="28"/>
          <w:shd w:val="clear" w:color="auto" w:fill="FFFFFF"/>
        </w:rPr>
        <w:t>Упражнение 14.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Ребёнок марширует вместе 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 xml:space="preserve"> взрослым, взрослый проговаривает: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Вот охотник в лес идёт,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Он идёт, он идёт.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Волка серого убьёт,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>Он убьёт, он убьёт.</w:t>
      </w:r>
      <w:r w:rsidRPr="00E21B67">
        <w:rPr>
          <w:color w:val="000000"/>
          <w:sz w:val="28"/>
          <w:szCs w:val="28"/>
        </w:rPr>
        <w:br/>
      </w:r>
      <w:r w:rsidRPr="00E21B67">
        <w:rPr>
          <w:color w:val="000000"/>
          <w:sz w:val="28"/>
          <w:szCs w:val="28"/>
          <w:shd w:val="clear" w:color="auto" w:fill="FFFFFF"/>
        </w:rPr>
        <w:t xml:space="preserve">Продолжая маршировать, ребёнок проговаривает вместе </w:t>
      </w:r>
      <w:proofErr w:type="gramStart"/>
      <w:r w:rsidRPr="00E21B67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E21B67">
        <w:rPr>
          <w:color w:val="000000"/>
          <w:sz w:val="28"/>
          <w:szCs w:val="28"/>
          <w:shd w:val="clear" w:color="auto" w:fill="FFFFFF"/>
        </w:rPr>
        <w:t xml:space="preserve"> взрослым:</w:t>
      </w:r>
      <w:r w:rsidRPr="00E21B67">
        <w:rPr>
          <w:color w:val="000000"/>
          <w:sz w:val="28"/>
          <w:szCs w:val="28"/>
        </w:rPr>
        <w:br/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Пиф-пиф-паф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Пиф-пиф-паф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Пиф-пиф-паф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  <w:r w:rsidRPr="00E21B67">
        <w:rPr>
          <w:color w:val="000000"/>
          <w:sz w:val="28"/>
          <w:szCs w:val="28"/>
        </w:rPr>
        <w:br/>
      </w:r>
      <w:proofErr w:type="spellStart"/>
      <w:r w:rsidRPr="00E21B67">
        <w:rPr>
          <w:color w:val="000000"/>
          <w:sz w:val="28"/>
          <w:szCs w:val="28"/>
          <w:shd w:val="clear" w:color="auto" w:fill="FFFFFF"/>
        </w:rPr>
        <w:t>Пиф-пиф-паф</w:t>
      </w:r>
      <w:proofErr w:type="spellEnd"/>
      <w:r w:rsidRPr="00E21B67">
        <w:rPr>
          <w:color w:val="000000"/>
          <w:sz w:val="28"/>
          <w:szCs w:val="28"/>
          <w:shd w:val="clear" w:color="auto" w:fill="FFFFFF"/>
        </w:rPr>
        <w:t>!</w:t>
      </w:r>
    </w:p>
    <w:p w:rsidR="00383C5F" w:rsidRDefault="00383C5F" w:rsidP="00383C5F">
      <w:pPr>
        <w:pStyle w:val="c12"/>
        <w:shd w:val="clear" w:color="auto" w:fill="FFFFFF"/>
        <w:spacing w:before="0" w:beforeAutospacing="0" w:after="0" w:afterAutospacing="0"/>
        <w:rPr>
          <w:color w:val="244061" w:themeColor="accent1" w:themeShade="80"/>
          <w:sz w:val="28"/>
          <w:szCs w:val="28"/>
        </w:rPr>
      </w:pPr>
    </w:p>
    <w:p w:rsidR="00383C5F" w:rsidRDefault="00383C5F" w:rsidP="00383C5F">
      <w:pPr>
        <w:pStyle w:val="c12"/>
        <w:shd w:val="clear" w:color="auto" w:fill="FFFFFF"/>
        <w:spacing w:before="0" w:beforeAutospacing="0" w:after="0" w:afterAutospacing="0"/>
        <w:rPr>
          <w:color w:val="244061" w:themeColor="accent1" w:themeShade="80"/>
          <w:sz w:val="28"/>
          <w:szCs w:val="28"/>
        </w:rPr>
      </w:pPr>
    </w:p>
    <w:p w:rsidR="00383C5F" w:rsidRDefault="00383C5F" w:rsidP="00383C5F">
      <w:pPr>
        <w:pStyle w:val="c12"/>
        <w:shd w:val="clear" w:color="auto" w:fill="FFFFFF"/>
        <w:spacing w:before="0" w:beforeAutospacing="0" w:after="0" w:afterAutospacing="0"/>
        <w:rPr>
          <w:color w:val="244061" w:themeColor="accent1" w:themeShade="80"/>
          <w:sz w:val="28"/>
          <w:szCs w:val="28"/>
        </w:rPr>
      </w:pPr>
    </w:p>
    <w:p w:rsidR="00EB704E" w:rsidRDefault="00383C5F" w:rsidP="00383C5F">
      <w:pPr>
        <w:pStyle w:val="c12"/>
        <w:shd w:val="clear" w:color="auto" w:fill="FFFFFF"/>
        <w:spacing w:before="0" w:beforeAutospacing="0" w:after="0" w:afterAutospacing="0"/>
        <w:jc w:val="right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Подготовила</w:t>
      </w:r>
      <w:r w:rsidR="00EB704E">
        <w:rPr>
          <w:color w:val="244061" w:themeColor="accent1" w:themeShade="80"/>
          <w:sz w:val="28"/>
          <w:szCs w:val="28"/>
        </w:rPr>
        <w:t xml:space="preserve"> материал</w:t>
      </w:r>
      <w:proofErr w:type="gramStart"/>
      <w:r w:rsidR="00EB704E">
        <w:rPr>
          <w:color w:val="244061" w:themeColor="accent1" w:themeShade="80"/>
          <w:sz w:val="28"/>
          <w:szCs w:val="28"/>
        </w:rPr>
        <w:t xml:space="preserve"> </w:t>
      </w:r>
      <w:r>
        <w:rPr>
          <w:color w:val="244061" w:themeColor="accent1" w:themeShade="80"/>
          <w:sz w:val="28"/>
          <w:szCs w:val="28"/>
        </w:rPr>
        <w:t>:</w:t>
      </w:r>
      <w:proofErr w:type="gramEnd"/>
      <w:r>
        <w:rPr>
          <w:color w:val="244061" w:themeColor="accent1" w:themeShade="80"/>
          <w:sz w:val="28"/>
          <w:szCs w:val="28"/>
        </w:rPr>
        <w:t xml:space="preserve"> </w:t>
      </w:r>
    </w:p>
    <w:p w:rsidR="00383C5F" w:rsidRDefault="00383C5F" w:rsidP="00383C5F">
      <w:pPr>
        <w:pStyle w:val="c12"/>
        <w:shd w:val="clear" w:color="auto" w:fill="FFFFFF"/>
        <w:spacing w:before="0" w:beforeAutospacing="0" w:after="0" w:afterAutospacing="0"/>
        <w:jc w:val="right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Воспитатель Бабушкина Т.С.</w:t>
      </w:r>
    </w:p>
    <w:p w:rsidR="00383C5F" w:rsidRDefault="00383C5F" w:rsidP="00383C5F">
      <w:pPr>
        <w:pStyle w:val="c12"/>
        <w:shd w:val="clear" w:color="auto" w:fill="FFFFFF"/>
        <w:spacing w:before="0" w:beforeAutospacing="0" w:after="0" w:afterAutospacing="0"/>
        <w:jc w:val="right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Источник : </w:t>
      </w:r>
    </w:p>
    <w:p w:rsidR="00383C5F" w:rsidRDefault="00A665AC" w:rsidP="00383C5F">
      <w:pPr>
        <w:pStyle w:val="c12"/>
        <w:shd w:val="clear" w:color="auto" w:fill="FFFFFF"/>
        <w:spacing w:before="0" w:beforeAutospacing="0" w:after="0" w:afterAutospacing="0"/>
        <w:jc w:val="right"/>
        <w:rPr>
          <w:color w:val="244061" w:themeColor="accent1" w:themeShade="80"/>
          <w:sz w:val="28"/>
          <w:szCs w:val="28"/>
        </w:rPr>
      </w:pPr>
      <w:hyperlink r:id="rId6" w:history="1">
        <w:r w:rsidR="00383C5F" w:rsidRPr="00A91C72">
          <w:rPr>
            <w:rStyle w:val="a3"/>
            <w:sz w:val="28"/>
            <w:szCs w:val="28"/>
          </w:rPr>
          <w:t>https://logoped-ds15.edusev.ru/folders/post/2960511</w:t>
        </w:r>
      </w:hyperlink>
    </w:p>
    <w:p w:rsidR="00383C5F" w:rsidRPr="00E21B67" w:rsidRDefault="00383C5F" w:rsidP="00383C5F">
      <w:pPr>
        <w:pStyle w:val="c12"/>
        <w:shd w:val="clear" w:color="auto" w:fill="FFFFFF"/>
        <w:spacing w:before="0" w:beforeAutospacing="0" w:after="0" w:afterAutospacing="0"/>
        <w:jc w:val="right"/>
        <w:rPr>
          <w:color w:val="244061" w:themeColor="accent1" w:themeShade="80"/>
          <w:sz w:val="28"/>
          <w:szCs w:val="28"/>
        </w:rPr>
      </w:pPr>
    </w:p>
    <w:p w:rsidR="00383C5F" w:rsidRPr="00E21B67" w:rsidRDefault="00383C5F" w:rsidP="00383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</w:p>
    <w:p w:rsidR="006D7DB4" w:rsidRPr="00383C5F" w:rsidRDefault="00383C5F" w:rsidP="00383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E21B67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 </w:t>
      </w:r>
      <w:bookmarkStart w:id="0" w:name="_GoBack"/>
      <w:bookmarkEnd w:id="0"/>
    </w:p>
    <w:sectPr w:rsidR="006D7DB4" w:rsidRPr="00383C5F" w:rsidSect="008626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CBF"/>
    <w:multiLevelType w:val="multilevel"/>
    <w:tmpl w:val="A0B8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32380"/>
    <w:multiLevelType w:val="multilevel"/>
    <w:tmpl w:val="25C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85BF4"/>
    <w:multiLevelType w:val="multilevel"/>
    <w:tmpl w:val="BE0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97B7B"/>
    <w:multiLevelType w:val="multilevel"/>
    <w:tmpl w:val="F89A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8C0"/>
    <w:rsid w:val="00383C5F"/>
    <w:rsid w:val="004F2AEC"/>
    <w:rsid w:val="00671CD7"/>
    <w:rsid w:val="006D7DB4"/>
    <w:rsid w:val="00A665AC"/>
    <w:rsid w:val="00AD7284"/>
    <w:rsid w:val="00D548C0"/>
    <w:rsid w:val="00EB704E"/>
    <w:rsid w:val="00FF3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D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7284"/>
  </w:style>
  <w:style w:type="character" w:customStyle="1" w:styleId="c1">
    <w:name w:val="c1"/>
    <w:basedOn w:val="a0"/>
    <w:rsid w:val="00AD7284"/>
  </w:style>
  <w:style w:type="paragraph" w:customStyle="1" w:styleId="c12">
    <w:name w:val="c12"/>
    <w:basedOn w:val="a"/>
    <w:rsid w:val="00AD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7284"/>
  </w:style>
  <w:style w:type="character" w:customStyle="1" w:styleId="c4">
    <w:name w:val="c4"/>
    <w:basedOn w:val="a0"/>
    <w:rsid w:val="00AD7284"/>
  </w:style>
  <w:style w:type="character" w:styleId="a3">
    <w:name w:val="Hyperlink"/>
    <w:basedOn w:val="a0"/>
    <w:uiPriority w:val="99"/>
    <w:unhideWhenUsed/>
    <w:rsid w:val="00383C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D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7284"/>
  </w:style>
  <w:style w:type="character" w:customStyle="1" w:styleId="c1">
    <w:name w:val="c1"/>
    <w:basedOn w:val="a0"/>
    <w:rsid w:val="00AD7284"/>
  </w:style>
  <w:style w:type="paragraph" w:customStyle="1" w:styleId="c12">
    <w:name w:val="c12"/>
    <w:basedOn w:val="a"/>
    <w:rsid w:val="00AD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7284"/>
  </w:style>
  <w:style w:type="character" w:customStyle="1" w:styleId="c4">
    <w:name w:val="c4"/>
    <w:basedOn w:val="a0"/>
    <w:rsid w:val="00AD7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ped-ds15.edusev.ru/folders/post/29605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678</Words>
  <Characters>3867</Characters>
  <Application>Microsoft Office Word</Application>
  <DocSecurity>0</DocSecurity>
  <Lines>32</Lines>
  <Paragraphs>9</Paragraphs>
  <ScaleCrop>false</ScaleCrop>
  <Company>HP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5</cp:revision>
  <dcterms:created xsi:type="dcterms:W3CDTF">2023-02-09T13:53:00Z</dcterms:created>
  <dcterms:modified xsi:type="dcterms:W3CDTF">2023-02-20T08:29:00Z</dcterms:modified>
</cp:coreProperties>
</file>