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E1" w:rsidRPr="002205E1" w:rsidRDefault="002205E1" w:rsidP="002205E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2205E1">
        <w:rPr>
          <w:rFonts w:eastAsia="Times New Roman" w:cs="Times New Roman"/>
          <w:b/>
          <w:i/>
          <w:color w:val="000000"/>
          <w:szCs w:val="28"/>
          <w:lang w:eastAsia="ru-RU"/>
        </w:rPr>
        <w:t>Инструктаж родителей</w:t>
      </w:r>
    </w:p>
    <w:p w:rsidR="002205E1" w:rsidRPr="002205E1" w:rsidRDefault="002205E1" w:rsidP="002205E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2205E1">
        <w:rPr>
          <w:rFonts w:eastAsia="Times New Roman" w:cs="Times New Roman"/>
          <w:b/>
          <w:i/>
          <w:color w:val="000000"/>
          <w:szCs w:val="28"/>
          <w:lang w:eastAsia="ru-RU"/>
        </w:rPr>
        <w:t>Дорожные ловушки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Стоящая машина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 </w:t>
      </w:r>
      <w:proofErr w:type="gramStart"/>
      <w:r w:rsidR="00821C89" w:rsidRPr="00821C89">
        <w:rPr>
          <w:rFonts w:eastAsia="Times New Roman" w:cs="Times New Roman"/>
          <w:color w:val="000000"/>
          <w:sz w:val="26"/>
          <w:szCs w:val="26"/>
          <w:lang w:eastAsia="ru-RU"/>
        </w:rPr>
        <w:t>-з</w:t>
      </w:r>
      <w:proofErr w:type="gramEnd"/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а</w:t>
      </w:r>
      <w:r w:rsidR="00821C89" w:rsidRPr="00821C8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стоящих машин. В крайнем случае, нужно осторожно выглянуть из-за стоящего автомобиля, убедиться, что опасность не угрожает, и только тогда переходить дорогу.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Стоящий автобус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sz w:val="26"/>
          <w:szCs w:val="26"/>
          <w:lang w:eastAsia="ru-RU"/>
        </w:rPr>
        <w:t>Стоящий автобус закрывает собою участок дороги</w:t>
      </w: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, по которому в тот момент, когда вырешили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Скрытая опасность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В крупных городах местом повышенной опасности также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Медленно приближающаяся машина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прятаться другая.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Светофор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«Пустынная» улица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На улице, где машины появляются редко, дети выбегают на дорогу, предварительно ее не осмотрев.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Осевая линия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Дойдя до осевой линии и остановившись, дети обычно следят только за машинами,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proofErr w:type="gramStart"/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двигающимися</w:t>
      </w:r>
      <w:proofErr w:type="gramEnd"/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нужно быть предельно внимательным, не делать ни одного</w:t>
      </w:r>
      <w:r w:rsidR="00821C89" w:rsidRPr="00821C8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движения, не убедившись в безопасности.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b/>
          <w:color w:val="000000"/>
          <w:sz w:val="26"/>
          <w:szCs w:val="26"/>
          <w:lang w:eastAsia="ru-RU"/>
        </w:rPr>
        <w:t>«Безопасность» рядом с родителями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Находясь рядом с взрослым, ребенок полагается на него и либо вовсе не наблюдает </w:t>
      </w:r>
      <w:proofErr w:type="gramStart"/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за</w:t>
      </w:r>
      <w:proofErr w:type="gramEnd"/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Перед переходом дороги вы должны крепко взять ребенка за руку.</w:t>
      </w:r>
    </w:p>
    <w:p w:rsidR="002205E1" w:rsidRPr="00821C89" w:rsidRDefault="002205E1" w:rsidP="00821C8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821C89">
        <w:rPr>
          <w:rFonts w:eastAsia="Times New Roman" w:cs="Times New Roman"/>
          <w:color w:val="000000"/>
          <w:sz w:val="26"/>
          <w:szCs w:val="26"/>
          <w:lang w:eastAsia="ru-RU"/>
        </w:rPr>
        <w:t>Помните!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sectPr w:rsidR="002205E1" w:rsidRPr="00821C89" w:rsidSect="002205E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5E1"/>
    <w:rsid w:val="002205E1"/>
    <w:rsid w:val="00604EB1"/>
    <w:rsid w:val="00821C89"/>
    <w:rsid w:val="00931A9C"/>
    <w:rsid w:val="009349AC"/>
    <w:rsid w:val="00CA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2021-10-23T18:09:00Z</dcterms:created>
  <dcterms:modified xsi:type="dcterms:W3CDTF">2021-10-23T18:23:00Z</dcterms:modified>
</cp:coreProperties>
</file>