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«Суксунский детский сад Улыбка»</w:t>
      </w: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664CB">
        <w:rPr>
          <w:rFonts w:ascii="Times New Roman" w:hAnsi="Times New Roman" w:cs="Times New Roman"/>
          <w:b/>
          <w:sz w:val="32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32"/>
          <w:szCs w:val="28"/>
        </w:rPr>
        <w:t>беседы с детьми младшего дошкольного возраста</w:t>
      </w:r>
    </w:p>
    <w:p w:rsidR="00C248C9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«Синичка в гости приглашает»</w:t>
      </w: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F66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квалификационной категории:</w:t>
      </w: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Поспелова Марина Александровна</w:t>
      </w: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Default="00C248C9" w:rsidP="00C248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8C9" w:rsidRPr="00F664CB" w:rsidRDefault="00C248C9" w:rsidP="00C24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248C9" w:rsidRDefault="00C248C9" w:rsidP="00C248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213B" w:rsidRPr="00C248C9" w:rsidRDefault="00C248C9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</w:t>
      </w:r>
      <w:r w:rsidR="0046213B" w:rsidRPr="00C248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6213B"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сформировать у детей общее представление о </w:t>
      </w:r>
      <w:r w:rsidR="0046213B"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синицах</w:t>
      </w:r>
      <w:r w:rsidR="0046213B"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их пользе для человека, об особенностях их внешнего вида и поведения.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248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познакомить детей с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синицей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учить отличать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других видов птиц,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воспитывать заботливое отношение и интерес к зимующим птицам,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вызвать желание помогать птицам в зимний период.</w:t>
      </w:r>
    </w:p>
    <w:p w:rsidR="0046213B" w:rsidRPr="00C248C9" w:rsidRDefault="00C248C9" w:rsidP="00C248C9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46213B" w:rsidRPr="00C24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мы собрались, чтобы познакомиться с одной очень маленькой, красивой птичкой, а какой угадайте из моей загадки.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Угадай, какая птица, бойкая, задорная, ловкая, проворная,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звонко тенькает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«Тень-тень! Как хорош весенний </w:t>
      </w:r>
      <w:r w:rsidRPr="00C248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248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Синица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 – это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Синичек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народе прозвали акробатами, потому что они ловкие и могут забраться в любую щель. У них крепкие ноги, на ногах сильные лапки с острыми коготками, с помощью острых коготков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передвигаться по веточкам деревьев даже вниз головой. Сильный и твёрдый клюв легко достаёт насекомых из трещин коры деревьев и раздалбливает крепкие семена и лесные орехи. Природа одарила её яркой внешностью. Брюшко у неё — лимонно-жёлтое, разделённое чёрной полосой, белые щёчки. Оперение у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синичек густое и пушистое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холод им не страшен, замерзают птички от голода.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откуда прилетают к нам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синички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 они жили летом?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 летом они жили в лесах, парках, садах. Своим появлением около жилья людей они дают сигнал людям, что скоро зима, не забудьте утеплить свои дома, чтобы мороз не проник в квартиры, и что пришла пора позаботиться человеку о птицах, подкормить их, ведь птицам стало голодно. Для этого люди делают кормушки и специальные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домики-</w:t>
      </w:r>
      <w:proofErr w:type="spellStart"/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синичники</w:t>
      </w:r>
      <w:proofErr w:type="spell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 нас такой обычай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выпадет снежок,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Удобную кормушку повесить на сучок.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Кормушки можно сделать из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банки, бутылки, канистры, бумажного пакета и других простых приспособлений.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чем мы будем их кормить? Зимующие птицы в холодные и голодные времена не очень прихотливы и могут, есть еду с нашего стола остатки каши, творога, отварное яйцо, хлебные крошки, ягоды рябины,</w:t>
      </w:r>
      <w:r w:rsid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орехи, кусочки фруктов и можно повесить кусочки несолёного сала и мяса.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чтобы правильно кормить птиц,</w:t>
      </w:r>
      <w:r w:rsid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необходимо соблюдать некоторые правила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одкармливать птиц в одном и том же месте, желательно в одно и то же время и птицы будут сами прилетать к этому времени; Кормить птиц регулярно, ежедневно, нельзя подкармливать время от времени, именно в морозы нужна пища каждый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птицам выжить;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Корма класть немного, именно для того, чтобы подкормить, поддержать в трудное время.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позаботимся о птицах зимой, летом птицы позаботятся о наших лесах, садах, парках. Больше птиц – меньше вредителей – выше урожай.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Подвижная игра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C248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Птичка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стоят в кругу и произносят слова,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«кошка»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сидит внутри круга.)</w:t>
      </w:r>
    </w:p>
    <w:p w:rsid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Желтогрудая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ветки </w:t>
      </w: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ветку скок,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Веселится от души,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Собирает хлеба крошки,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птичку не страшит.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Кошке тоже не сидится,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точит коготок.</w:t>
      </w:r>
    </w:p>
    <w:p w:rsidR="0046213B" w:rsidRPr="00C248C9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Мяу-мяу, сейчас поймаю!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разбегаются врассыпную,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«кошка»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ловит птичек.)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Дети, сегодня мы отмечаем праздник, посвященный удивительной маленькой птичке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синичке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так и называется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248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Синичкин день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готовили кормушки, читали стихи про птиц, загадывали загадки.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 – подвижная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энергичная, заметная птица. Природа одарила её яркой внешностью. Брюшко у неё — лимонно-жёлтое, разделённое чёрной полосой.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птица небольших размеров, с сильными лапками, коротким клювом. Бегать по земле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синицы не умеют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зато, подобно воробьям, умеют скакать.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«Шустрые </w:t>
      </w:r>
      <w:r w:rsidRPr="00C248C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синички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шустрая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 на двух ногах)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на месте не сидится,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 на левой ножке)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Прыг-скок, прыг-скок,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 на правой ножке)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Завертелась, как волчок</w:t>
      </w: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ружимся на месте)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присела на минутку</w:t>
      </w: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рисели)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Почесала клювом грудку</w:t>
      </w: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стали, наклоны головой)</w:t>
      </w:r>
    </w:p>
    <w:p w:rsidR="0046213B" w:rsidRPr="00C248C9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дорожки – на плетень,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Тири-тири</w:t>
      </w:r>
      <w:proofErr w:type="spell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тень-тень-тень!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 на двух ногах)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Не только птичка –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остаётся с нами зимовать, но и другие птицы тоже пережидают в наших лесах и парках зимнюю стужу. А какие это птицы, мы узнаем, когда отгадаем загадки.</w:t>
      </w:r>
    </w:p>
    <w:p w:rsidR="0046213B" w:rsidRPr="00C248C9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загадывает загадку и показывает иллюстрацию – отгадку.)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Чик-чирик к зёрнышку – </w:t>
      </w: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клюй, не робей кто это?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(Воробей)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время стучит, деревья долбит. Но их не калечит, а только лечит.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(Дятел)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Непоседа пестрая, птица длиннохвостая, птица говорливая, самая болтливая.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(Сорока)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Красногрудый, чернокрылый, любит зернышки клевать, с первым снегом на рябине он появится опять.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(Снегирь)</w:t>
      </w:r>
    </w:p>
    <w:p w:rsidR="00581458" w:rsidRDefault="00581458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458" w:rsidRDefault="00581458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мы  с вами раскрасим птичек – синичек пальчиками (творческая деятельность), молодцы.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Вы хотите узнать, что же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оставила нам в подарок? Тогда скоро мы узнаем.</w:t>
      </w:r>
      <w:r w:rsidR="00581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детям внимательно посмотреть вокруг и найти подарок.)</w:t>
      </w:r>
    </w:p>
    <w:p w:rsidR="0046213B" w:rsidRPr="00C248C9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 кто из вас знает, что это такое?</w:t>
      </w:r>
    </w:p>
    <w:p w:rsidR="0046213B" w:rsidRPr="00C248C9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Правильно, это кормушка. Эта кормушка для птиц. Скоро будет зима. Нам, людям, она не страшна. Мы тепло одеваемся, живем в теплых домах и даже очень рады, что зимой выпадает много снега, что можно играть в веселые зимние игры. Но далеко не всем животным и птицам так хорошо зимой. Особенно трудно приходится зимующим птицам. </w:t>
      </w:r>
      <w:proofErr w:type="gramStart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</w:t>
      </w:r>
      <w:proofErr w:type="gramEnd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страшное для зимующих птиц – голод. Зимой корма очень мало, и если не помочь птицам, они могут умереть. </w:t>
      </w:r>
      <w:r w:rsidRPr="00C248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Синичка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подарила нам кормушку для того, чтобы мы кормили птиц.</w:t>
      </w:r>
      <w:r w:rsidR="00581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«Накорми птенца»</w:t>
      </w:r>
    </w:p>
    <w:p w:rsidR="00581458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взять заранее приготовленный корм для птиц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(семечки, зернышки и хлебные крошки)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насыпать его в кормушку.</w:t>
      </w:r>
    </w:p>
    <w:p w:rsidR="0046213B" w:rsidRPr="00C248C9" w:rsidRDefault="0046213B" w:rsidP="0058145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Когда мы пойдем на прогулку, повесим эту кормушку на дерево.</w:t>
      </w:r>
    </w:p>
    <w:p w:rsidR="0046213B" w:rsidRPr="00C248C9" w:rsidRDefault="0046213B" w:rsidP="00C248C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пойдем с вами на прогулку и повесим кормушку. Птицам, которые прилетят на нашу кормушку,</w:t>
      </w:r>
      <w:r w:rsidR="005814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24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 не бойтесь, мы вас не обидим. Мы добрые. Вы – наши друзья»</w:t>
      </w:r>
      <w:r w:rsidRPr="00C248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30755" w:rsidRPr="00C248C9" w:rsidRDefault="00130755" w:rsidP="00C248C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30755" w:rsidRPr="00C2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96"/>
    <w:rsid w:val="00130755"/>
    <w:rsid w:val="0046213B"/>
    <w:rsid w:val="00546496"/>
    <w:rsid w:val="00581458"/>
    <w:rsid w:val="00C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2021-11-12T10:56:00Z</dcterms:created>
  <dcterms:modified xsi:type="dcterms:W3CDTF">2021-11-17T04:54:00Z</dcterms:modified>
</cp:coreProperties>
</file>