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распределительных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актах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зачислении детей</w:t>
      </w:r>
    </w:p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Улыбка»</w:t>
      </w:r>
    </w:p>
    <w:p w:rsidR="0028086A" w:rsidRDefault="00400502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CC4934">
        <w:rPr>
          <w:rFonts w:ascii="Times New Roman" w:hAnsi="Times New Roman" w:cs="Times New Roman"/>
          <w:b/>
          <w:sz w:val="28"/>
          <w:szCs w:val="28"/>
          <w:u w:val="single"/>
        </w:rPr>
        <w:t>январе 2022</w:t>
      </w:r>
      <w:r w:rsidR="0028086A" w:rsidRPr="003D49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8086A" w:rsidRPr="003D499E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086A" w:rsidRDefault="0028086A" w:rsidP="002808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086A" w:rsidRPr="00066242" w:rsidRDefault="0028086A" w:rsidP="0028086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КОРПУС 1  п. Суксун, ул. </w:t>
      </w:r>
      <w:proofErr w:type="gramStart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Колхозная</w:t>
      </w:r>
      <w:proofErr w:type="gramEnd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, 11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28086A" w:rsidTr="00236E04">
        <w:tc>
          <w:tcPr>
            <w:tcW w:w="817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приказа: </w:t>
            </w:r>
          </w:p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№, дата</w:t>
            </w:r>
          </w:p>
        </w:tc>
        <w:tc>
          <w:tcPr>
            <w:tcW w:w="2694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28086A" w:rsidTr="00236E04">
        <w:tc>
          <w:tcPr>
            <w:tcW w:w="817" w:type="dxa"/>
          </w:tcPr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28086A" w:rsidRDefault="00727884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C4934">
              <w:rPr>
                <w:rFonts w:ascii="Times New Roman" w:hAnsi="Times New Roman" w:cs="Times New Roman"/>
                <w:sz w:val="28"/>
                <w:szCs w:val="28"/>
              </w:rPr>
              <w:t>2-Д от 27.01.2022</w:t>
            </w:r>
          </w:p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8086A" w:rsidRDefault="00CC4934" w:rsidP="00CC4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r w:rsidR="0028086A">
              <w:rPr>
                <w:rFonts w:ascii="Times New Roman" w:hAnsi="Times New Roman" w:cs="Times New Roman"/>
                <w:sz w:val="28"/>
                <w:szCs w:val="28"/>
              </w:rPr>
              <w:t xml:space="preserve"> группа «Машенька»</w:t>
            </w:r>
          </w:p>
        </w:tc>
        <w:tc>
          <w:tcPr>
            <w:tcW w:w="2800" w:type="dxa"/>
          </w:tcPr>
          <w:p w:rsidR="0028086A" w:rsidRDefault="005F4978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8086A" w:rsidRDefault="0028086A" w:rsidP="0028086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8086A" w:rsidRDefault="0028086A" w:rsidP="0028086A"/>
    <w:p w:rsidR="00704236" w:rsidRDefault="00704236" w:rsidP="007042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КОРПУС 2  п. Суксун, ул. Плеханова, 16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приказа: №, дата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4B0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236" w:rsidRDefault="00CC4934" w:rsidP="009F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8B14F4">
              <w:rPr>
                <w:rFonts w:ascii="Times New Roman" w:hAnsi="Times New Roman" w:cs="Times New Roman"/>
                <w:sz w:val="28"/>
                <w:szCs w:val="28"/>
              </w:rPr>
              <w:t xml:space="preserve">-Д/2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17.01.2022</w:t>
            </w:r>
          </w:p>
          <w:p w:rsidR="00CC4934" w:rsidRDefault="00CC4934" w:rsidP="00CC4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2-Д/2 от 24.01.2022</w:t>
            </w:r>
          </w:p>
          <w:p w:rsidR="002C7659" w:rsidRDefault="00CC4934" w:rsidP="00ED0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3-Д/2 от 28.01.2022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7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</w:t>
            </w:r>
            <w:r w:rsidR="00704236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CC4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04236" w:rsidRDefault="00704236" w:rsidP="007042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04236" w:rsidRDefault="00704236" w:rsidP="007042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4219A" w:rsidRDefault="00D4219A"/>
    <w:sectPr w:rsidR="00D4219A" w:rsidSect="003C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086A"/>
    <w:rsid w:val="00127B82"/>
    <w:rsid w:val="00221F9C"/>
    <w:rsid w:val="0028086A"/>
    <w:rsid w:val="002A3A2C"/>
    <w:rsid w:val="002C7659"/>
    <w:rsid w:val="0031259F"/>
    <w:rsid w:val="003C7D12"/>
    <w:rsid w:val="003F6BAE"/>
    <w:rsid w:val="00400502"/>
    <w:rsid w:val="004B04BA"/>
    <w:rsid w:val="005F41A2"/>
    <w:rsid w:val="005F4978"/>
    <w:rsid w:val="00704236"/>
    <w:rsid w:val="00727884"/>
    <w:rsid w:val="007720C4"/>
    <w:rsid w:val="007A7A8B"/>
    <w:rsid w:val="007C7964"/>
    <w:rsid w:val="008B14F4"/>
    <w:rsid w:val="00922F48"/>
    <w:rsid w:val="009F3BBC"/>
    <w:rsid w:val="00A52C9F"/>
    <w:rsid w:val="00B00D89"/>
    <w:rsid w:val="00B119D2"/>
    <w:rsid w:val="00CC4934"/>
    <w:rsid w:val="00D4219A"/>
    <w:rsid w:val="00D475C8"/>
    <w:rsid w:val="00D62B72"/>
    <w:rsid w:val="00ED0FB7"/>
    <w:rsid w:val="00F1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8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2020-10-13T11:00:00Z</dcterms:created>
  <dcterms:modified xsi:type="dcterms:W3CDTF">2022-02-21T04:22:00Z</dcterms:modified>
</cp:coreProperties>
</file>