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6A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распределительных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актах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зачислении детей</w:t>
      </w:r>
    </w:p>
    <w:p w:rsidR="0028086A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МДОУ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Суксунский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Улыбка»</w:t>
      </w:r>
    </w:p>
    <w:p w:rsidR="0028086A" w:rsidRDefault="00400502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9974E7">
        <w:rPr>
          <w:rFonts w:ascii="Times New Roman" w:hAnsi="Times New Roman" w:cs="Times New Roman"/>
          <w:b/>
          <w:sz w:val="28"/>
          <w:szCs w:val="28"/>
          <w:u w:val="single"/>
        </w:rPr>
        <w:t>декабре</w:t>
      </w:r>
      <w:r w:rsidR="007720C4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2021</w:t>
      </w:r>
      <w:r w:rsidR="0028086A" w:rsidRPr="003D499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8086A" w:rsidRPr="003D499E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086A" w:rsidRDefault="0028086A" w:rsidP="002808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086A" w:rsidRPr="00066242" w:rsidRDefault="0028086A" w:rsidP="0028086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КОРПУС 1  п. Суксун, ул. </w:t>
      </w:r>
      <w:proofErr w:type="gramStart"/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>Колхозная</w:t>
      </w:r>
      <w:proofErr w:type="gramEnd"/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>, 11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28086A" w:rsidTr="00236E04">
        <w:tc>
          <w:tcPr>
            <w:tcW w:w="817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приказа: </w:t>
            </w:r>
          </w:p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№, дата</w:t>
            </w:r>
          </w:p>
        </w:tc>
        <w:tc>
          <w:tcPr>
            <w:tcW w:w="2694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28086A" w:rsidTr="00236E04">
        <w:tc>
          <w:tcPr>
            <w:tcW w:w="817" w:type="dxa"/>
          </w:tcPr>
          <w:p w:rsidR="0028086A" w:rsidRDefault="0028086A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28086A" w:rsidRDefault="00727884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974E7">
              <w:rPr>
                <w:rFonts w:ascii="Times New Roman" w:hAnsi="Times New Roman" w:cs="Times New Roman"/>
                <w:sz w:val="28"/>
                <w:szCs w:val="28"/>
              </w:rPr>
              <w:t>36-Д от 20.12</w:t>
            </w:r>
            <w:r w:rsidR="007720C4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:rsidR="0028086A" w:rsidRDefault="0028086A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8086A" w:rsidRDefault="0028086A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 группа «Машенька»</w:t>
            </w:r>
          </w:p>
        </w:tc>
        <w:tc>
          <w:tcPr>
            <w:tcW w:w="2800" w:type="dxa"/>
          </w:tcPr>
          <w:p w:rsidR="0028086A" w:rsidRDefault="005F4978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8086A" w:rsidRDefault="0028086A" w:rsidP="0028086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8086A" w:rsidRDefault="0028086A" w:rsidP="0028086A"/>
    <w:p w:rsidR="00704236" w:rsidRDefault="00704236" w:rsidP="0070423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4219A" w:rsidRDefault="00D4219A"/>
    <w:sectPr w:rsidR="00D4219A" w:rsidSect="003C6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086A"/>
    <w:rsid w:val="00201C6B"/>
    <w:rsid w:val="00221F9C"/>
    <w:rsid w:val="0028086A"/>
    <w:rsid w:val="002A3A2C"/>
    <w:rsid w:val="002C7659"/>
    <w:rsid w:val="0031259F"/>
    <w:rsid w:val="003C7D12"/>
    <w:rsid w:val="003F6BAE"/>
    <w:rsid w:val="00400502"/>
    <w:rsid w:val="004B04BA"/>
    <w:rsid w:val="005F41A2"/>
    <w:rsid w:val="005F4978"/>
    <w:rsid w:val="00704236"/>
    <w:rsid w:val="00727884"/>
    <w:rsid w:val="007720C4"/>
    <w:rsid w:val="007A7A8B"/>
    <w:rsid w:val="007C7964"/>
    <w:rsid w:val="008B14F4"/>
    <w:rsid w:val="00922F48"/>
    <w:rsid w:val="009974E7"/>
    <w:rsid w:val="009F3BBC"/>
    <w:rsid w:val="00A52C9F"/>
    <w:rsid w:val="00B00D89"/>
    <w:rsid w:val="00B119D2"/>
    <w:rsid w:val="00D4219A"/>
    <w:rsid w:val="00D475C8"/>
    <w:rsid w:val="00D62B72"/>
    <w:rsid w:val="00ED0FB7"/>
    <w:rsid w:val="00F10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8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2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2020-10-13T11:00:00Z</dcterms:created>
  <dcterms:modified xsi:type="dcterms:W3CDTF">2022-02-21T04:17:00Z</dcterms:modified>
</cp:coreProperties>
</file>