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«Суксунский детский сад Улыбка»</w:t>
      </w: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Pr="00131CCE" w:rsidRDefault="003A61BB" w:rsidP="003A61BB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5"/>
          <w:lang w:eastAsia="ru-RU"/>
        </w:rPr>
      </w:pPr>
      <w:r w:rsidRPr="003A61B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5"/>
          <w:lang w:eastAsia="ru-RU"/>
        </w:rPr>
        <w:t xml:space="preserve">Беседа с детьми по пожарной безопасности </w:t>
      </w:r>
    </w:p>
    <w:p w:rsidR="003A61BB" w:rsidRPr="003A61BB" w:rsidRDefault="003A61BB" w:rsidP="003A61BB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5"/>
          <w:lang w:eastAsia="ru-RU"/>
        </w:rPr>
      </w:pPr>
      <w:r w:rsidRPr="003A61B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5"/>
          <w:lang w:eastAsia="ru-RU"/>
        </w:rPr>
        <w:t>«Загорелся кошкин дом»</w:t>
      </w:r>
    </w:p>
    <w:p w:rsidR="003A61BB" w:rsidRPr="003A61BB" w:rsidRDefault="003A61BB" w:rsidP="003A61BB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5"/>
          <w:lang w:eastAsia="ru-RU"/>
        </w:rPr>
      </w:pPr>
      <w:r w:rsidRPr="003A61B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5"/>
          <w:lang w:eastAsia="ru-RU"/>
        </w:rPr>
        <w:t xml:space="preserve">во </w:t>
      </w:r>
      <w:r w:rsidRPr="003A61B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5"/>
          <w:lang w:val="en-US" w:eastAsia="ru-RU"/>
        </w:rPr>
        <w:t>II</w:t>
      </w:r>
      <w:r w:rsidRPr="003A61B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5"/>
          <w:lang w:eastAsia="ru-RU"/>
        </w:rPr>
        <w:t xml:space="preserve"> младшей группе «Машенька»</w:t>
      </w: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6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квалификационной категории:</w:t>
      </w: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Поспелова Марина Александровна</w:t>
      </w: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Default="003A61BB" w:rsidP="003A61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1BB" w:rsidRPr="00F664CB" w:rsidRDefault="003A61BB" w:rsidP="003A61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2021 г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</w:t>
      </w:r>
      <w:r w:rsid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пожароопасных предметах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нельзя самостоятельно пользоваться.</w:t>
      </w:r>
    </w:p>
    <w:p w:rsid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13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элементарных знаний о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пожаре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последствиях, действиях во время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31CCE" w:rsidRDefault="00131CCE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47DD"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понятия о профессии </w:t>
      </w:r>
      <w:r w:rsidR="00D747DD"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пожарного</w:t>
      </w:r>
      <w:r w:rsidR="00D747DD"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47DD" w:rsidRPr="00131CCE" w:rsidRDefault="00131CCE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47DD"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поставленный вопрос,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DD" w:rsidRPr="00131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активизировать в речи детей слова по теме</w:t>
      </w:r>
      <w:r w:rsidR="00D747DD"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D747DD"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="00D747DD"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D747DD"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13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5B6FF4" w:rsidRPr="00131CCE" w:rsidRDefault="00D747DD" w:rsidP="005B6F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6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 Здравствуйте ребята, посмотрите, кто это к нам в гости пришел? Театр, п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вашему вниманию инсценировку </w:t>
      </w:r>
      <w:proofErr w:type="spellStart"/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5B6FF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Кошкин дом» (</w:t>
      </w:r>
      <w:r w:rsidR="005B6FF4" w:rsidRPr="008F7F9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далее</w:t>
      </w:r>
      <w:r w:rsidR="005B6FF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B6FF4" w:rsidRPr="005B6FF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</w:t>
      </w:r>
      <w:r w:rsidR="005B6FF4"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нсценировка</w:t>
      </w:r>
      <w:r w:rsidR="008F7F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почему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загорелся дом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F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помогал тушить огонь?</w:t>
      </w:r>
      <w:r w:rsidR="008F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«Спички – детям не игрушка»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сидят полукругом.</w:t>
      </w:r>
      <w:proofErr w:type="gramEnd"/>
      <w:r w:rsidR="008F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большую коробку с игрушками, среди которых лежит коробок спичек.)</w:t>
      </w:r>
      <w:proofErr w:type="gramEnd"/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вас подарок – вот эта большая коробка с игрушками.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машина, мячик, кубики – это ….?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(Игрушки)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что такое?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(Коробок спичек)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спички можно назвать игрушкой? Почему нет?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Беседа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«Чем опасен огонь»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неосторожного обращения с огнём может возникнуть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наших квартирах, ребята, много предметов, которые могут легко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загореться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все взрослые и дети должны быть очень осторожными с огнём.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Пожары очень опасны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большом огне могут сгореть мебель, одежда, игрушки и даже люди. Огонь очень опасен. Он сначала горит медленно, потом языки пламени становятся выше, сильнее, разгораются, бушуют, сжигают все на своем пути.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иллюстраций)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Вот, оказывается, какая большая беда от маленькой спички! Запомните - детям спички брать нельзя! Это не игрушки!</w:t>
      </w:r>
    </w:p>
    <w:p w:rsidR="00D747DD" w:rsidRPr="008F7F9A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бабочками.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бабочка прилетела,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Крылышками помахала.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море потухать-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потухло.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обрадовались звери!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Засмеялись и запели,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Ушками захлопали,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затопали.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если случилась беда -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мы должны позвонить?</w:t>
      </w:r>
    </w:p>
    <w:p w:rsidR="00D747DD" w:rsidRPr="00131CCE" w:rsidRDefault="00D747DD" w:rsidP="008F7F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мы с вами будем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«вызывать»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пожарных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набрать номер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F7F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01»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сообщить свой адрес и что горит.</w:t>
      </w:r>
      <w:r w:rsidR="008F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вместе с детьми набирает несколько раз номер </w:t>
      </w:r>
      <w:r w:rsidR="008F7F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01, при этом дети стараются правильно назвать свой адрес.)</w:t>
      </w:r>
    </w:p>
    <w:p w:rsidR="00D747DD" w:rsidRPr="008F7F9A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 с профессией </w:t>
      </w:r>
      <w:r w:rsidRPr="008F7F9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пожарного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к нам приехала машина. Как она называется?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31C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машина?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пожарная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машина всегда красного цвета, чтобы ее было видно издалека.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едет она?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(Быстро)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она едет, звучит сирена.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называем людей, которые тушат </w:t>
      </w: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31CC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Пожарные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смелые, мужественные люди.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="008F7F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1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одеты в защитную одежду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голове каска, аппарат для дыхания, на руках рукавицы, на ногах сапоги.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картины)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Пожарные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машины заливают огонь водой, вода в цистернах, бочках, вода побеждает огонь. </w:t>
      </w: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картины)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</w:t>
      </w:r>
      <w:r w:rsidR="008F7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ещё раз вспомним можно ли брать спички детям?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 со спичками играть нельзя.</w:t>
      </w:r>
      <w:r w:rsidR="008F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31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 запомните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брать в руки спички, зажигалки.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зажигать газовую плиту.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включать утюг и другие электроприборы.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влезать предметами в розетки.</w:t>
      </w:r>
    </w:p>
    <w:p w:rsidR="00D747DD" w:rsidRPr="00131CCE" w:rsidRDefault="00D747DD" w:rsidP="00131C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карточек)</w:t>
      </w:r>
      <w:r w:rsidRPr="00131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D15" w:rsidRPr="00131CCE" w:rsidRDefault="00BE5D15" w:rsidP="00131C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E5D15" w:rsidRPr="0013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27"/>
    <w:rsid w:val="00131CCE"/>
    <w:rsid w:val="003A61BB"/>
    <w:rsid w:val="005B6FF4"/>
    <w:rsid w:val="008F7F9A"/>
    <w:rsid w:val="00987927"/>
    <w:rsid w:val="00BE5D15"/>
    <w:rsid w:val="00D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2021-09-17T07:56:00Z</dcterms:created>
  <dcterms:modified xsi:type="dcterms:W3CDTF">2021-09-27T08:45:00Z</dcterms:modified>
</cp:coreProperties>
</file>