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34" w:rsidRDefault="000E7734" w:rsidP="00EF246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lang w:eastAsia="ru-RU"/>
        </w:rPr>
      </w:pPr>
    </w:p>
    <w:p w:rsidR="00EF246C" w:rsidRPr="000E7734" w:rsidRDefault="002B6C92" w:rsidP="00EF246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0E7734">
        <w:rPr>
          <w:rFonts w:ascii="Times New Roman" w:hAnsi="Times New Roman" w:cs="Times New Roman"/>
          <w:b/>
          <w:color w:val="1F497D" w:themeColor="text2"/>
          <w:sz w:val="40"/>
          <w:szCs w:val="40"/>
          <w:lang w:eastAsia="ru-RU"/>
        </w:rPr>
        <w:t>Как  облегчить процесс </w:t>
      </w:r>
      <w:r w:rsidRPr="000E7734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bdr w:val="none" w:sz="0" w:space="0" w:color="auto" w:frame="1"/>
          <w:lang w:eastAsia="ru-RU"/>
        </w:rPr>
        <w:t>засыпания</w:t>
      </w:r>
      <w:r w:rsidRPr="000E7734">
        <w:rPr>
          <w:rFonts w:ascii="Times New Roman" w:hAnsi="Times New Roman" w:cs="Times New Roman"/>
          <w:b/>
          <w:color w:val="1F497D" w:themeColor="text2"/>
          <w:sz w:val="40"/>
          <w:szCs w:val="40"/>
          <w:lang w:eastAsia="ru-RU"/>
        </w:rPr>
        <w:t> ребенка раннего возраста</w:t>
      </w:r>
      <w:proofErr w:type="gramStart"/>
      <w:r w:rsidRPr="000E7734">
        <w:rPr>
          <w:rFonts w:ascii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 ?</w:t>
      </w:r>
      <w:proofErr w:type="gramEnd"/>
    </w:p>
    <w:p w:rsidR="002B6C92" w:rsidRPr="000E7734" w:rsidRDefault="00EF246C" w:rsidP="002B6C92">
      <w:pP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1) </w:t>
      </w:r>
      <w:r w:rsidR="002B6C92"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Необходимо стараться обеспечить ребенку дневной сон, в детском саду дети спят в установленное время с 12.00 ч. до 15.00 ч. Отсутствие или недостаток дневного сна с большой вероятностью может отразиться на качестве и продолжительности последующего сна. Помимо этого, дневной сон способствует развитию мозга малыша, лучшей переработке и усвоению важной для него информации.</w:t>
      </w:r>
    </w:p>
    <w:p w:rsidR="00EF246C" w:rsidRPr="000E7734" w:rsidRDefault="002B6C92" w:rsidP="002B6C92">
      <w:pP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2) В вечернее время ребенка необходимо уложить спать не позднее 21ч. </w:t>
      </w:r>
      <w:r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Родители</w:t>
      </w: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 не должны поддаваться желанию ребенка укладывать его спать позднее установленного времени, даже в случае если он будет утверждать, что совсем не устал. Если все же дневной сон отсутствовал, в вечернее время важно чтобы ребенок имел возможность спокойно поиграть, порисовать, изучить картинки и книги.</w:t>
      </w:r>
    </w:p>
    <w:p w:rsidR="00EF246C" w:rsidRPr="000E7734" w:rsidRDefault="002B6C92" w:rsidP="002B6C92">
      <w:pP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3) Необходимо снижать детскую активность как минимум за 30 минут до сна. Нежелательно просматривать мультфильмы, играть в активные игры и развлечения, так как ребенка будет очень сложно успокоить, он может быть излишне активен и перевозбужден. Поэтому для того чтобы привести в равновесие его нервную систему необходимо использовать детские </w:t>
      </w:r>
      <w:r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стихи-</w:t>
      </w:r>
      <w:proofErr w:type="spellStart"/>
      <w:r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засыпалочки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, и тем </w:t>
      </w:r>
      <w:r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самым</w:t>
      </w: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 способствовать созданию особого </w:t>
      </w:r>
      <w:r w:rsidRPr="000E7734">
        <w:rPr>
          <w:rFonts w:ascii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«сонного настроения»</w:t>
      </w: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 у ребенка.</w:t>
      </w:r>
    </w:p>
    <w:p w:rsidR="002B6C92" w:rsidRPr="000E7734" w:rsidRDefault="00EF246C" w:rsidP="002B6C92">
      <w:pP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2B6C92"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Использование </w:t>
      </w:r>
      <w:r w:rsidR="002B6C92"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стихов-</w:t>
      </w:r>
      <w:proofErr w:type="spellStart"/>
      <w:r w:rsidR="002B6C92"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засыпалочек</w:t>
      </w:r>
      <w:proofErr w:type="spellEnd"/>
      <w:r w:rsidR="002B6C92"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 – это один из лучших способов с пользой провести время перед сном. Прочтение вслух способствует сближению и установлению более тесной взаимосвязи между </w:t>
      </w:r>
      <w:r w:rsidR="002B6C92"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родителями и детьми</w:t>
      </w:r>
      <w:r w:rsidR="002B6C92"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, а несложный и рифмованный слог не перегружает ребенка, а наоборот позволяет ему повторять отдельные слова и фразы за взрослым. Именно небольшие, короткие </w:t>
      </w:r>
      <w:r w:rsidR="002B6C92"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стихи</w:t>
      </w:r>
      <w:r w:rsidR="002B6C92"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 позволяют справиться с перевозбужденным состоянием ребенка, так как он слышит приятный голос </w:t>
      </w:r>
      <w:r w:rsidR="002B6C92"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родителей и комфортно засыпает под него</w:t>
      </w:r>
      <w:r w:rsidR="002B6C92"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Существует большое количество </w:t>
      </w:r>
      <w:r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стихов-</w:t>
      </w:r>
      <w:proofErr w:type="spellStart"/>
      <w:r w:rsidRPr="000E7734">
        <w:rPr>
          <w:rFonts w:ascii="Times New Roman" w:hAnsi="Times New Roman" w:cs="Times New Roman"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засыпалочек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какой из них выбрать, каждый определяет сам. </w:t>
      </w: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sectPr w:rsidR="00EF246C" w:rsidRPr="000E7734" w:rsidSect="00EF246C"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</w:pP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</w:pP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lang w:eastAsia="ru-RU"/>
        </w:rPr>
        <w:lastRenderedPageBreak/>
        <w:t>************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lang w:eastAsia="ru-RU"/>
        </w:rPr>
        <w:t>Все на свете спать должны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: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И мартышки, и слоны.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Спит зайчишка под кустом,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Мишка спит спокойным сном.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Вот ручей затих в лесу,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В норку спрятался барсук.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Ночь по улице идет,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Звездочки сейчас зажжет.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Кот свернулся, как клубок,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Под столом уснул щенок.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Спят игрушки до утра –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Да и доченьке пора.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Ты подушку обнимай,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Крепко глазки закрывай.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Сон придет тебе в кровать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И дочурка будет спать. </w:t>
      </w:r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(И. Зимина)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B600C5C" wp14:editId="5EC727A5">
                <wp:extent cx="304800" cy="304800"/>
                <wp:effectExtent l="0" t="0" r="0" b="0"/>
                <wp:docPr id="4" name="AutoShape 3" descr="https://www.maam.ru/upload/blogs/detsad-1890427-15859439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www.maam.ru/upload/blogs/detsad-1890427-15859439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/DQz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**********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Баю-баю-</w:t>
      </w:r>
      <w:proofErr w:type="spellStart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баиньки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Засыпают заиньки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Засыпают лисоньки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Засыпают кисоньки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lastRenderedPageBreak/>
        <w:t>Засыпают коники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Засыпают слоники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Засыпают </w:t>
      </w:r>
      <w:proofErr w:type="spellStart"/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жабочки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Засыпают бабочки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Маленькие </w:t>
      </w:r>
      <w:proofErr w:type="spellStart"/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змеечки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Мушки на скамеечке,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Засыпают девочки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Козочки и белочки,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Засыпают мальчики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Медвежата, зайчики,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 xml:space="preserve">На листе </w:t>
      </w:r>
      <w:proofErr w:type="spellStart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букашенька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 xml:space="preserve">И сыночек </w:t>
      </w:r>
      <w:proofErr w:type="spellStart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Пашенька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. </w:t>
      </w:r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(Ю. Лесная)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8FB8D6C" wp14:editId="256D3FD4">
                <wp:extent cx="304800" cy="304800"/>
                <wp:effectExtent l="0" t="0" r="0" b="0"/>
                <wp:docPr id="3" name="AutoShape 4" descr="https://www.maam.ru/upload/blogs/detsad-1890427-15859439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www.maam.ru/upload/blogs/detsad-1890427-158594396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/kSvs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*********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Спать пора!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Уснул бычок,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Лег в кроватку на бочок.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Сонный мишка лег в кровать,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Только слон не хочет спать.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Головой кивает слон,</w:t>
      </w:r>
    </w:p>
    <w:p w:rsidR="002B6C92" w:rsidRPr="000E7734" w:rsidRDefault="002B6C92" w:rsidP="002B6C92">
      <w:pPr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Он слонихе шлет поклон. </w:t>
      </w:r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(А. </w:t>
      </w:r>
      <w:proofErr w:type="spellStart"/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Барто</w:t>
      </w:r>
      <w:proofErr w:type="spellEnd"/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)</w:t>
      </w:r>
    </w:p>
    <w:p w:rsidR="002B6C92" w:rsidRPr="000E7734" w:rsidRDefault="002B6C92" w:rsidP="002B6C92">
      <w:pPr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</w:pP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*************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Ежонок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Тонкий листик задремал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На рубашке колкой,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Спи ежонок-малышок,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Спрятал нос в иголки,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Отдыхают в тишине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Ножки-</w:t>
      </w:r>
      <w:proofErr w:type="spellStart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топотушки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Ветер ласково шуршит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u w:val="single"/>
          <w:bdr w:val="none" w:sz="0" w:space="0" w:color="auto" w:frame="1"/>
          <w:lang w:eastAsia="ru-RU"/>
        </w:rPr>
        <w:t>Песенку на ушко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: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- Сладко спи, малыш …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Ш-ш-ш-ш-ш …</w:t>
      </w:r>
    </w:p>
    <w:p w:rsidR="002B6C92" w:rsidRPr="000E7734" w:rsidRDefault="002B6C92" w:rsidP="002B6C92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</w:pPr>
      <w:r w:rsidRPr="000E7734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lastRenderedPageBreak/>
        <w:t>************</w:t>
      </w:r>
    </w:p>
    <w:p w:rsidR="002B6C92" w:rsidRPr="000E7734" w:rsidRDefault="002B6C92" w:rsidP="002B6C92">
      <w:pPr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</w:pP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Мышонок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В норке теплой и уютной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Для мышонка есть кроватка.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Под подушкою – сухарик,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Чтоб спалось приятно, сладко,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Ночь зажгла тихонько звезды,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Улетел дружок комарик,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На кроватке спит мышонок</w:t>
      </w: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Под подушкою – сухарик. </w:t>
      </w:r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(М. </w:t>
      </w:r>
      <w:proofErr w:type="spellStart"/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Мишакова</w:t>
      </w:r>
      <w:proofErr w:type="spellEnd"/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)</w:t>
      </w: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sectPr w:rsidR="00EF246C" w:rsidRPr="000E7734" w:rsidSect="00EF246C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EF246C" w:rsidRPr="000E7734" w:rsidRDefault="00EF246C" w:rsidP="00EF246C">
      <w:pPr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Ш-ш-ш-ш-ш … </w:t>
      </w:r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(М. </w:t>
      </w:r>
      <w:proofErr w:type="spellStart"/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Мишакова</w:t>
      </w:r>
      <w:proofErr w:type="spellEnd"/>
      <w:r w:rsidRPr="000E7734">
        <w:rPr>
          <w:rFonts w:ascii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lang w:eastAsia="ru-RU"/>
        </w:rPr>
        <w:t>)</w:t>
      </w: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EF246C" w:rsidRPr="000E7734" w:rsidRDefault="00EF246C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2B6C92" w:rsidRPr="000E7734" w:rsidRDefault="002B6C92" w:rsidP="002B6C92">
      <w:pPr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При выборе </w:t>
      </w: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стихов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 для сна важно помнить, чтобы </w:t>
      </w: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стихотворения</w:t>
      </w:r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 были небольшими по размеру, имели положительную эмоциональную окраску, легко повторялись и запоминались. Не рекомендуется для </w:t>
      </w:r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самых маленьких в </w:t>
      </w:r>
      <w:proofErr w:type="spellStart"/>
      <w:r w:rsidRPr="000E7734">
        <w:rPr>
          <w:rFonts w:ascii="Times New Roman" w:hAnsi="Times New Roman" w:cs="Times New Roman"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засыпалочки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 xml:space="preserve"> включать пугающие ребенка строки, например содержащие </w:t>
      </w:r>
      <w:proofErr w:type="gramStart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высказывания</w:t>
      </w:r>
      <w:proofErr w:type="gram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 xml:space="preserve"> про злого серого волка или </w:t>
      </w:r>
      <w:proofErr w:type="spellStart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бабайку</w:t>
      </w:r>
      <w:proofErr w:type="spellEnd"/>
      <w:r w:rsidRPr="000E7734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5236EC" w:rsidRPr="000E7734" w:rsidRDefault="005236EC" w:rsidP="002B6C92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5236EC" w:rsidRPr="000E7734" w:rsidSect="00EF246C">
      <w:type w:val="continuous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2"/>
    <w:rsid w:val="000E7734"/>
    <w:rsid w:val="002B6C92"/>
    <w:rsid w:val="005236EC"/>
    <w:rsid w:val="00E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3</cp:revision>
  <dcterms:created xsi:type="dcterms:W3CDTF">2021-11-25T12:23:00Z</dcterms:created>
  <dcterms:modified xsi:type="dcterms:W3CDTF">2021-11-25T12:42:00Z</dcterms:modified>
</cp:coreProperties>
</file>