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57" w:rsidRDefault="00C07757" w:rsidP="003F0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3F0268">
        <w:rPr>
          <w:rFonts w:ascii="Times New Roman" w:eastAsia="Times New Roman" w:hAnsi="Times New Roman" w:cs="Times New Roman"/>
          <w:b/>
          <w:i/>
          <w:color w:val="00B05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Пазлы</w:t>
      </w:r>
      <w:proofErr w:type="spellEnd"/>
      <w:r w:rsidRPr="003F0268">
        <w:rPr>
          <w:rFonts w:ascii="Times New Roman" w:eastAsia="Times New Roman" w:hAnsi="Times New Roman" w:cs="Times New Roman"/>
          <w:b/>
          <w:i/>
          <w:color w:val="00B05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для малышей </w:t>
      </w:r>
      <w:r w:rsidR="008A3DC2" w:rsidRPr="003F0268">
        <w:rPr>
          <w:rFonts w:ascii="Times New Roman" w:eastAsia="Times New Roman" w:hAnsi="Times New Roman" w:cs="Times New Roman"/>
          <w:b/>
          <w:i/>
          <w:color w:val="00B05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F0268" w:rsidRPr="003F0268" w:rsidRDefault="003F0268" w:rsidP="003F0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1F01" w:rsidRPr="00811F01" w:rsidRDefault="00934192" w:rsidP="00811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3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737C83" wp14:editId="5A7C7EF6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F01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Для чего </w:t>
      </w:r>
      <w:proofErr w:type="gramStart"/>
      <w:r w:rsidR="00811F01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нужны</w:t>
      </w:r>
      <w:proofErr w:type="gramEnd"/>
      <w:r w:rsidR="00811F01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пазлы?</w:t>
      </w:r>
    </w:p>
    <w:p w:rsidR="008A3DC2" w:rsidRPr="00811F01" w:rsidRDefault="00934192" w:rsidP="00811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3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737C83" wp14:editId="5A7C7EF6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F01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</w:t>
      </w:r>
      <w:r w:rsidR="00C07757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акие навыки они развивают</w:t>
      </w:r>
      <w:r w:rsidR="00811F01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 малышей?</w:t>
      </w:r>
      <w:r w:rsidR="00C07757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811F01" w:rsidRDefault="008A3DC2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Практически все родители в поисках занятий для ребенка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чаще всего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отдают предпочтение развивающим играм. </w:t>
      </w:r>
    </w:p>
    <w:p w:rsidR="00811F01" w:rsidRDefault="008A3DC2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И не зря, ведь занятия в форме игры помогают деткам формировать такие умения и навыки, как концентрация внимания, самоконтроль и развитие мышления. </w:t>
      </w:r>
    </w:p>
    <w:p w:rsidR="00811F01" w:rsidRPr="00811F01" w:rsidRDefault="003F0268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Но особое внимание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стоит обратить на </w:t>
      </w:r>
      <w:proofErr w:type="spellStart"/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пазлы</w:t>
      </w:r>
      <w:proofErr w:type="spellEnd"/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.</w:t>
      </w:r>
      <w:r w:rsidR="001400C7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 w:rsidR="007248D4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Пазлы</w:t>
      </w:r>
      <w:proofErr w:type="spellEnd"/>
      <w:r w:rsidR="007248D4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придутся по вкусу, как малышам и деткам постарше, так и взрослым, ведь не зря</w:t>
      </w: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 на протяжении многих лет они пользуются такой популярностью. </w:t>
      </w: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Ведь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составление картинки</w:t>
      </w: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из частей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это не только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приятное и занятное времяпрепровождение, но 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очень полезное</w:t>
      </w:r>
      <w:r w:rsid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и</w:t>
      </w:r>
      <w:r w:rsidR="007248D4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развивающее занятие.</w:t>
      </w:r>
    </w:p>
    <w:p w:rsidR="007248D4" w:rsidRDefault="00934192" w:rsidP="00811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3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737C83" wp14:editId="5A7C7EF6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8D4" w:rsidRPr="00811F01"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Чем полезны занятия с пазлами?</w:t>
      </w:r>
    </w:p>
    <w:p w:rsidR="00811F01" w:rsidRPr="00811F01" w:rsidRDefault="00811F01" w:rsidP="00811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48D4" w:rsidRPr="00811F01" w:rsidRDefault="007248D4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Во </w:t>
      </w:r>
      <w:r w:rsidR="003F026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время занятий по сбору картинки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малыш учится понимать связь между отдельными частичками и целым. </w:t>
      </w:r>
      <w:r w:rsidR="003F0268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Э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та универсальная игра способству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ет тренировке внимания и памяти, развитию 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логики и 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воображения, 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моторике рук и координации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движений, что, несомненно, поможет 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ребенку при овладении письмом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.</w:t>
      </w:r>
      <w:r w:rsidR="000D4BCD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br/>
      </w:r>
    </w:p>
    <w:p w:rsidR="008A3DC2" w:rsidRDefault="000D4BCD" w:rsidP="000D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3DC2" w:rsidRPr="00811F01" w:rsidRDefault="00934192" w:rsidP="008A3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3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737C83" wp14:editId="5A7C7EF6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757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Когда самое подходящее время начать играть в </w:t>
      </w:r>
      <w:proofErr w:type="spellStart"/>
      <w:r w:rsidR="00C07757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пазлы</w:t>
      </w:r>
      <w:proofErr w:type="spellEnd"/>
      <w:r w:rsidR="00C07757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8A3DC2" w:rsidRPr="00811F01" w:rsidRDefault="008A3DC2" w:rsidP="008A3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C07757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как </w:t>
      </w:r>
      <w:r w:rsidR="000D4BCD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них </w:t>
      </w:r>
      <w:r w:rsidR="00C07757" w:rsidRPr="00811F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играть?</w:t>
      </w:r>
    </w:p>
    <w:p w:rsidR="008A3DC2" w:rsidRPr="00811F01" w:rsidRDefault="00C0775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A3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Игра идеально подходит для маленьких детей уже от 12 месяцев. </w:t>
      </w:r>
    </w:p>
    <w:p w:rsidR="00934192" w:rsidRDefault="00C0775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Начните с голово</w:t>
      </w:r>
      <w:r w:rsidR="008A3DC2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ломки, состоящей из двух частей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. </w:t>
      </w:r>
    </w:p>
    <w:p w:rsidR="008A3DC2" w:rsidRPr="00811F01" w:rsidRDefault="00934192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Для детей </w:t>
      </w:r>
      <w:r w:rsidR="00C07757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после окончания второго года жизни мы можем увеличить сложность и </w:t>
      </w: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предлагать </w:t>
      </w:r>
      <w:r w:rsidR="00C07757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пазлы</w:t>
      </w:r>
      <w:proofErr w:type="spellEnd"/>
      <w:r w:rsidR="00C07757"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из трех и четырех частей. </w:t>
      </w:r>
    </w:p>
    <w:p w:rsidR="00934192" w:rsidRDefault="00C0775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В случае затруднений с соединением картинок сначала покажите ребенку картинку целиком. </w:t>
      </w:r>
    </w:p>
    <w:p w:rsidR="008A3DC2" w:rsidRPr="00811F01" w:rsidRDefault="00C0775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Собрав </w:t>
      </w:r>
      <w:proofErr w:type="spellStart"/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пазл</w:t>
      </w:r>
      <w:proofErr w:type="spellEnd"/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, продолжите обучение. Подберите к картинке фигурки таких же животных, из 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игрушек, что есть у вас дома. </w:t>
      </w:r>
    </w:p>
    <w:p w:rsidR="001400C7" w:rsidRDefault="00C0775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Обсудите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с ребенком или расскажите, даже если малыш пока еще не разговаривает,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что это за животное, где живет, 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чем питается</w:t>
      </w:r>
      <w:r w:rsidRPr="00811F01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, какие звуки издает.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</w:t>
      </w:r>
    </w:p>
    <w:p w:rsidR="00934192" w:rsidRPr="00811F01" w:rsidRDefault="001400C7" w:rsidP="0081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С</w:t>
      </w:r>
      <w:r w:rsidR="00934192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тимулируйте неговорящего малыша произнести вместе с Вами звукоподражания</w:t>
      </w:r>
      <w:r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 xml:space="preserve"> животных.</w:t>
      </w:r>
    </w:p>
    <w:p w:rsidR="00934192" w:rsidRDefault="000D4BCD" w:rsidP="00934192">
      <w:pPr>
        <w:spacing w:after="0" w:line="240" w:lineRule="auto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Предлагаю Вашему вниманию подборку </w:t>
      </w:r>
      <w:r w:rsidR="003F0268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картинок </w:t>
      </w: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для изготовления </w:t>
      </w:r>
      <w:proofErr w:type="spellStart"/>
      <w:r w:rsidR="003F0268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пазлов</w:t>
      </w:r>
      <w:proofErr w:type="spellEnd"/>
      <w:r w:rsidR="003F0268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в домашних условиях.</w:t>
      </w: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</w:p>
    <w:p w:rsidR="00811F01" w:rsidRPr="00934192" w:rsidRDefault="000D4BCD" w:rsidP="009341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 w:rsidRPr="00934192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«Домашние животные».</w:t>
      </w:r>
    </w:p>
    <w:p w:rsidR="006A12CD" w:rsidRPr="00811F01" w:rsidRDefault="00811F01" w:rsidP="00811F01">
      <w:pPr>
        <w:spacing w:after="0" w:line="24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Распечатайте только одну картинку</w:t>
      </w:r>
      <w:r w:rsidR="000D4BCD"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, </w:t>
      </w:r>
      <w:proofErr w:type="spellStart"/>
      <w:r w:rsidR="000D4BCD"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заламинируйте</w:t>
      </w:r>
      <w:proofErr w:type="spellEnd"/>
      <w:r w:rsidR="000D4BCD"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, разделите </w:t>
      </w: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  <w:r w:rsidR="000D4BCD"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на две части, поиграйте с ребенком, если малыш легко справился с заданием, поделите картинку еще </w:t>
      </w: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на несколько частей</w:t>
      </w:r>
      <w:r w:rsidR="000D4BCD"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.</w:t>
      </w: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Когда ребенок будет легко собирать  </w:t>
      </w:r>
      <w:proofErr w:type="spellStart"/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пазл</w:t>
      </w:r>
      <w:proofErr w:type="spellEnd"/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 проведите аналогичную работу со следующей картинкой и так далее.</w:t>
      </w:r>
    </w:p>
    <w:p w:rsidR="00811F01" w:rsidRPr="00811F01" w:rsidRDefault="00811F01" w:rsidP="00811F01">
      <w:pPr>
        <w:spacing w:after="0" w:line="240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811F0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Желаю удачи и приятного времяпрепровождения!</w:t>
      </w:r>
    </w:p>
    <w:p w:rsidR="00C07757" w:rsidRDefault="00C0775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96077E1" wp14:editId="54E3AFBB">
            <wp:simplePos x="0" y="0"/>
            <wp:positionH relativeFrom="column">
              <wp:posOffset>-424815</wp:posOffset>
            </wp:positionH>
            <wp:positionV relativeFrom="paragraph">
              <wp:posOffset>434975</wp:posOffset>
            </wp:positionV>
            <wp:extent cx="7458710" cy="7336790"/>
            <wp:effectExtent l="0" t="0" r="8890" b="0"/>
            <wp:wrapThrough wrapText="bothSides">
              <wp:wrapPolygon edited="0">
                <wp:start x="0" y="0"/>
                <wp:lineTo x="0" y="21536"/>
                <wp:lineTo x="21571" y="21536"/>
                <wp:lineTo x="21571" y="0"/>
                <wp:lineTo x="0" y="0"/>
              </wp:wrapPolygon>
            </wp:wrapThrough>
            <wp:docPr id="3" name="Рисунок 3" descr="https://sun9-30.userapi.com/impg/WPbT3Ij5TJQQXEBLBCjCw-tYA7VY9Xqqzz8ddw/IdbQ3hywdK8.jpg?size=1280x905&amp;quality=96&amp;sign=966200b7753a7835dd9653fbe39bb1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WPbT3Ij5TJQQXEBLBCjCw-tYA7VY9Xqqzz8ddw/IdbQ3hywdK8.jpg?size=1280x905&amp;quality=96&amp;sign=966200b7753a7835dd9653fbe39bb1f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40" t="11140" r="2691" b="15026"/>
                    <a:stretch/>
                  </pic:blipFill>
                  <pic:spPr bwMode="auto">
                    <a:xfrm>
                      <a:off x="0" y="0"/>
                      <a:ext cx="7458710" cy="73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268" w:rsidRDefault="003F0268"/>
    <w:p w:rsidR="003F0268" w:rsidRDefault="003F0268"/>
    <w:p w:rsidR="003F0268" w:rsidRDefault="003F0268"/>
    <w:p w:rsidR="003F0268" w:rsidRDefault="003F0268"/>
    <w:p w:rsidR="003F0268" w:rsidRDefault="003F0268"/>
    <w:p w:rsidR="003F0268" w:rsidRDefault="003F0268"/>
    <w:p w:rsidR="003F0268" w:rsidRDefault="003F0268"/>
    <w:p w:rsidR="003F0268" w:rsidRDefault="003F0268"/>
    <w:p w:rsidR="003F0268" w:rsidRDefault="003F026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D14134" wp14:editId="26BF5DE8">
            <wp:simplePos x="0" y="0"/>
            <wp:positionH relativeFrom="column">
              <wp:posOffset>-1636395</wp:posOffset>
            </wp:positionH>
            <wp:positionV relativeFrom="paragraph">
              <wp:posOffset>304165</wp:posOffset>
            </wp:positionV>
            <wp:extent cx="9295765" cy="6713220"/>
            <wp:effectExtent l="0" t="4127" r="0" b="0"/>
            <wp:wrapThrough wrapText="bothSides">
              <wp:wrapPolygon edited="0">
                <wp:start x="21610" y="13"/>
                <wp:lineTo x="52" y="13"/>
                <wp:lineTo x="52" y="21527"/>
                <wp:lineTo x="21610" y="21527"/>
                <wp:lineTo x="21610" y="13"/>
              </wp:wrapPolygon>
            </wp:wrapThrough>
            <wp:docPr id="4" name="Рисунок 4" descr="https://sun9-85.userapi.com/impg/3zGjMZR9g0JfRFYl2c9eVS5VZu1evg2fQvzaew/DXGDSTLqwgc.jpg?size=1280x905&amp;quality=96&amp;sign=88062e0fba4460ffd55a7f25403648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5.userapi.com/impg/3zGjMZR9g0JfRFYl2c9eVS5VZu1evg2fQvzaew/DXGDSTLqwgc.jpg?size=1280x905&amp;quality=96&amp;sign=88062e0fba4460ffd55a7f254036485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4663" r="4193" b="2333"/>
                    <a:stretch/>
                  </pic:blipFill>
                  <pic:spPr bwMode="auto">
                    <a:xfrm rot="16200000">
                      <a:off x="0" y="0"/>
                      <a:ext cx="9295765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268" w:rsidRDefault="003F0268"/>
    <w:p w:rsidR="003F0268" w:rsidRDefault="003F0268"/>
    <w:p w:rsidR="003F0268" w:rsidRDefault="003F0268"/>
    <w:p w:rsidR="003F0268" w:rsidRDefault="003F0268"/>
    <w:p w:rsidR="003F0268" w:rsidRDefault="003F0268"/>
    <w:p w:rsidR="003F0268" w:rsidRDefault="003F0268">
      <w:bookmarkStart w:id="0" w:name="_GoBack"/>
      <w:bookmarkEnd w:id="0"/>
    </w:p>
    <w:p w:rsidR="003F0268" w:rsidRDefault="003F0268"/>
    <w:p w:rsidR="00C07757" w:rsidRDefault="00C07757"/>
    <w:sectPr w:rsidR="00C07757" w:rsidSect="00811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FD"/>
    <w:rsid w:val="000D07FD"/>
    <w:rsid w:val="000D4BCD"/>
    <w:rsid w:val="001400C7"/>
    <w:rsid w:val="003F0268"/>
    <w:rsid w:val="006A12CD"/>
    <w:rsid w:val="007248D4"/>
    <w:rsid w:val="00811F01"/>
    <w:rsid w:val="008A3DC2"/>
    <w:rsid w:val="00934192"/>
    <w:rsid w:val="00C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sgtui8</cp:lastModifiedBy>
  <cp:revision>3</cp:revision>
  <dcterms:created xsi:type="dcterms:W3CDTF">2022-01-24T03:22:00Z</dcterms:created>
  <dcterms:modified xsi:type="dcterms:W3CDTF">2022-01-24T08:02:00Z</dcterms:modified>
</cp:coreProperties>
</file>