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A7E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A7E">
        <w:rPr>
          <w:rFonts w:ascii="Times New Roman" w:hAnsi="Times New Roman" w:cs="Times New Roman"/>
          <w:sz w:val="28"/>
          <w:szCs w:val="28"/>
        </w:rPr>
        <w:t>«Суксунский детский сад Улыбка»</w:t>
      </w: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A7E">
        <w:rPr>
          <w:rFonts w:ascii="Times New Roman" w:hAnsi="Times New Roman" w:cs="Times New Roman"/>
          <w:sz w:val="28"/>
          <w:szCs w:val="28"/>
        </w:rPr>
        <w:t>Педагогический  проект:</w:t>
      </w: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A7E">
        <w:rPr>
          <w:rFonts w:ascii="Times New Roman" w:hAnsi="Times New Roman" w:cs="Times New Roman"/>
          <w:b/>
          <w:sz w:val="28"/>
          <w:szCs w:val="28"/>
        </w:rPr>
        <w:t xml:space="preserve"> «Лесенка успеха семейного воспитания»</w:t>
      </w: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подготовительной к школе группы «Ягодка»</w:t>
      </w: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1A7E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11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43E" w:rsidRPr="00C11A7E" w:rsidRDefault="009F343E" w:rsidP="009F34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1A7E">
        <w:rPr>
          <w:rFonts w:ascii="Times New Roman" w:hAnsi="Times New Roman" w:cs="Times New Roman"/>
          <w:sz w:val="28"/>
          <w:szCs w:val="28"/>
        </w:rPr>
        <w:t>Максимова Алевтина Георгиевна</w:t>
      </w:r>
    </w:p>
    <w:p w:rsidR="009F343E" w:rsidRPr="00C11A7E" w:rsidRDefault="009F343E" w:rsidP="009F34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1A7E">
        <w:rPr>
          <w:rFonts w:ascii="Times New Roman" w:hAnsi="Times New Roman" w:cs="Times New Roman"/>
          <w:sz w:val="28"/>
          <w:szCs w:val="28"/>
        </w:rPr>
        <w:t>высшей  квалификационной категории.</w:t>
      </w:r>
    </w:p>
    <w:p w:rsidR="009F343E" w:rsidRPr="00C11A7E" w:rsidRDefault="009F343E" w:rsidP="009F34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E" w:rsidRPr="00C11A7E" w:rsidRDefault="009F343E" w:rsidP="009F343E">
      <w:pPr>
        <w:tabs>
          <w:tab w:val="left" w:pos="5835"/>
          <w:tab w:val="left" w:pos="59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2021 - 2022</w:t>
      </w:r>
      <w:r w:rsidRPr="00C11A7E">
        <w:rPr>
          <w:rFonts w:ascii="Times New Roman" w:hAnsi="Times New Roman" w:cs="Times New Roman"/>
          <w:sz w:val="28"/>
          <w:szCs w:val="28"/>
        </w:rPr>
        <w:t>год</w:t>
      </w:r>
    </w:p>
    <w:p w:rsidR="009F343E" w:rsidRDefault="009F343E" w:rsidP="009F34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22E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:rsidR="009F343E" w:rsidRPr="00C11A7E" w:rsidRDefault="009F343E" w:rsidP="009F343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11A7E">
        <w:rPr>
          <w:rFonts w:ascii="Times New Roman" w:hAnsi="Times New Roman" w:cs="Times New Roman"/>
          <w:i/>
          <w:sz w:val="28"/>
          <w:szCs w:val="28"/>
        </w:rPr>
        <w:t>«Воспитание детей</w:t>
      </w:r>
    </w:p>
    <w:p w:rsidR="009F343E" w:rsidRPr="00C11A7E" w:rsidRDefault="009F343E" w:rsidP="009F343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11A7E">
        <w:rPr>
          <w:rFonts w:ascii="Times New Roman" w:hAnsi="Times New Roman" w:cs="Times New Roman"/>
          <w:i/>
          <w:sz w:val="28"/>
          <w:szCs w:val="28"/>
        </w:rPr>
        <w:t>надо начинать с родителей»</w:t>
      </w:r>
    </w:p>
    <w:p w:rsidR="009F343E" w:rsidRPr="006009FD" w:rsidRDefault="009F343E" w:rsidP="009F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sz w:val="28"/>
          <w:szCs w:val="28"/>
        </w:rPr>
        <w:t>В.Сухомлинский.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sz w:val="28"/>
          <w:szCs w:val="28"/>
        </w:rPr>
        <w:t>Сегодня актуальна идея восстановления статуса семьи и родителей в обществе, формирование новых устоев семейной культуры.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sz w:val="28"/>
          <w:szCs w:val="28"/>
        </w:rPr>
        <w:t>Поэтому необходимо помочь родителям осознать, что в первую очередь в семье должны сохраняться и передаваться нравственные и духовные  ценности, и что родители ответственны за воспитание детей.</w:t>
      </w:r>
    </w:p>
    <w:p w:rsidR="009F343E" w:rsidRPr="006009FD" w:rsidRDefault="009F343E" w:rsidP="009F343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Традиции семейного чтения – очень важная часть в системе семейного воспитания. И не надо думать, что она уйдёт в прошлое потому, то есть телевизор, компьютер и прочие источники информации. Семейное чтение – это не способ получить информацию, это важнейший и лучший способ общения и ненавязчивого воспитания, которое и есть самое действенное. 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sz w:val="28"/>
          <w:szCs w:val="28"/>
        </w:rPr>
        <w:t>И поэтому родителей надо учить быть родителями. У образованных родителей - успешные дети и счастливая семья.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009FD">
        <w:rPr>
          <w:rFonts w:ascii="Times New Roman" w:hAnsi="Times New Roman" w:cs="Times New Roman"/>
          <w:sz w:val="28"/>
          <w:szCs w:val="28"/>
        </w:rPr>
        <w:t>одители с особым интересом отн</w:t>
      </w:r>
      <w:r>
        <w:rPr>
          <w:rFonts w:ascii="Times New Roman" w:hAnsi="Times New Roman" w:cs="Times New Roman"/>
          <w:sz w:val="28"/>
          <w:szCs w:val="28"/>
        </w:rPr>
        <w:t>осятся к проектной деятельности,  и поэтому</w:t>
      </w:r>
      <w:r w:rsidRPr="00600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009FD">
        <w:rPr>
          <w:rFonts w:ascii="Times New Roman" w:hAnsi="Times New Roman" w:cs="Times New Roman"/>
          <w:sz w:val="28"/>
          <w:szCs w:val="28"/>
        </w:rPr>
        <w:t>ной был разработан проект «Лесен</w:t>
      </w:r>
      <w:r>
        <w:rPr>
          <w:rFonts w:ascii="Times New Roman" w:hAnsi="Times New Roman" w:cs="Times New Roman"/>
          <w:sz w:val="28"/>
          <w:szCs w:val="28"/>
        </w:rPr>
        <w:t>ка успеха семейного воспитания».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sz w:val="28"/>
          <w:szCs w:val="28"/>
        </w:rPr>
        <w:t xml:space="preserve">Проект «Лесенка успеха семейного воспитания» увлекает родителей и детей, погружая в мир взаимодействия и сотрудничества, создавая условия для личностного развития не только детей, но и родителей, формируя </w:t>
      </w:r>
      <w:r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6009FD">
        <w:rPr>
          <w:rFonts w:ascii="Times New Roman" w:hAnsi="Times New Roman" w:cs="Times New Roman"/>
          <w:sz w:val="28"/>
          <w:szCs w:val="28"/>
        </w:rPr>
        <w:t xml:space="preserve"> такие  качеств как ответственность, самостоятельность, инициативность и активная жизненная позиция. </w:t>
      </w:r>
    </w:p>
    <w:p w:rsidR="009F343E" w:rsidRDefault="009F343E" w:rsidP="009F343E">
      <w:pPr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009FD">
        <w:rPr>
          <w:rFonts w:ascii="Times New Roman" w:hAnsi="Times New Roman" w:cs="Times New Roman"/>
          <w:sz w:val="28"/>
          <w:szCs w:val="28"/>
        </w:rPr>
        <w:t>Создание условий для формирования у  взрослых образа позитивного родителя, в общении с детьми через использование технологий  Родительского образования.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9F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F343E" w:rsidRPr="006009FD" w:rsidRDefault="009F343E" w:rsidP="009F34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009FD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</w:p>
    <w:p w:rsidR="009F343E" w:rsidRPr="006009FD" w:rsidRDefault="009F343E" w:rsidP="009F343E">
      <w:pPr>
        <w:pStyle w:val="a3"/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родителей интерес к совместному чтению и общению с детьми в семье.</w:t>
      </w:r>
    </w:p>
    <w:p w:rsidR="009F343E" w:rsidRPr="006009FD" w:rsidRDefault="009F343E" w:rsidP="009F343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материал для методического  сопровождения   работы с семьями воспитанников. </w:t>
      </w:r>
    </w:p>
    <w:p w:rsidR="009F343E" w:rsidRPr="006009FD" w:rsidRDefault="009F343E" w:rsidP="009F34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009FD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</w:p>
    <w:p w:rsidR="009F343E" w:rsidRPr="006009FD" w:rsidRDefault="009F343E" w:rsidP="009F343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рефлексивные способности членов семьи, выявить и транслировать положительный опыт семейного воспитания. </w:t>
      </w:r>
    </w:p>
    <w:p w:rsidR="009F343E" w:rsidRPr="006009FD" w:rsidRDefault="009F343E" w:rsidP="009F34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009FD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</w:p>
    <w:p w:rsidR="009F343E" w:rsidRPr="00253E7E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 потребность в повышении педагогической культуры у родителей.</w:t>
      </w:r>
    </w:p>
    <w:p w:rsidR="009F343E" w:rsidRPr="006009FD" w:rsidRDefault="009F343E" w:rsidP="009F343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проекта: </w:t>
      </w:r>
      <w:r w:rsidRPr="006009FD">
        <w:rPr>
          <w:rFonts w:ascii="Times New Roman" w:hAnsi="Times New Roman" w:cs="Times New Roman"/>
          <w:sz w:val="28"/>
          <w:szCs w:val="28"/>
        </w:rPr>
        <w:t xml:space="preserve"> Максимова Алевтина Георгиевна - воспитатель.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6009FD">
        <w:rPr>
          <w:rFonts w:ascii="Times New Roman" w:hAnsi="Times New Roman" w:cs="Times New Roman"/>
          <w:sz w:val="28"/>
          <w:szCs w:val="28"/>
        </w:rPr>
        <w:t>: педагогический.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6009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009FD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– Май  (2021 – 2022</w:t>
      </w:r>
      <w:r w:rsidRPr="006009FD">
        <w:rPr>
          <w:rFonts w:ascii="Times New Roman" w:hAnsi="Times New Roman" w:cs="Times New Roman"/>
          <w:sz w:val="28"/>
          <w:szCs w:val="28"/>
        </w:rPr>
        <w:t>учебный год).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6009FD">
        <w:rPr>
          <w:rFonts w:ascii="Times New Roman" w:hAnsi="Times New Roman" w:cs="Times New Roman"/>
          <w:sz w:val="28"/>
          <w:szCs w:val="28"/>
        </w:rPr>
        <w:t>:</w:t>
      </w:r>
    </w:p>
    <w:p w:rsidR="009F343E" w:rsidRPr="006009FD" w:rsidRDefault="009F343E" w:rsidP="009F343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sz w:val="28"/>
          <w:szCs w:val="28"/>
        </w:rPr>
        <w:t>Воспитатели:  Бабушкина Татьяна Сергеевна заведующий детской библиотекой  Щербинина И.С., музыкальный рук</w:t>
      </w:r>
      <w:r>
        <w:rPr>
          <w:rFonts w:ascii="Times New Roman" w:hAnsi="Times New Roman" w:cs="Times New Roman"/>
          <w:sz w:val="28"/>
          <w:szCs w:val="28"/>
        </w:rPr>
        <w:t>оводитель – Будина Елена Василь</w:t>
      </w:r>
      <w:r w:rsidRPr="006009FD">
        <w:rPr>
          <w:rFonts w:ascii="Times New Roman" w:hAnsi="Times New Roman" w:cs="Times New Roman"/>
          <w:sz w:val="28"/>
          <w:szCs w:val="28"/>
        </w:rPr>
        <w:t>евна, учитель – логопед Утёмова Т.Н.</w:t>
      </w:r>
    </w:p>
    <w:p w:rsidR="009F343E" w:rsidRPr="001F5A92" w:rsidRDefault="009F343E" w:rsidP="009F343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F5A92">
        <w:rPr>
          <w:rFonts w:ascii="Times New Roman" w:hAnsi="Times New Roman" w:cs="Times New Roman"/>
          <w:sz w:val="28"/>
          <w:szCs w:val="28"/>
        </w:rPr>
        <w:t xml:space="preserve">Дети подготовительной к школе  группы «Ягодка» - 23  ребёнка, 23 семьи. </w:t>
      </w:r>
    </w:p>
    <w:p w:rsidR="009F343E" w:rsidRPr="00A046C6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C6">
        <w:rPr>
          <w:rFonts w:ascii="Times New Roman" w:hAnsi="Times New Roman" w:cs="Times New Roman"/>
          <w:sz w:val="28"/>
          <w:szCs w:val="28"/>
        </w:rPr>
        <w:t>Проект реализуется, через три этапа.</w:t>
      </w:r>
    </w:p>
    <w:p w:rsidR="009F343E" w:rsidRPr="00A046C6" w:rsidRDefault="009F343E" w:rsidP="009F34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6C6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9F343E" w:rsidRPr="00A046C6" w:rsidRDefault="009F343E" w:rsidP="009F34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46C6">
        <w:rPr>
          <w:rFonts w:ascii="Times New Roman" w:hAnsi="Times New Roman" w:cs="Times New Roman"/>
          <w:sz w:val="28"/>
          <w:szCs w:val="28"/>
        </w:rPr>
        <w:t>1.Подготовительный</w:t>
      </w:r>
    </w:p>
    <w:p w:rsidR="009F343E" w:rsidRDefault="009F343E" w:rsidP="009F34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A0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Разработать содержание проекта, подготовить условия  для реализации. </w:t>
      </w:r>
    </w:p>
    <w:p w:rsidR="009F343E" w:rsidRPr="00A046C6" w:rsidRDefault="009F343E" w:rsidP="009F34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43E" w:rsidRDefault="009F343E" w:rsidP="009F34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C6">
        <w:rPr>
          <w:rFonts w:ascii="Times New Roman" w:hAnsi="Times New Roman" w:cs="Times New Roman"/>
          <w:sz w:val="28"/>
          <w:szCs w:val="28"/>
        </w:rPr>
        <w:t>2. Основной</w:t>
      </w:r>
    </w:p>
    <w:p w:rsidR="009F343E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A0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 проект: «</w:t>
      </w:r>
      <w:r w:rsidRPr="00A046C6">
        <w:rPr>
          <w:rFonts w:ascii="Times New Roman" w:hAnsi="Times New Roman" w:cs="Times New Roman"/>
          <w:sz w:val="28"/>
          <w:szCs w:val="28"/>
        </w:rPr>
        <w:t>Лесенка успеха семейного воспитания»</w:t>
      </w:r>
    </w:p>
    <w:p w:rsidR="009F343E" w:rsidRPr="00A046C6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</w:t>
      </w:r>
      <w:r w:rsidRPr="00A046C6">
        <w:rPr>
          <w:rFonts w:ascii="Times New Roman" w:hAnsi="Times New Roman" w:cs="Times New Roman"/>
          <w:sz w:val="28"/>
          <w:szCs w:val="28"/>
        </w:rPr>
        <w:t>тогов</w:t>
      </w:r>
      <w:r>
        <w:rPr>
          <w:rFonts w:ascii="Times New Roman" w:hAnsi="Times New Roman" w:cs="Times New Roman"/>
          <w:sz w:val="28"/>
          <w:szCs w:val="28"/>
        </w:rPr>
        <w:t>ый</w:t>
      </w:r>
    </w:p>
    <w:p w:rsidR="009F343E" w:rsidRPr="00A046C6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A0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Подвести итоги  деятельности проекта «</w:t>
      </w:r>
      <w:r w:rsidRPr="00A046C6">
        <w:rPr>
          <w:rFonts w:ascii="Times New Roman" w:hAnsi="Times New Roman" w:cs="Times New Roman"/>
          <w:sz w:val="28"/>
          <w:szCs w:val="28"/>
        </w:rPr>
        <w:t>Лесенка успеха семейного воспитания».</w:t>
      </w:r>
    </w:p>
    <w:p w:rsidR="009F343E" w:rsidRPr="00A046C6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43E" w:rsidRPr="00A046C6" w:rsidRDefault="009F343E" w:rsidP="009F343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046C6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9F343E" w:rsidRPr="00F16C8C" w:rsidRDefault="009F343E" w:rsidP="009F343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6C8C">
        <w:rPr>
          <w:rFonts w:ascii="Times New Roman" w:hAnsi="Times New Roman" w:cs="Times New Roman"/>
          <w:sz w:val="28"/>
          <w:szCs w:val="28"/>
          <w:u w:val="single"/>
        </w:rPr>
        <w:t>1.Подготовительный этап</w:t>
      </w:r>
    </w:p>
    <w:p w:rsidR="009F343E" w:rsidRPr="00A046C6" w:rsidRDefault="009F343E" w:rsidP="009F343E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46C6">
        <w:rPr>
          <w:rFonts w:ascii="Times New Roman" w:hAnsi="Times New Roman" w:cs="Times New Roman"/>
          <w:sz w:val="28"/>
          <w:szCs w:val="28"/>
        </w:rPr>
        <w:t>Анализ  работы  с родителями.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46C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 для   родителей и  опрос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 выявлению интереса к семейному  чтению.</w:t>
      </w:r>
    </w:p>
    <w:p w:rsidR="009F343E" w:rsidRPr="006009FD" w:rsidRDefault="009F343E" w:rsidP="009F343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анкет родителей в начале деятельности проекта </w:t>
      </w:r>
      <w:r w:rsidRPr="006009FD">
        <w:rPr>
          <w:rFonts w:ascii="Times New Roman" w:hAnsi="Times New Roman" w:cs="Times New Roman"/>
          <w:b/>
          <w:sz w:val="28"/>
          <w:szCs w:val="28"/>
        </w:rPr>
        <w:t>«Лесенка успеха семейного воспитания»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читать 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книги в библиотеке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читают -  80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просьбе ребёнка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100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Обсуждают с ребёнком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опроса детей: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дома книги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Любят рассматривать книги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 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в библиотеку с родителями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 родители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Обсуждают родители с ребёнком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свободное время – компьютер, мультфильмы, машинки, рисуют.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100%</w:t>
      </w:r>
    </w:p>
    <w:p w:rsidR="009F343E" w:rsidRPr="006009FD" w:rsidRDefault="009F343E" w:rsidP="009F343E">
      <w:pPr>
        <w:pStyle w:val="a3"/>
        <w:numPr>
          <w:ilvl w:val="0"/>
          <w:numId w:val="8"/>
        </w:numPr>
        <w:spacing w:after="0"/>
        <w:ind w:right="42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Читает вся семья - 50</w:t>
      </w:r>
      <w:r w:rsidRPr="006009F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F343E" w:rsidRPr="006009FD" w:rsidRDefault="009F343E" w:rsidP="009F343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плана деятельности по проекту.</w:t>
      </w:r>
    </w:p>
    <w:p w:rsidR="009F343E" w:rsidRPr="006009FD" w:rsidRDefault="009F343E" w:rsidP="009F343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литературных произведений  для работы по технологии самовоспитания и самообразования родителей «Родительские чтения».</w:t>
      </w:r>
    </w:p>
    <w:p w:rsidR="009F343E" w:rsidRPr="00F16C8C" w:rsidRDefault="009F343E" w:rsidP="009F343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6C8C">
        <w:rPr>
          <w:rFonts w:ascii="Times New Roman" w:hAnsi="Times New Roman" w:cs="Times New Roman"/>
          <w:sz w:val="28"/>
          <w:szCs w:val="28"/>
          <w:u w:val="single"/>
        </w:rPr>
        <w:t>2. Основной этап</w:t>
      </w:r>
    </w:p>
    <w:p w:rsidR="009F343E" w:rsidRPr="006009FD" w:rsidRDefault="009F343E" w:rsidP="009F343E">
      <w:pPr>
        <w:pStyle w:val="a3"/>
        <w:spacing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технологии предполагает разные формы проведения Родительских чтений:</w:t>
      </w:r>
    </w:p>
    <w:p w:rsidR="009F343E" w:rsidRPr="006009FD" w:rsidRDefault="009F343E" w:rsidP="009F343E">
      <w:pPr>
        <w:pStyle w:val="a3"/>
        <w:spacing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Работа с конкретным произведением. Для этого раздаём присутствующим статью, стихотворение, рассказ, легенду (или её копию). Немного рассказываем об авторе. И начинаем читать вслух (по абзацу, по столбику) по цепочке,  педагог сам  передает эстафету чтения от родителя к родителю. </w:t>
      </w:r>
    </w:p>
    <w:p w:rsidR="009F343E" w:rsidRPr="006009FD" w:rsidRDefault="009F343E" w:rsidP="009F343E">
      <w:pPr>
        <w:pStyle w:val="a3"/>
        <w:spacing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2.Родительские чтения  продолжаются  10-15 минут. Но чтобы сформировать у родителей культурную норму,  используем вариант – когда Чтения  являются составной частью встречи педагога с родителями.  Мы педагоги для  себя взяли  за правило – материал должен быть небольшим, но обязательно интересным для мам и пап. </w:t>
      </w:r>
    </w:p>
    <w:p w:rsidR="009F343E" w:rsidRPr="006009FD" w:rsidRDefault="009F343E" w:rsidP="009F343E">
      <w:pPr>
        <w:pStyle w:val="a3"/>
        <w:spacing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3.Сочинение родителями  сказки по строчке, на пример воспитатель начинает, родители продолжают сказку.</w:t>
      </w:r>
    </w:p>
    <w:p w:rsidR="009F343E" w:rsidRPr="006009FD" w:rsidRDefault="009F343E" w:rsidP="009F343E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«Моя семья»  родители группы «Ягодка»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43E" w:rsidRPr="006009FD" w:rsidRDefault="009F343E" w:rsidP="009F343E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радиция группы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Ягодка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«Гость группы».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6009FD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6009FD">
        <w:rPr>
          <w:rFonts w:ascii="Times New Roman" w:hAnsi="Times New Roman" w:cs="Times New Roman"/>
          <w:sz w:val="28"/>
          <w:szCs w:val="28"/>
        </w:rPr>
        <w:t xml:space="preserve"> – выставки  семейных фотографий:  «Вместе с книгой я расту».</w:t>
      </w:r>
    </w:p>
    <w:p w:rsidR="009F343E" w:rsidRPr="006009FD" w:rsidRDefault="009F343E" w:rsidP="009F343E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Чтение произведений родителями в группе «Семейные вечера» (после сна)</w:t>
      </w:r>
    </w:p>
    <w:p w:rsidR="009F343E" w:rsidRPr="006009FD" w:rsidRDefault="009F343E" w:rsidP="009F34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009FD">
        <w:rPr>
          <w:rFonts w:ascii="Times New Roman" w:hAnsi="Times New Roman" w:cs="Times New Roman"/>
          <w:sz w:val="28"/>
          <w:szCs w:val="28"/>
        </w:rPr>
        <w:t>Флэшмоб «Читающая мама», «Читающий папа».</w:t>
      </w:r>
    </w:p>
    <w:p w:rsidR="009F343E" w:rsidRDefault="009F343E" w:rsidP="009F34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«Волшебный рюкзачок» (передаётся  из семьи в семью произведение «Папатека» автор Никольская).</w:t>
      </w:r>
    </w:p>
    <w:p w:rsidR="009F343E" w:rsidRPr="006009FD" w:rsidRDefault="009F343E" w:rsidP="009F34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F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Заочные родительские чтения,  организовали  через работу информационного стенда «Читаем вместе».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43E" w:rsidRPr="006009FD" w:rsidRDefault="009F343E" w:rsidP="009F34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Рубрики:</w:t>
      </w:r>
    </w:p>
    <w:p w:rsidR="009F343E" w:rsidRPr="006009FD" w:rsidRDefault="009F343E" w:rsidP="009F343E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«Возьми с собой» (стихи, произведения)</w:t>
      </w:r>
    </w:p>
    <w:p w:rsidR="009F343E" w:rsidRPr="006009FD" w:rsidRDefault="009F343E" w:rsidP="009F34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есть возможность брать  эти тексты домой, читать всей семьёй, отвечать на вопросы, записывать  и  приносят  в детский сад. Мы, воспитатели,  рассуждения семьи размещаем в стенгазете, так  как это опыт семейного воспитания.</w:t>
      </w:r>
    </w:p>
    <w:p w:rsidR="009F343E" w:rsidRPr="006009FD" w:rsidRDefault="009F343E" w:rsidP="009F343E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писателях – юбилярах (краткая информация).</w:t>
      </w:r>
    </w:p>
    <w:p w:rsidR="009F343E" w:rsidRDefault="009F343E" w:rsidP="009F343E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Говорят дети.</w:t>
      </w:r>
    </w:p>
    <w:p w:rsidR="009F343E" w:rsidRPr="006009FD" w:rsidRDefault="009F343E" w:rsidP="009F343E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9FD">
        <w:rPr>
          <w:rFonts w:ascii="Times New Roman" w:hAnsi="Times New Roman" w:cs="Times New Roman"/>
          <w:b/>
          <w:sz w:val="28"/>
          <w:szCs w:val="28"/>
        </w:rPr>
        <w:t>Перспективный план работы по  проекту «Лесенка успеха семейного воспитания»</w:t>
      </w:r>
    </w:p>
    <w:p w:rsidR="009F343E" w:rsidRPr="006009FD" w:rsidRDefault="009F343E" w:rsidP="009F3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9FD">
        <w:rPr>
          <w:rFonts w:ascii="Times New Roman" w:hAnsi="Times New Roman" w:cs="Times New Roman"/>
          <w:sz w:val="28"/>
          <w:szCs w:val="28"/>
        </w:rPr>
        <w:t xml:space="preserve">Воспитатели: Максимова Алевтина Германовна, Бабушкина Татьяна Сергеевна, Будина Елена Васильевна,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9FD">
        <w:rPr>
          <w:rFonts w:ascii="Times New Roman" w:hAnsi="Times New Roman" w:cs="Times New Roman"/>
          <w:sz w:val="28"/>
          <w:szCs w:val="28"/>
        </w:rPr>
        <w:t>Утёмова Т.Н., библиотекарь Щербина И.С.</w:t>
      </w:r>
    </w:p>
    <w:p w:rsidR="009F343E" w:rsidRPr="00E610E6" w:rsidRDefault="009F343E" w:rsidP="009F3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25"/>
        <w:gridCol w:w="5590"/>
        <w:gridCol w:w="3705"/>
      </w:tblGrid>
      <w:tr w:rsidR="009F343E" w:rsidTr="004A289A">
        <w:tc>
          <w:tcPr>
            <w:tcW w:w="1125" w:type="dxa"/>
          </w:tcPr>
          <w:p w:rsidR="009F343E" w:rsidRPr="006C245A" w:rsidRDefault="009F343E" w:rsidP="004A2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5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929" w:type="dxa"/>
          </w:tcPr>
          <w:p w:rsidR="009F343E" w:rsidRPr="006C245A" w:rsidRDefault="009F343E" w:rsidP="004A2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5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– мероприятия</w:t>
            </w:r>
          </w:p>
        </w:tc>
        <w:tc>
          <w:tcPr>
            <w:tcW w:w="3934" w:type="dxa"/>
          </w:tcPr>
          <w:p w:rsidR="009F343E" w:rsidRPr="006C245A" w:rsidRDefault="009F343E" w:rsidP="004A2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– участники</w:t>
            </w:r>
          </w:p>
        </w:tc>
      </w:tr>
      <w:tr w:rsidR="009F343E" w:rsidTr="004A289A">
        <w:tc>
          <w:tcPr>
            <w:tcW w:w="1125" w:type="dxa"/>
          </w:tcPr>
          <w:p w:rsidR="009F343E" w:rsidRPr="00E610E6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29" w:type="dxa"/>
          </w:tcPr>
          <w:p w:rsidR="009F343E" w:rsidRPr="00E610E6" w:rsidRDefault="009F343E" w:rsidP="004A28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родителей, детей по семейному чтению.</w:t>
            </w:r>
          </w:p>
          <w:p w:rsidR="009F343E" w:rsidRPr="00E610E6" w:rsidRDefault="009F343E" w:rsidP="004A28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проекта.</w:t>
            </w:r>
          </w:p>
          <w:p w:rsidR="009F343E" w:rsidRDefault="009F343E" w:rsidP="004A28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Подбор и обсуждение литературы для родительского чтения.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«Уроки светофора», «Щенок и котёнок</w:t>
            </w:r>
            <w:r w:rsidRPr="000030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«Спор на дороге», «Медвежий сон».</w:t>
            </w:r>
          </w:p>
          <w:p w:rsidR="009F343E" w:rsidRPr="00AE50A3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 семье «Старый пёс», Осеннее яблоко» 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(обсуждения семей в «информационном  стенде»)</w:t>
            </w:r>
          </w:p>
          <w:p w:rsidR="009F343E" w:rsidRPr="00003096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003096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9F343E" w:rsidRPr="00E610E6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Воспитатели: Максимова Алевтина Георгиевна, Бабушкина Т.С.родители.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 группы</w:t>
            </w: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343E" w:rsidRPr="00E610E6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Юрьевна Минина (мама Ксюши Мининой). 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003096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– Дениса Медведева, Златы Озорнтной, Андрея Озорнина, Саши Дмитриевой, Матвея Никитина, Ксюши Мининой, Поли Константиновой, Тимофея Ярушина.</w:t>
            </w:r>
          </w:p>
        </w:tc>
      </w:tr>
      <w:tr w:rsidR="009F343E" w:rsidTr="004A289A">
        <w:tc>
          <w:tcPr>
            <w:tcW w:w="1125" w:type="dxa"/>
          </w:tcPr>
          <w:p w:rsidR="009F343E" w:rsidRPr="00E610E6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29" w:type="dxa"/>
          </w:tcPr>
          <w:p w:rsidR="009F343E" w:rsidRPr="00E610E6" w:rsidRDefault="009F343E" w:rsidP="004A28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()</w:t>
            </w: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E610E6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003096" w:rsidRDefault="009F343E" w:rsidP="004A28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Показ спектакля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(праздник «День пожилого человека)</w:t>
            </w:r>
          </w:p>
          <w:p w:rsidR="009F343E" w:rsidRPr="00003096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003096" w:rsidRDefault="009F343E" w:rsidP="004A28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стенде о воспитании детей в семье</w:t>
            </w:r>
          </w:p>
          <w:p w:rsidR="009F343E" w:rsidRPr="00003096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3096">
              <w:rPr>
                <w:rFonts w:ascii="Times New Roman" w:hAnsi="Times New Roman" w:cs="Times New Roman"/>
                <w:sz w:val="24"/>
                <w:szCs w:val="24"/>
              </w:rPr>
              <w:t>Литературный вечер (музыкальный зал)</w:t>
            </w:r>
          </w:p>
          <w:p w:rsidR="009F343E" w:rsidRPr="00C60E9D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AE50A3" w:rsidRDefault="009F343E" w:rsidP="004A289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50A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0A3">
              <w:rPr>
                <w:rFonts w:ascii="Times New Roman" w:hAnsi="Times New Roman" w:cs="Times New Roman"/>
                <w:sz w:val="24"/>
                <w:szCs w:val="24"/>
              </w:rPr>
              <w:t>(для чтения в семье)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7D09">
              <w:rPr>
                <w:rFonts w:ascii="Times New Roman" w:hAnsi="Times New Roman" w:cs="Times New Roman"/>
                <w:sz w:val="24"/>
                <w:szCs w:val="24"/>
              </w:rPr>
              <w:t>Чтение в группах - сказки К.Чуковского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встреча «Начало учебного года»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элементами семейного чтения)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CF1797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277D09" w:rsidRDefault="009F343E" w:rsidP="004A289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797">
              <w:rPr>
                <w:rFonts w:ascii="Times New Roman" w:hAnsi="Times New Roman" w:cs="Times New Roman"/>
                <w:sz w:val="24"/>
                <w:szCs w:val="24"/>
              </w:rPr>
              <w:t>тренние беседы с детьми «Рассказ о 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итанной дома книге» (ежедневно).</w:t>
            </w:r>
          </w:p>
          <w:p w:rsidR="009F343E" w:rsidRPr="00C60E9D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Максимова Алевтина Георгиевна, 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группы, Максимова А.Г.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Будина Елена Васильевна, Утёмова Т.Н., Максимова А.Г. 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подготовительной к школе группы, родители, Максимова А.Г.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Коробкина А.Г.,Бабушкина Т.С., дети средней, старшей группы, 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Коробкина А.Г.,Бабушкина Т.С.,Максимова А.Г.(старшая, средняя группа).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подготовительной  группы, воспитатели - 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Т.С., Максимова А.Г.</w:t>
            </w:r>
          </w:p>
        </w:tc>
      </w:tr>
      <w:tr w:rsidR="009F343E" w:rsidTr="004A289A">
        <w:tc>
          <w:tcPr>
            <w:tcW w:w="1125" w:type="dxa"/>
          </w:tcPr>
          <w:p w:rsidR="009F343E" w:rsidRPr="00C60E9D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29" w:type="dxa"/>
          </w:tcPr>
          <w:p w:rsidR="009F343E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0E9D">
              <w:rPr>
                <w:rFonts w:ascii="Times New Roman" w:hAnsi="Times New Roman" w:cs="Times New Roman"/>
                <w:sz w:val="24"/>
                <w:szCs w:val="24"/>
              </w:rPr>
              <w:t>Говорят дети (рассказы о мамах)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«Притча»</w:t>
            </w:r>
          </w:p>
          <w:p w:rsidR="009F343E" w:rsidRPr="00E610E6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(для чтения в семье)</w:t>
            </w:r>
          </w:p>
          <w:p w:rsidR="009F343E" w:rsidRPr="00C60E9D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E610E6" w:rsidRDefault="009F343E" w:rsidP="004A289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Конкурс чтецов,  посвящённый  празднику  «День Матери»</w:t>
            </w:r>
          </w:p>
          <w:p w:rsidR="009F343E" w:rsidRPr="00E610E6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E610E6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7D09">
              <w:rPr>
                <w:rFonts w:ascii="Times New Roman" w:hAnsi="Times New Roman" w:cs="Times New Roman"/>
                <w:sz w:val="24"/>
                <w:szCs w:val="24"/>
              </w:rPr>
              <w:t>Чтение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«Хаврошечка»</w:t>
            </w:r>
          </w:p>
          <w:p w:rsidR="009F343E" w:rsidRPr="00C81205" w:rsidRDefault="009F343E" w:rsidP="004A289A">
            <w:pPr>
              <w:pStyle w:val="a5"/>
              <w:numPr>
                <w:ilvl w:val="0"/>
                <w:numId w:val="11"/>
              </w:numPr>
              <w:shd w:val="clear" w:color="auto" w:fill="FFFFFF"/>
              <w:rPr>
                <w:color w:val="000000"/>
                <w:sz w:val="32"/>
                <w:szCs w:val="32"/>
              </w:rPr>
            </w:pPr>
            <w:r w:rsidRPr="00CF1797">
              <w:t>Информация «</w:t>
            </w:r>
            <w:r w:rsidRPr="00613739">
              <w:rPr>
                <w:bCs/>
                <w:color w:val="000000"/>
              </w:rPr>
              <w:t>Как зародить традицию в вашей семье?</w:t>
            </w:r>
          </w:p>
          <w:p w:rsidR="009F343E" w:rsidRPr="00C81205" w:rsidRDefault="009F343E" w:rsidP="004A289A">
            <w:pPr>
              <w:pStyle w:val="a5"/>
              <w:shd w:val="clear" w:color="auto" w:fill="FFFFFF"/>
              <w:ind w:left="720"/>
              <w:rPr>
                <w:color w:val="000000"/>
                <w:sz w:val="32"/>
                <w:szCs w:val="32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797">
              <w:rPr>
                <w:rFonts w:ascii="Times New Roman" w:hAnsi="Times New Roman" w:cs="Times New Roman"/>
                <w:sz w:val="24"/>
                <w:szCs w:val="24"/>
              </w:rPr>
              <w:t>тренние беседы с детьми «Рассказ о прочитанной дома книге» (ежедневно);</w:t>
            </w:r>
          </w:p>
          <w:p w:rsidR="009F343E" w:rsidRPr="00C81205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CF1797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драматизация  «Теремок» (на новый лад)</w:t>
            </w:r>
          </w:p>
        </w:tc>
        <w:tc>
          <w:tcPr>
            <w:tcW w:w="3934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подготовительной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А.Г.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 родители, Максимова А.Г.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средней старшей группы, 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Коробкина А.Г.,Бабушкина Т.С., Утёмова Т.Н.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Коробкина А.Г.,Бабушкина Т.С., дети средней, старшей группы, 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D09">
              <w:rPr>
                <w:rFonts w:ascii="Times New Roman" w:hAnsi="Times New Roman" w:cs="Times New Roman"/>
                <w:sz w:val="24"/>
                <w:szCs w:val="24"/>
              </w:rPr>
              <w:t>Максимова А.Г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средней старшей группы, 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Коробкина А.Г.,Бабушкина Т.С., Максимова А.Г.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277D09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А.Г., Будина Е.В.,дети средней группы «Рябинка».</w:t>
            </w:r>
          </w:p>
        </w:tc>
      </w:tr>
      <w:tr w:rsidR="009F343E" w:rsidTr="004A289A">
        <w:tc>
          <w:tcPr>
            <w:tcW w:w="1125" w:type="dxa"/>
          </w:tcPr>
          <w:p w:rsidR="009F343E" w:rsidRPr="00CF1797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929" w:type="dxa"/>
          </w:tcPr>
          <w:p w:rsidR="009F343E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0E9D">
              <w:rPr>
                <w:rFonts w:ascii="Times New Roman" w:hAnsi="Times New Roman" w:cs="Times New Roman"/>
                <w:sz w:val="24"/>
                <w:szCs w:val="24"/>
              </w:rPr>
              <w:t>Говорят дети (рассказы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празднике Новый год</w:t>
            </w:r>
            <w:r w:rsidRPr="00C60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CF1797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797">
              <w:rPr>
                <w:rFonts w:ascii="Times New Roman" w:hAnsi="Times New Roman" w:cs="Times New Roman"/>
                <w:sz w:val="24"/>
                <w:szCs w:val="24"/>
              </w:rPr>
              <w:t>радиция «Гость группы» (родитель рассказывает о своей профессии)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43E" w:rsidRPr="00CF1797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E63583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8D7">
              <w:rPr>
                <w:rFonts w:ascii="Times New Roman" w:hAnsi="Times New Roman" w:cs="Times New Roman"/>
                <w:sz w:val="24"/>
                <w:szCs w:val="24"/>
              </w:rPr>
              <w:t>ыставки детских  рисунков и поделок по прочитанным  произведениям;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E63583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583">
              <w:rPr>
                <w:rFonts w:ascii="Times New Roman" w:hAnsi="Times New Roman" w:cs="Times New Roman"/>
                <w:sz w:val="24"/>
                <w:szCs w:val="24"/>
              </w:rPr>
              <w:t>Рождественская ярмарка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2D53C5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А.Г., дети.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Т.С., Максимова А.Г.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группы.  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средней старшей группы, родители, 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Коробкина А.Г.,Бабушкина Т.С., Максимова А.Г.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средней старшей группы, родители, 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Коробкина А.Г.,Бабушкина Т.С., Максимова А.Г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43E" w:rsidTr="004A289A">
        <w:tc>
          <w:tcPr>
            <w:tcW w:w="1125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9" w:type="dxa"/>
          </w:tcPr>
          <w:p w:rsidR="009F343E" w:rsidRDefault="009F343E" w:rsidP="004A289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</w:t>
            </w:r>
            <w:r w:rsidRPr="00E63583">
              <w:rPr>
                <w:rFonts w:ascii="Times New Roman" w:hAnsi="Times New Roman" w:cs="Times New Roman"/>
                <w:sz w:val="24"/>
                <w:szCs w:val="24"/>
              </w:rPr>
              <w:t>Как организовать домашнее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7D09">
              <w:rPr>
                <w:rFonts w:ascii="Times New Roman" w:hAnsi="Times New Roman" w:cs="Times New Roman"/>
                <w:sz w:val="24"/>
                <w:szCs w:val="24"/>
              </w:rPr>
              <w:t>Чтение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  «Колосок», «Теремок».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2D53C5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F135F9" w:rsidRDefault="009F343E" w:rsidP="004A289A">
            <w:pPr>
              <w:pStyle w:val="a3"/>
              <w:numPr>
                <w:ilvl w:val="0"/>
                <w:numId w:val="11"/>
              </w:num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5F9">
              <w:rPr>
                <w:rFonts w:ascii="Times New Roman" w:hAnsi="Times New Roman" w:cs="Times New Roman"/>
                <w:sz w:val="24"/>
                <w:szCs w:val="24"/>
              </w:rPr>
              <w:t>Чтение в семье сказка «Чудеса»</w:t>
            </w:r>
          </w:p>
          <w:p w:rsidR="009F343E" w:rsidRPr="00E610E6" w:rsidRDefault="009F343E" w:rsidP="004A289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В.А.Сухомлинский.</w:t>
            </w:r>
          </w:p>
          <w:p w:rsidR="009F343E" w:rsidRPr="00E610E6" w:rsidRDefault="009F343E" w:rsidP="004A289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E610E6" w:rsidRDefault="009F343E" w:rsidP="004A289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797">
              <w:rPr>
                <w:rFonts w:ascii="Times New Roman" w:hAnsi="Times New Roman" w:cs="Times New Roman"/>
                <w:sz w:val="24"/>
                <w:szCs w:val="24"/>
              </w:rPr>
              <w:t>тренние беседы с детьми «Рассказ о прочитанной дома книге» (ежедневно);</w:t>
            </w:r>
          </w:p>
          <w:p w:rsidR="009F343E" w:rsidRPr="00E63583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А.Г.,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Коробкина А.Г.,Бабушкина Т.С., дети средней, старшей группы, 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D09">
              <w:rPr>
                <w:rFonts w:ascii="Times New Roman" w:hAnsi="Times New Roman" w:cs="Times New Roman"/>
                <w:sz w:val="24"/>
                <w:szCs w:val="24"/>
              </w:rPr>
              <w:t>Максимова А.Г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 родители, Максимова А.Г.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2D53C5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E63583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</w:tc>
      </w:tr>
      <w:tr w:rsidR="009F343E" w:rsidTr="004A289A">
        <w:trPr>
          <w:trHeight w:val="4052"/>
        </w:trPr>
        <w:tc>
          <w:tcPr>
            <w:tcW w:w="1125" w:type="dxa"/>
          </w:tcPr>
          <w:p w:rsidR="009F343E" w:rsidRPr="002D53C5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929" w:type="dxa"/>
          </w:tcPr>
          <w:p w:rsidR="009F343E" w:rsidRPr="002D53C5" w:rsidRDefault="009F343E" w:rsidP="004A289A">
            <w:pPr>
              <w:pStyle w:val="a3"/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2D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«Как организовать домашнее чтение»</w:t>
            </w:r>
          </w:p>
          <w:p w:rsidR="009F343E" w:rsidRDefault="009F343E" w:rsidP="004A289A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</w:p>
          <w:p w:rsidR="009F343E" w:rsidRPr="002D53C5" w:rsidRDefault="009F343E" w:rsidP="004A289A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</w:p>
          <w:p w:rsidR="009F343E" w:rsidRPr="002D53C5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Утренние беседы с детьми «Рассказ о прочитанной дома книге» (ежедневно)</w:t>
            </w:r>
          </w:p>
          <w:p w:rsidR="009F343E" w:rsidRPr="002D53C5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613739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группе </w:t>
            </w:r>
            <w:r w:rsidRPr="0061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Осеевой «Просто старушка»</w:t>
            </w:r>
            <w:r w:rsidRPr="006137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343E" w:rsidRPr="002D53C5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F16C8C" w:rsidRDefault="009F343E" w:rsidP="004A289A">
            <w:pPr>
              <w:pStyle w:val="a3"/>
              <w:numPr>
                <w:ilvl w:val="0"/>
                <w:numId w:val="14"/>
              </w:numPr>
              <w:spacing w:line="480" w:lineRule="auto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</w:rPr>
              <w:t>Чтение в семье сказка «Кому же идти за дровами?» В.А.Сухомлинский.</w:t>
            </w:r>
          </w:p>
          <w:p w:rsidR="009F343E" w:rsidRPr="00F135F9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А.Г., родите</w:t>
            </w: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2D53C5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А.Г., родители.</w:t>
            </w:r>
          </w:p>
        </w:tc>
      </w:tr>
      <w:tr w:rsidR="009F343E" w:rsidTr="004A289A">
        <w:tc>
          <w:tcPr>
            <w:tcW w:w="1125" w:type="dxa"/>
          </w:tcPr>
          <w:p w:rsidR="009F343E" w:rsidRPr="002D53C5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29" w:type="dxa"/>
          </w:tcPr>
          <w:p w:rsidR="009F343E" w:rsidRPr="002D53C5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Утренние беседы с детьми «Рассказ о прочитанной дома книге» (ежедневно)</w:t>
            </w:r>
          </w:p>
          <w:p w:rsidR="009F343E" w:rsidRPr="002D53C5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613739" w:rsidRDefault="009F343E" w:rsidP="004A289A">
            <w:pPr>
              <w:pStyle w:val="a3"/>
              <w:numPr>
                <w:ilvl w:val="0"/>
                <w:numId w:val="1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739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группе </w:t>
            </w:r>
            <w:r w:rsidRPr="0061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Мигунова  «Почему надо чистить зубы?»</w:t>
            </w:r>
          </w:p>
          <w:p w:rsidR="009F343E" w:rsidRPr="002D53C5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 семье </w:t>
            </w:r>
            <w:r w:rsidRPr="00F135F9">
              <w:rPr>
                <w:rFonts w:ascii="Times New Roman" w:hAnsi="Times New Roman" w:cs="Times New Roman"/>
                <w:sz w:val="24"/>
                <w:szCs w:val="24"/>
              </w:rPr>
              <w:t>притча: «Быть женщиной»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2368">
              <w:rPr>
                <w:rFonts w:ascii="Times New Roman" w:hAnsi="Times New Roman" w:cs="Times New Roman"/>
                <w:sz w:val="24"/>
                <w:szCs w:val="24"/>
              </w:rPr>
              <w:t>Флэшмоб «Читающий папа»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1A2368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портреты пап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C81205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245A">
              <w:rPr>
                <w:rFonts w:ascii="Times New Roman" w:hAnsi="Times New Roman" w:cs="Times New Roman"/>
                <w:sz w:val="24"/>
                <w:szCs w:val="24"/>
              </w:rPr>
              <w:t>Говорят дети (рассказы о папах)</w:t>
            </w:r>
          </w:p>
          <w:p w:rsidR="009F343E" w:rsidRPr="00C81205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6C245A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205">
              <w:rPr>
                <w:rFonts w:ascii="Times New Roman" w:hAnsi="Times New Roman" w:cs="Times New Roman"/>
                <w:sz w:val="24"/>
                <w:szCs w:val="24"/>
              </w:rPr>
              <w:t xml:space="preserve">Дайджесты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папам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мы папы»</w:t>
            </w:r>
          </w:p>
        </w:tc>
        <w:tc>
          <w:tcPr>
            <w:tcW w:w="3934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6C245A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Утёмова Т.Н.</w:t>
            </w:r>
          </w:p>
        </w:tc>
      </w:tr>
      <w:tr w:rsidR="009F343E" w:rsidTr="004A289A">
        <w:tc>
          <w:tcPr>
            <w:tcW w:w="1125" w:type="dxa"/>
          </w:tcPr>
          <w:p w:rsidR="009F343E" w:rsidRPr="002D53C5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29" w:type="dxa"/>
          </w:tcPr>
          <w:p w:rsidR="009F343E" w:rsidRPr="001A2368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Утренние беседы с детьми «Рассказ о прочитанной дома книге» (ежедневно)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1A2368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2368">
              <w:rPr>
                <w:rFonts w:ascii="Times New Roman" w:hAnsi="Times New Roman" w:cs="Times New Roman"/>
                <w:sz w:val="24"/>
                <w:szCs w:val="24"/>
              </w:rPr>
              <w:t>Говорят дети (рассказ о маме)</w:t>
            </w:r>
          </w:p>
          <w:p w:rsidR="009F343E" w:rsidRPr="002D53C5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613739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Ушинского «Спор деревьев»</w:t>
            </w:r>
          </w:p>
          <w:p w:rsidR="009F343E" w:rsidRPr="002D53C5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F135F9" w:rsidRDefault="009F343E" w:rsidP="004A289A">
            <w:pPr>
              <w:pStyle w:val="a3"/>
              <w:numPr>
                <w:ilvl w:val="0"/>
                <w:numId w:val="14"/>
              </w:numPr>
              <w:ind w:right="4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135F9">
              <w:rPr>
                <w:rFonts w:ascii="Times New Roman" w:hAnsi="Times New Roman" w:cs="Times New Roman"/>
                <w:sz w:val="24"/>
                <w:szCs w:val="24"/>
              </w:rPr>
              <w:t>Разговор в семейном кругу» -</w:t>
            </w:r>
          </w:p>
          <w:p w:rsidR="009F343E" w:rsidRDefault="009F343E" w:rsidP="004A289A">
            <w:pPr>
              <w:pStyle w:val="a3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«Притча», «Счастье».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1A2368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2368">
              <w:rPr>
                <w:rFonts w:ascii="Times New Roman" w:hAnsi="Times New Roman" w:cs="Times New Roman"/>
                <w:sz w:val="24"/>
                <w:szCs w:val="24"/>
              </w:rPr>
              <w:t>Флэшмоб «Читающая мама»</w:t>
            </w:r>
          </w:p>
          <w:p w:rsidR="009F343E" w:rsidRPr="001A2368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6C245A" w:rsidRDefault="009F343E" w:rsidP="004A289A">
            <w:pPr>
              <w:pStyle w:val="a3"/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1A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стихов к празднику 8марта.</w:t>
            </w:r>
          </w:p>
          <w:p w:rsidR="009F343E" w:rsidRPr="006C245A" w:rsidRDefault="009F343E" w:rsidP="004A289A">
            <w:pPr>
              <w:pStyle w:val="a3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</w:p>
          <w:p w:rsidR="009F343E" w:rsidRPr="00E610E6" w:rsidRDefault="009F343E" w:rsidP="004A289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празднику  8 -е Марта (поделки </w:t>
            </w:r>
            <w:r w:rsidRPr="00E6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совместные с мамами)</w:t>
            </w:r>
          </w:p>
          <w:p w:rsidR="009F343E" w:rsidRPr="001A2368" w:rsidRDefault="009F343E" w:rsidP="004A289A">
            <w:pPr>
              <w:pStyle w:val="a3"/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</w:p>
          <w:p w:rsidR="009F343E" w:rsidRPr="001A2368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1A2368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2368">
              <w:rPr>
                <w:rFonts w:ascii="Times New Roman" w:hAnsi="Times New Roman" w:cs="Times New Roman"/>
                <w:sz w:val="24"/>
                <w:szCs w:val="24"/>
              </w:rPr>
              <w:t>Акция «Книга в каждый дом».</w:t>
            </w:r>
          </w:p>
        </w:tc>
        <w:tc>
          <w:tcPr>
            <w:tcW w:w="3934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43E" w:rsidTr="004A289A">
        <w:tc>
          <w:tcPr>
            <w:tcW w:w="1125" w:type="dxa"/>
          </w:tcPr>
          <w:p w:rsidR="009F343E" w:rsidRPr="002D53C5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929" w:type="dxa"/>
          </w:tcPr>
          <w:p w:rsidR="009F343E" w:rsidRPr="001A2368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Утренние беседы с детьми «Рассказ о прочитанной дома книге» (ежедневно)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1A2368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2368">
              <w:rPr>
                <w:rFonts w:ascii="Times New Roman" w:hAnsi="Times New Roman" w:cs="Times New Roman"/>
                <w:sz w:val="24"/>
                <w:szCs w:val="24"/>
              </w:rPr>
              <w:t>Говорят дети (рассказ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природе</w:t>
            </w:r>
            <w:r w:rsidRPr="001A2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2D53C5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1F2B31" w:rsidRDefault="009F343E" w:rsidP="004A289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группе </w:t>
            </w:r>
            <w:r w:rsidRPr="001F2B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сказка «Вершки и корешки</w:t>
            </w:r>
          </w:p>
          <w:p w:rsidR="009F343E" w:rsidRPr="002D53C5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F135F9" w:rsidRDefault="009F343E" w:rsidP="004A289A">
            <w:pPr>
              <w:pStyle w:val="a3"/>
              <w:numPr>
                <w:ilvl w:val="0"/>
                <w:numId w:val="14"/>
              </w:num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F135F9">
              <w:rPr>
                <w:rFonts w:ascii="Times New Roman" w:hAnsi="Times New Roman" w:cs="Times New Roman"/>
                <w:sz w:val="24"/>
                <w:szCs w:val="24"/>
              </w:rPr>
              <w:t>Чтение в семье сказка «Два плуга»</w:t>
            </w:r>
          </w:p>
          <w:p w:rsidR="009F343E" w:rsidRPr="00E610E6" w:rsidRDefault="009F343E" w:rsidP="004A289A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0E6">
              <w:rPr>
                <w:rFonts w:ascii="Times New Roman" w:hAnsi="Times New Roman" w:cs="Times New Roman"/>
                <w:sz w:val="24"/>
                <w:szCs w:val="24"/>
              </w:rPr>
              <w:t>Ушинский.</w:t>
            </w:r>
          </w:p>
          <w:p w:rsidR="009F343E" w:rsidRDefault="009F343E" w:rsidP="004A289A">
            <w:pPr>
              <w:pStyle w:val="a3"/>
              <w:numPr>
                <w:ilvl w:val="0"/>
                <w:numId w:val="1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6C245A" w:rsidRDefault="009F343E" w:rsidP="004A289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«Здравствуй, старая книга!»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43E" w:rsidRPr="006C245A" w:rsidRDefault="009F343E" w:rsidP="004A289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45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6C245A">
              <w:rPr>
                <w:rFonts w:ascii="Times New Roman" w:hAnsi="Times New Roman" w:cs="Times New Roman"/>
                <w:sz w:val="24"/>
                <w:szCs w:val="24"/>
              </w:rPr>
              <w:t xml:space="preserve"> – выставки  семейных фотографий: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</w:t>
            </w:r>
            <w:r w:rsidRPr="001D18D7">
              <w:rPr>
                <w:rFonts w:ascii="Times New Roman" w:hAnsi="Times New Roman" w:cs="Times New Roman"/>
                <w:sz w:val="24"/>
                <w:szCs w:val="24"/>
              </w:rPr>
              <w:t>«Вместе с книгой я расту».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Буклет: «</w:t>
            </w:r>
            <w:r w:rsidRPr="006C2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учить детей размышлять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C2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обсуждать </w:t>
            </w:r>
            <w:proofErr w:type="gramStart"/>
            <w:r w:rsidRPr="006C2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6C2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34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68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«Ягодка», воспитатель, 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A2368">
              <w:rPr>
                <w:rFonts w:ascii="Times New Roman" w:hAnsi="Times New Roman" w:cs="Times New Roman"/>
                <w:sz w:val="24"/>
                <w:szCs w:val="24"/>
              </w:rPr>
              <w:t xml:space="preserve">ербинина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старшей группы «Ягодка», воспитатели.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И.С.Щербинина.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1A2368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 Утёмова Т.Н.</w:t>
            </w:r>
          </w:p>
        </w:tc>
      </w:tr>
      <w:tr w:rsidR="009F343E" w:rsidTr="004A289A">
        <w:tc>
          <w:tcPr>
            <w:tcW w:w="1125" w:type="dxa"/>
          </w:tcPr>
          <w:p w:rsidR="009F343E" w:rsidRPr="002D53C5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29" w:type="dxa"/>
          </w:tcPr>
          <w:p w:rsidR="009F343E" w:rsidRPr="00C53601" w:rsidRDefault="009F343E" w:rsidP="004A289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601">
              <w:rPr>
                <w:rFonts w:ascii="Times New Roman" w:hAnsi="Times New Roman" w:cs="Times New Roman"/>
                <w:sz w:val="24"/>
                <w:szCs w:val="24"/>
              </w:rPr>
              <w:t>Развлечение ко дню семьи «Мама, папа  я – читающая семья»</w:t>
            </w:r>
          </w:p>
          <w:p w:rsidR="009F343E" w:rsidRPr="00C53601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43E" w:rsidRDefault="009F343E" w:rsidP="004A289A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53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43E" w:rsidRPr="00C53601" w:rsidRDefault="009F343E" w:rsidP="004A289A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C53601" w:rsidRDefault="009F343E" w:rsidP="004A289A">
            <w:pPr>
              <w:pStyle w:val="a3"/>
              <w:numPr>
                <w:ilvl w:val="0"/>
                <w:numId w:val="16"/>
              </w:num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53601">
              <w:rPr>
                <w:rFonts w:ascii="Times New Roman" w:hAnsi="Times New Roman" w:cs="Times New Roman"/>
                <w:sz w:val="24"/>
                <w:szCs w:val="24"/>
              </w:rPr>
              <w:t>Сказка «Ласковый и холодный ветер» В.А.</w:t>
            </w:r>
          </w:p>
          <w:p w:rsidR="009F343E" w:rsidRPr="00C53601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601">
              <w:rPr>
                <w:rFonts w:ascii="Times New Roman" w:hAnsi="Times New Roman" w:cs="Times New Roman"/>
                <w:sz w:val="24"/>
                <w:szCs w:val="24"/>
              </w:rPr>
              <w:t>Сухомлинский.</w:t>
            </w:r>
          </w:p>
          <w:p w:rsidR="009F343E" w:rsidRPr="00C53601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C53601" w:rsidRDefault="009F343E" w:rsidP="004A289A">
            <w:pPr>
              <w:pStyle w:val="a3"/>
              <w:numPr>
                <w:ilvl w:val="0"/>
                <w:numId w:val="16"/>
              </w:num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53601">
              <w:rPr>
                <w:rFonts w:ascii="Times New Roman" w:hAnsi="Times New Roman" w:cs="Times New Roman"/>
                <w:sz w:val="24"/>
                <w:szCs w:val="24"/>
              </w:rPr>
              <w:t>Сказка «Два мотылька»</w:t>
            </w:r>
          </w:p>
          <w:p w:rsidR="009F343E" w:rsidRDefault="009F343E" w:rsidP="004A289A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53601">
              <w:rPr>
                <w:rFonts w:ascii="Times New Roman" w:hAnsi="Times New Roman" w:cs="Times New Roman"/>
                <w:sz w:val="24"/>
                <w:szCs w:val="24"/>
              </w:rPr>
              <w:t>В.А.Сухомлинский.</w:t>
            </w:r>
          </w:p>
          <w:p w:rsidR="009F343E" w:rsidRPr="00C53601" w:rsidRDefault="009F343E" w:rsidP="004A289A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B112A5" w:rsidRDefault="009F343E" w:rsidP="004A289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601">
              <w:rPr>
                <w:rFonts w:ascii="Times New Roman" w:hAnsi="Times New Roman" w:cs="Times New Roman"/>
                <w:sz w:val="24"/>
                <w:szCs w:val="24"/>
              </w:rPr>
              <w:t>Совместные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унки «Краски прочитанной книги» (рисунки в семье)</w:t>
            </w:r>
          </w:p>
          <w:p w:rsidR="009F343E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C53601" w:rsidRDefault="009F343E" w:rsidP="004A2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B112A5" w:rsidRDefault="009F343E" w:rsidP="004A289A">
            <w:pPr>
              <w:pStyle w:val="a3"/>
              <w:numPr>
                <w:ilvl w:val="0"/>
                <w:numId w:val="16"/>
              </w:num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B112A5">
              <w:rPr>
                <w:rFonts w:ascii="Times New Roman" w:eastAsia="Times New Roman" w:hAnsi="Times New Roman" w:cs="Times New Roman"/>
                <w:bCs/>
                <w:color w:val="0B3805"/>
                <w:kern w:val="36"/>
                <w:sz w:val="24"/>
                <w:szCs w:val="24"/>
                <w:lang w:eastAsia="ru-RU"/>
              </w:rPr>
              <w:t>Инсценировка сказки «Колобок» в средней группе в рамках проведения досуга «Пятница с семьей»</w:t>
            </w:r>
          </w:p>
        </w:tc>
        <w:tc>
          <w:tcPr>
            <w:tcW w:w="3934" w:type="dxa"/>
          </w:tcPr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 старшей группы «Ягодка» Максимова А.Г., Бабушкина Т.С., библиотекарь И.С.Щербинина.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Pr="00C53601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5">
              <w:rPr>
                <w:rFonts w:ascii="Times New Roman" w:hAnsi="Times New Roman" w:cs="Times New Roman"/>
                <w:sz w:val="24"/>
                <w:szCs w:val="24"/>
              </w:rPr>
              <w:t>дети средней, старшей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родители.</w:t>
            </w:r>
          </w:p>
          <w:p w:rsidR="009F343E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43E" w:rsidRPr="00C53601" w:rsidRDefault="009F343E" w:rsidP="004A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 средней группы «Рябинка» Максимова А.Г., Будина Е.В.</w:t>
            </w:r>
          </w:p>
        </w:tc>
      </w:tr>
    </w:tbl>
    <w:p w:rsidR="009F343E" w:rsidRDefault="009F343E" w:rsidP="009F343E">
      <w:pPr>
        <w:pStyle w:val="a3"/>
        <w:spacing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9F343E" w:rsidRPr="00A046C6" w:rsidRDefault="009F343E" w:rsidP="009F343E">
      <w:pPr>
        <w:pStyle w:val="a3"/>
        <w:spacing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этап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46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0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зтап</w:t>
      </w:r>
    </w:p>
    <w:p w:rsidR="009F343E" w:rsidRPr="00E610E6" w:rsidRDefault="009F343E" w:rsidP="009F3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E6">
        <w:rPr>
          <w:rFonts w:ascii="Times New Roman" w:hAnsi="Times New Roman" w:cs="Times New Roman"/>
          <w:sz w:val="24"/>
          <w:szCs w:val="24"/>
        </w:rPr>
        <w:t xml:space="preserve">1. Анкета для родителей и опрос детей. </w:t>
      </w:r>
    </w:p>
    <w:p w:rsidR="009F343E" w:rsidRPr="00E610E6" w:rsidRDefault="009F343E" w:rsidP="009F3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43E" w:rsidRPr="00E610E6" w:rsidRDefault="009F343E" w:rsidP="009F343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анкет родителей и детей в конце учебного года.</w:t>
      </w:r>
    </w:p>
    <w:p w:rsidR="009F343E" w:rsidRPr="00E610E6" w:rsidRDefault="009F343E" w:rsidP="009F343E">
      <w:pPr>
        <w:spacing w:after="0" w:line="240" w:lineRule="auto"/>
        <w:ind w:right="423"/>
        <w:jc w:val="both"/>
        <w:rPr>
          <w:rFonts w:ascii="Times New Roman" w:hAnsi="Times New Roman" w:cs="Times New Roman"/>
          <w:sz w:val="24"/>
          <w:szCs w:val="24"/>
        </w:rPr>
      </w:pPr>
      <w:r w:rsidRPr="00E610E6">
        <w:rPr>
          <w:rFonts w:ascii="Times New Roman" w:hAnsi="Times New Roman" w:cs="Times New Roman"/>
          <w:sz w:val="24"/>
          <w:szCs w:val="24"/>
        </w:rPr>
        <w:t>«Лесенка успеха семейного воспитания»</w:t>
      </w:r>
    </w:p>
    <w:p w:rsidR="009F343E" w:rsidRPr="00E610E6" w:rsidRDefault="009F343E" w:rsidP="009F343E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читать  –%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 книги в библиотеке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Детям читают -</w:t>
      </w: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просьбе ребёнка - %</w:t>
      </w:r>
    </w:p>
    <w:p w:rsidR="009F343E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 с ребёнком –%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 опроса детей: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дома книги – %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рассматривать книги – %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одят в библиотеку с родителями </w:t>
      </w: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Читают родители – %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 родители с ребёнком – %</w:t>
      </w:r>
    </w:p>
    <w:p w:rsidR="009F343E" w:rsidRPr="00E610E6" w:rsidRDefault="009F343E" w:rsidP="009F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 свободное время – рассматривают книги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растениях, животных, динозаврах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F343E" w:rsidRDefault="009F343E" w:rsidP="009F3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E6">
        <w:rPr>
          <w:rFonts w:ascii="Times New Roman" w:hAnsi="Times New Roman" w:cs="Times New Roman"/>
          <w:sz w:val="24"/>
          <w:szCs w:val="24"/>
        </w:rPr>
        <w:t>Читает вся семья -  %.</w:t>
      </w:r>
    </w:p>
    <w:p w:rsidR="009F343E" w:rsidRDefault="009F343E" w:rsidP="009F3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43E" w:rsidRDefault="009F343E" w:rsidP="009F3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6C6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9F343E" w:rsidRDefault="009F343E" w:rsidP="009F3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343E" w:rsidRPr="00D86020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020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  <w:r w:rsidRPr="00D86020">
        <w:rPr>
          <w:rFonts w:ascii="Times New Roman" w:hAnsi="Times New Roman" w:cs="Times New Roman"/>
          <w:sz w:val="28"/>
          <w:szCs w:val="28"/>
        </w:rPr>
        <w:t>«Хрестоматия по родительскому образованию» Пермь 2014г. Е.В. Бачева;</w:t>
      </w:r>
    </w:p>
    <w:p w:rsidR="009F343E" w:rsidRPr="00D86020" w:rsidRDefault="009F343E" w:rsidP="009F343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86020">
        <w:rPr>
          <w:rFonts w:ascii="Times New Roman" w:hAnsi="Times New Roman" w:cs="Times New Roman"/>
          <w:sz w:val="28"/>
          <w:szCs w:val="28"/>
        </w:rPr>
        <w:t>«Календарь для родителей» Е.В. Бачева; осень, 2013г.</w:t>
      </w:r>
    </w:p>
    <w:p w:rsidR="009F343E" w:rsidRPr="00D86020" w:rsidRDefault="009F343E" w:rsidP="009F343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86020">
        <w:rPr>
          <w:rFonts w:ascii="Times New Roman" w:hAnsi="Times New Roman" w:cs="Times New Roman"/>
          <w:sz w:val="28"/>
          <w:szCs w:val="28"/>
        </w:rPr>
        <w:t>Выпуск 1 - «Сказки»</w:t>
      </w:r>
    </w:p>
    <w:p w:rsidR="009F343E" w:rsidRPr="00D86020" w:rsidRDefault="009F343E" w:rsidP="009F34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86020">
        <w:rPr>
          <w:rFonts w:ascii="Times New Roman" w:hAnsi="Times New Roman" w:cs="Times New Roman"/>
          <w:sz w:val="28"/>
          <w:szCs w:val="28"/>
        </w:rPr>
        <w:t xml:space="preserve">«Разговор в семейном кругу» </w:t>
      </w:r>
      <w:proofErr w:type="gramStart"/>
      <w:r w:rsidRPr="00D860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6020">
        <w:rPr>
          <w:rFonts w:ascii="Times New Roman" w:hAnsi="Times New Roman" w:cs="Times New Roman"/>
          <w:sz w:val="28"/>
          <w:szCs w:val="28"/>
        </w:rPr>
        <w:t>. Пермь 2013г.</w:t>
      </w:r>
    </w:p>
    <w:p w:rsidR="009F343E" w:rsidRPr="00D86020" w:rsidRDefault="009F343E" w:rsidP="009F343E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86020">
        <w:rPr>
          <w:rFonts w:ascii="Times New Roman" w:hAnsi="Times New Roman" w:cs="Times New Roman"/>
          <w:sz w:val="28"/>
          <w:szCs w:val="28"/>
        </w:rPr>
        <w:t>Выпуск 2 - «Притчи»</w:t>
      </w:r>
    </w:p>
    <w:p w:rsidR="009F343E" w:rsidRPr="00D86020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020">
        <w:rPr>
          <w:rFonts w:ascii="Times New Roman" w:hAnsi="Times New Roman" w:cs="Times New Roman"/>
          <w:sz w:val="28"/>
          <w:szCs w:val="28"/>
        </w:rPr>
        <w:t xml:space="preserve"> «Разговор в семейном кругу» </w:t>
      </w:r>
      <w:proofErr w:type="gramStart"/>
      <w:r w:rsidRPr="00D860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6020">
        <w:rPr>
          <w:rFonts w:ascii="Times New Roman" w:hAnsi="Times New Roman" w:cs="Times New Roman"/>
          <w:sz w:val="28"/>
          <w:szCs w:val="28"/>
        </w:rPr>
        <w:t>. Пермь 2013г.</w:t>
      </w:r>
    </w:p>
    <w:p w:rsidR="009F343E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020">
        <w:rPr>
          <w:rFonts w:ascii="Times New Roman" w:hAnsi="Times New Roman" w:cs="Times New Roman"/>
          <w:sz w:val="28"/>
          <w:szCs w:val="28"/>
        </w:rPr>
        <w:t>«Любовь в нашем доме» Е.В. Бачева; г. Пермь 2008г.</w:t>
      </w:r>
      <w:bookmarkStart w:id="0" w:name="_GoBack"/>
      <w:bookmarkEnd w:id="0"/>
    </w:p>
    <w:p w:rsidR="009F343E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3E" w:rsidRPr="00D86020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3E" w:rsidRPr="00D86020" w:rsidRDefault="009F343E" w:rsidP="009F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3E" w:rsidRDefault="009F343E" w:rsidP="009F3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43E" w:rsidRPr="001F2B31" w:rsidRDefault="009F343E" w:rsidP="009F3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43E" w:rsidRPr="00CD0AFD" w:rsidRDefault="009F343E" w:rsidP="009F343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794F" w:rsidRPr="009F343E" w:rsidRDefault="00EA794F" w:rsidP="009F343E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A794F" w:rsidRPr="009F343E" w:rsidSect="00CD0A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78F"/>
    <w:multiLevelType w:val="hybridMultilevel"/>
    <w:tmpl w:val="CCEE47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845B7"/>
    <w:multiLevelType w:val="hybridMultilevel"/>
    <w:tmpl w:val="283CF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02172A"/>
    <w:multiLevelType w:val="hybridMultilevel"/>
    <w:tmpl w:val="C6F4F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33B6B"/>
    <w:multiLevelType w:val="hybridMultilevel"/>
    <w:tmpl w:val="A882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0237B"/>
    <w:multiLevelType w:val="hybridMultilevel"/>
    <w:tmpl w:val="7384F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C62DE"/>
    <w:multiLevelType w:val="hybridMultilevel"/>
    <w:tmpl w:val="6522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A12C1"/>
    <w:multiLevelType w:val="hybridMultilevel"/>
    <w:tmpl w:val="65EEB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E68A4"/>
    <w:multiLevelType w:val="hybridMultilevel"/>
    <w:tmpl w:val="E0E4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62001"/>
    <w:multiLevelType w:val="hybridMultilevel"/>
    <w:tmpl w:val="DB0AC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36F3D"/>
    <w:multiLevelType w:val="hybridMultilevel"/>
    <w:tmpl w:val="1F681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692F85"/>
    <w:multiLevelType w:val="hybridMultilevel"/>
    <w:tmpl w:val="39E0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85D4A"/>
    <w:multiLevelType w:val="hybridMultilevel"/>
    <w:tmpl w:val="540CC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81576"/>
    <w:multiLevelType w:val="hybridMultilevel"/>
    <w:tmpl w:val="CD92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F0BBF"/>
    <w:multiLevelType w:val="hybridMultilevel"/>
    <w:tmpl w:val="0812D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E4F05"/>
    <w:multiLevelType w:val="hybridMultilevel"/>
    <w:tmpl w:val="7A5C7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C041F"/>
    <w:multiLevelType w:val="hybridMultilevel"/>
    <w:tmpl w:val="AE6E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12"/>
  </w:num>
  <w:num w:numId="9">
    <w:abstractNumId w:val="14"/>
  </w:num>
  <w:num w:numId="10">
    <w:abstractNumId w:val="0"/>
  </w:num>
  <w:num w:numId="11">
    <w:abstractNumId w:val="13"/>
  </w:num>
  <w:num w:numId="12">
    <w:abstractNumId w:val="2"/>
  </w:num>
  <w:num w:numId="13">
    <w:abstractNumId w:val="11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F343E"/>
    <w:rsid w:val="009F343E"/>
    <w:rsid w:val="00EA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3E"/>
    <w:pPr>
      <w:ind w:left="720"/>
      <w:contextualSpacing/>
    </w:pPr>
  </w:style>
  <w:style w:type="table" w:styleId="a4">
    <w:name w:val="Table Grid"/>
    <w:basedOn w:val="a1"/>
    <w:uiPriority w:val="59"/>
    <w:rsid w:val="009F3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1911</Words>
  <Characters>10894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2021-12-19T18:59:00Z</dcterms:created>
  <dcterms:modified xsi:type="dcterms:W3CDTF">2021-12-19T19:02:00Z</dcterms:modified>
</cp:coreProperties>
</file>