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C4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BA706F" w:rsidRPr="00BA706F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детский сад Улыбка»</w:t>
      </w:r>
    </w:p>
    <w:p w:rsidR="004926C4" w:rsidRDefault="004926C4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BA706F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BA706F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BA706F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BA706F" w:rsidRPr="00BA706F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4926C4" w:rsidRDefault="004926C4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C7612A" w:rsidRDefault="00C7612A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C7612A" w:rsidRDefault="00C7612A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C7612A" w:rsidRDefault="00C7612A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4926C4" w:rsidRDefault="004926C4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BA706F" w:rsidRPr="00E44F6C" w:rsidRDefault="00BA706F" w:rsidP="00C7612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Образовательная область: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«Физическое развитие»</w:t>
      </w:r>
    </w:p>
    <w:p w:rsidR="00BA706F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Спортивный праздник</w:t>
      </w:r>
      <w:r w:rsidR="000D2C9E" w:rsidRPr="00E44F6C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, </w:t>
      </w:r>
    </w:p>
    <w:p w:rsidR="00BA706F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приуроченный</w:t>
      </w:r>
      <w:r w:rsidR="000D2C9E" w:rsidRPr="00E44F6C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празднику «День отца»</w:t>
      </w:r>
      <w:r w:rsidR="000D2C9E" w:rsidRPr="00E44F6C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0D2C9E" w:rsidRDefault="000D2C9E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«Папа может!»</w:t>
      </w:r>
    </w:p>
    <w:p w:rsidR="00BA706F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proofErr w:type="gramStart"/>
      <w:r w:rsidRPr="00BA70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дети подготовительной к школе </w:t>
      </w:r>
      <w:proofErr w:type="gramEnd"/>
    </w:p>
    <w:p w:rsidR="00BA706F" w:rsidRPr="00BA706F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A70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группы «Ягодка»</w:t>
      </w:r>
    </w:p>
    <w:p w:rsidR="004926C4" w:rsidRDefault="004926C4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7612A" w:rsidRDefault="00C7612A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7612A" w:rsidRDefault="00C7612A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7612A" w:rsidRDefault="00C7612A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7612A" w:rsidRDefault="00C7612A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7612A" w:rsidRDefault="00C7612A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926C4" w:rsidRDefault="004926C4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926C4" w:rsidRDefault="004926C4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BA706F" w:rsidRPr="00BA706F" w:rsidRDefault="00BA706F" w:rsidP="00C7612A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A70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Воспитатель </w:t>
      </w:r>
    </w:p>
    <w:p w:rsidR="004926C4" w:rsidRPr="00BA706F" w:rsidRDefault="00BA706F" w:rsidP="00C7612A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A70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Максимова Алевтина Георгиевна</w:t>
      </w:r>
    </w:p>
    <w:p w:rsidR="004926C4" w:rsidRPr="00BA706F" w:rsidRDefault="00BA706F" w:rsidP="00C7612A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A70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высшая квалификационная категория</w:t>
      </w:r>
    </w:p>
    <w:p w:rsidR="004926C4" w:rsidRPr="00BA706F" w:rsidRDefault="00BA706F" w:rsidP="00C7612A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A70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инструктор по физической культуре</w:t>
      </w:r>
    </w:p>
    <w:p w:rsidR="00BA706F" w:rsidRDefault="00BA706F" w:rsidP="00C7612A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proofErr w:type="spellStart"/>
      <w:r w:rsidRPr="00BA70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Шарова</w:t>
      </w:r>
      <w:proofErr w:type="spellEnd"/>
      <w:r w:rsidRPr="00BA70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Татьяна Владимировна</w:t>
      </w:r>
    </w:p>
    <w:p w:rsidR="00BA706F" w:rsidRPr="00BA706F" w:rsidRDefault="00C7612A" w:rsidP="00C7612A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</w:t>
      </w:r>
      <w:r w:rsidR="00BA70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оответствие занимаемой должности</w:t>
      </w:r>
    </w:p>
    <w:p w:rsidR="004926C4" w:rsidRPr="00BA706F" w:rsidRDefault="00BA706F" w:rsidP="00C7612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A70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14.10.2021г.</w:t>
      </w:r>
    </w:p>
    <w:p w:rsidR="00BA706F" w:rsidRPr="008719DC" w:rsidRDefault="000D2C9E" w:rsidP="00BA706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Цель: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BA70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BA706F" w:rsidRPr="008719DC">
        <w:rPr>
          <w:rFonts w:ascii="Times New Roman" w:hAnsi="Times New Roman" w:cs="Times New Roman"/>
          <w:sz w:val="28"/>
          <w:szCs w:val="28"/>
          <w:shd w:val="clear" w:color="auto" w:fill="FFFFFF"/>
        </w:rPr>
        <w:t>овлечение пап в воспитательный процесс группы, укрепление авторитета отца в семье, поддержание семейных ценностей и традиций.</w:t>
      </w:r>
    </w:p>
    <w:p w:rsidR="000D2C9E" w:rsidRPr="00E44F6C" w:rsidRDefault="004926C4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D2C9E"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0D2C9E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«Физическое развитие»</w:t>
      </w:r>
    </w:p>
    <w:p w:rsidR="00BA706F" w:rsidRPr="00E44F6C" w:rsidRDefault="00BA706F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Содействовать:</w:t>
      </w:r>
    </w:p>
    <w:p w:rsidR="000D2C9E" w:rsidRPr="00E44F6C" w:rsidRDefault="00BA706F" w:rsidP="00BA706F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развитию</w:t>
      </w:r>
      <w:r w:rsidR="000D2C9E"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основные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физические качества.</w:t>
      </w:r>
    </w:p>
    <w:p w:rsidR="000D2C9E" w:rsidRPr="00E44F6C" w:rsidRDefault="00BA706F" w:rsidP="00BA706F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воспитанию</w:t>
      </w:r>
      <w:r w:rsidR="000D2C9E"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детей интерес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0D2C9E"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соревновательной деятельности.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«Социально-коммуникативное развитие»</w:t>
      </w:r>
    </w:p>
    <w:p w:rsidR="000D2C9E" w:rsidRPr="00E44F6C" w:rsidRDefault="00BA706F" w:rsidP="00BA706F">
      <w:p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воспитанию чувства коллективизма в группе.</w:t>
      </w:r>
    </w:p>
    <w:p w:rsidR="000D2C9E" w:rsidRPr="00E44F6C" w:rsidRDefault="00BA706F" w:rsidP="00BA706F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сплочё</w:t>
      </w:r>
      <w:r w:rsidR="000D2C9E"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нности отца и ребенка.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«Познавательное развитие»</w:t>
      </w:r>
    </w:p>
    <w:p w:rsidR="000D2C9E" w:rsidRPr="00E44F6C" w:rsidRDefault="00BA706F" w:rsidP="00BA706F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0D2C9E"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редставление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детей</w:t>
      </w:r>
      <w:r w:rsidR="000D2C9E"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праздновании дня отца в России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Материалы и оборудование: 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музыкальная колонка, конусы, гимнастические палки, обручи, мячи баскетбольные, мячи футбольные, мячи для н</w:t>
      </w:r>
      <w:r w:rsidR="00BA706F">
        <w:rPr>
          <w:rFonts w:ascii="Times New Roman" w:eastAsia="Times New Roman" w:hAnsi="Times New Roman" w:cs="Times New Roman"/>
          <w:sz w:val="32"/>
          <w:szCs w:val="32"/>
          <w:lang w:eastAsia="ru-RU"/>
        </w:rPr>
        <w:t>астольного тенниса, ракетки, мелки, медали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E44F6C" w:rsidRDefault="000D2C9E" w:rsidP="00BA70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Предварительная работа: 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Беседы </w:t>
      </w:r>
      <w:r w:rsidR="00BA706F">
        <w:rPr>
          <w:rFonts w:ascii="Times New Roman" w:eastAsia="Times New Roman" w:hAnsi="Times New Roman" w:cs="Times New Roman"/>
          <w:sz w:val="32"/>
          <w:szCs w:val="32"/>
          <w:lang w:eastAsia="ru-RU"/>
        </w:rPr>
        <w:t>с детьми о празднике «День Отца», рассказы детей о папах, чтение стихов о папах, рассматривание фотографий пап.</w:t>
      </w:r>
    </w:p>
    <w:p w:rsidR="004926C4" w:rsidRDefault="00E44F6C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Ход: </w:t>
      </w:r>
    </w:p>
    <w:p w:rsidR="004926C4" w:rsidRDefault="004926C4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(под музыку дети и папы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заходят </w:t>
      </w:r>
      <w:r w:rsidRPr="004926C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 зал </w:t>
      </w:r>
      <w:r w:rsidRPr="004926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проходят круг почёта)</w:t>
      </w:r>
    </w:p>
    <w:p w:rsid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Инструктор: 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Здравствуйте, ребята! Здравствуйте, наши дорогие папы! Сегодня мы с вами собрались здесь, чтобы по-спортивному отметить замечательный праздник – день отца. </w:t>
      </w:r>
    </w:p>
    <w:p w:rsidR="000D2C9E" w:rsidRPr="00E44F6C" w:rsidRDefault="00E44F6C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D2C9E"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Я хочу поздравить наших пап небольшим стихотворением, и пожелать им удачи и везения в сегодняшних соревнованиях:</w:t>
      </w:r>
    </w:p>
    <w:p w:rsidR="000D2C9E" w:rsidRP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Папа </w:t>
      </w:r>
      <w:proofErr w:type="gramStart"/>
      <w:r w:rsidRPr="004926C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очень нужен</w:t>
      </w:r>
      <w:proofErr w:type="gramEnd"/>
      <w:r w:rsidRPr="004926C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детям –</w:t>
      </w:r>
    </w:p>
    <w:p w:rsidR="000D2C9E" w:rsidRP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Он сильнее всех на свете!</w:t>
      </w:r>
    </w:p>
    <w:p w:rsidR="000D2C9E" w:rsidRP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Чтоб пример мальчишкам был,</w:t>
      </w:r>
    </w:p>
    <w:p w:rsidR="000D2C9E" w:rsidRP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Дочку нежно чтоб любил.</w:t>
      </w:r>
    </w:p>
    <w:p w:rsidR="000D2C9E" w:rsidRP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Пожелаем нашим папам,</w:t>
      </w:r>
    </w:p>
    <w:p w:rsidR="000D2C9E" w:rsidRP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Чтоб не становились старше,</w:t>
      </w:r>
    </w:p>
    <w:p w:rsidR="000D2C9E" w:rsidRP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Чтоб любовь сопровождала,</w:t>
      </w:r>
    </w:p>
    <w:p w:rsidR="000D2C9E" w:rsidRP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 удача не теряла!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теперь и вы, ребята поздравите наших пап громкими аплодисментами!</w:t>
      </w:r>
    </w:p>
    <w:p w:rsidR="00E44F6C" w:rsidRDefault="00E44F6C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Воспитатель</w:t>
      </w:r>
      <w:r w:rsidRPr="00E44F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D2C9E"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Хорошо, молодцы! Но сегодня мы собрались здесь, чтобы не только поздравить наших пап, но и проверить действительно ли они самые сильные, быстрые, ловкие и выносливые на свете. </w:t>
      </w:r>
    </w:p>
    <w:p w:rsidR="000D2C9E" w:rsidRPr="00E44F6C" w:rsidRDefault="00E44F6C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D2C9E"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родители, папы, а также их замечательные дети, добро пожаловать на наши спортивные соревнования «ПАПА МОЖЕТ!»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вы, конечно же, знаете, что перед любыми соревнованиями нужно сделать что?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Правильно! Разминку! Давайте поможем нашим папам хорошо размяться, а заодно и сами потренируемся!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Танцевальная разминка под музыку.</w:t>
      </w:r>
    </w:p>
    <w:p w:rsidR="000D2C9E" w:rsidRPr="00E44F6C" w:rsidRDefault="00E44F6C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0D2C9E"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0D2C9E"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 ребята! Теперь возвращаемся на свои места, и готовимся активно поддерживать и болеть за наших пап, а пап я приглашаю на середине построиться в одну шеренгу.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нструктор делит родителей и детей  на 2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команды, команды строятся, каждая за своим конусом, в одну колонну. Каждой команде необходимо придумать название, на это дается 1 минута.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Инструктор: 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Команды готовы? – команды озвучивают название своих команд. Отлично! Теперь мы готовы начать наши соревнования.</w:t>
      </w:r>
    </w:p>
    <w:p w:rsidR="000D2C9E" w:rsidRPr="00E44F6C" w:rsidRDefault="000D2C9E" w:rsidP="004926C4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«Передача эстафетной палочки»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команде стартера папы выбегают, по одному из каждой команды, оббегают дальний конус и возвращаются назад, передают палочку следующему участнику. Побеждает команда, первой закончившая эстафету, на доске фиксируется результат.</w:t>
      </w:r>
    </w:p>
    <w:p w:rsidR="000D2C9E" w:rsidRPr="00E44F6C" w:rsidRDefault="000D2C9E" w:rsidP="004926C4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«Полоса препятствий»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команде, участники выбегают, перепрыгивают препятствия, в виде гимнастических палок и конусов, затем пробегают через, попарно поставленные, обручи – каждой ногой, в каждый обруч, оббегают дальний конус и возвращаются обратно, передают эстафету следующему. Побеждает команда, первой закончившая эстафету, на доске фиксируется результат.</w:t>
      </w:r>
    </w:p>
    <w:p w:rsidR="000D2C9E" w:rsidRPr="00E44F6C" w:rsidRDefault="000D2C9E" w:rsidP="004926C4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«Баскетбол»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Участники, по одному, выбегают, одной рукой ведут баскетбольный мяч, оббегают дальний конус, берут мяч в руки и бегом возвращаются обратно, передают мяч следующему. Побеждает команда, первой закончившая эстафету, на доске фиксируется результат.</w:t>
      </w:r>
    </w:p>
    <w:p w:rsidR="004926C4" w:rsidRDefault="004926C4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Дети исполняют для пап песню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«Наши папы»</w:t>
      </w:r>
    </w:p>
    <w:p w:rsidR="000D2C9E" w:rsidRPr="00E44F6C" w:rsidRDefault="004926C4" w:rsidP="004926C4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«Пронеси мяч»</w:t>
      </w:r>
    </w:p>
    <w:p w:rsid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участниками стоит корзина с теннисными мячиками, им необходимо взять 1 мячик, положить на</w:t>
      </w:r>
      <w:r w:rsidR="004926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ракетку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змейкой оббегая конусы добежать до дальнего конуса, у которого стоит пустая корзина, положить мячик в корзину, и с ложкой вернуться обратно, передать </w:t>
      </w:r>
      <w:r w:rsidR="004926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ракетку 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следующему. Побеждает команда, первой закончившая эстафету</w:t>
      </w:r>
      <w:r w:rsidR="004926C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2C9E" w:rsidRPr="00E44F6C" w:rsidRDefault="000D2C9E" w:rsidP="004926C4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«Самый сильный папа»</w:t>
      </w:r>
    </w:p>
    <w:p w:rsid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Участники берут своих детей, и по команде, по очереди начинают поднимать их наверх, над головой (один участник поднимает, второй считает </w:t>
      </w:r>
      <w:proofErr w:type="gramStart"/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</w:t>
      </w:r>
      <w:proofErr w:type="gramEnd"/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 за 30 сек., затем меняются).</w:t>
      </w:r>
    </w:p>
    <w:p w:rsidR="000D2C9E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Побеждает тот, кто сделал </w:t>
      </w:r>
      <w:proofErr w:type="gramStart"/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</w:t>
      </w:r>
      <w:proofErr w:type="gramEnd"/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 за 30 сек.</w:t>
      </w:r>
    </w:p>
    <w:p w:rsidR="004926C4" w:rsidRDefault="004926C4" w:rsidP="004926C4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«Портрет папы»</w:t>
      </w:r>
    </w:p>
    <w:p w:rsidR="004926C4" w:rsidRPr="004926C4" w:rsidRDefault="004926C4" w:rsidP="004926C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26C4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 и дети дорисовывают портреты пап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Заключительная часть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Участники строятся в одну шеренгу, в своих командах, для награждения.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Инструктор: 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вот и закончились наши соревнования, посвященные замечательному празднику - Дню отца, и сейчас пришло время самого приятного момента – награждения.</w:t>
      </w:r>
    </w:p>
    <w:p w:rsid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говорим спасибо, и награждаем наших замеч</w:t>
      </w:r>
      <w:r w:rsidR="004926C4">
        <w:rPr>
          <w:rFonts w:ascii="Times New Roman" w:eastAsia="Times New Roman" w:hAnsi="Times New Roman" w:cs="Times New Roman"/>
          <w:sz w:val="32"/>
          <w:szCs w:val="32"/>
          <w:lang w:eastAsia="ru-RU"/>
        </w:rPr>
        <w:t>ательных пап медалями «Папа может»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так же </w:t>
      </w:r>
      <w:r w:rsidR="004926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награждаем детей медалями 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«Самый</w:t>
      </w:r>
      <w:r w:rsidR="004926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спортивный», «Самая спортивная</w:t>
      </w: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конечно </w:t>
      </w:r>
      <w:proofErr w:type="gramStart"/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же</w:t>
      </w:r>
      <w:proofErr w:type="gramEnd"/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926C4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сладким угощением.</w:t>
      </w:r>
    </w:p>
    <w:p w:rsidR="004926C4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этом наши соревнования окончены</w:t>
      </w:r>
      <w:r w:rsidR="004926C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D2C9E" w:rsidRPr="00E44F6C" w:rsidRDefault="000D2C9E" w:rsidP="000D2C9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4F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Всем спасибо! До свидания!</w:t>
      </w:r>
    </w:p>
    <w:p w:rsidR="00CF2AA0" w:rsidRPr="00E44F6C" w:rsidRDefault="00CF2AA0">
      <w:pPr>
        <w:rPr>
          <w:rFonts w:ascii="Times New Roman" w:hAnsi="Times New Roman" w:cs="Times New Roman"/>
          <w:sz w:val="32"/>
          <w:szCs w:val="32"/>
        </w:rPr>
      </w:pPr>
    </w:p>
    <w:sectPr w:rsidR="00CF2AA0" w:rsidRPr="00E44F6C" w:rsidSect="00C7612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38EA"/>
    <w:multiLevelType w:val="multilevel"/>
    <w:tmpl w:val="2CCC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C697A"/>
    <w:multiLevelType w:val="multilevel"/>
    <w:tmpl w:val="7ACC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D0463"/>
    <w:multiLevelType w:val="multilevel"/>
    <w:tmpl w:val="DC5E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C9E"/>
    <w:rsid w:val="000D2C9E"/>
    <w:rsid w:val="004926C4"/>
    <w:rsid w:val="006C6B2D"/>
    <w:rsid w:val="00BA706F"/>
    <w:rsid w:val="00C7612A"/>
    <w:rsid w:val="00CF2AA0"/>
    <w:rsid w:val="00E44F6C"/>
    <w:rsid w:val="00F1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A0"/>
  </w:style>
  <w:style w:type="paragraph" w:styleId="1">
    <w:name w:val="heading 1"/>
    <w:basedOn w:val="a"/>
    <w:link w:val="10"/>
    <w:uiPriority w:val="9"/>
    <w:qFormat/>
    <w:rsid w:val="000D2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C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C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3</cp:revision>
  <cp:lastPrinted>2021-10-11T07:50:00Z</cp:lastPrinted>
  <dcterms:created xsi:type="dcterms:W3CDTF">2021-10-11T00:35:00Z</dcterms:created>
  <dcterms:modified xsi:type="dcterms:W3CDTF">2021-10-15T09:07:00Z</dcterms:modified>
</cp:coreProperties>
</file>