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D6" w:rsidRDefault="00AA18AE" w:rsidP="00C62BD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73A8BD0E" wp14:editId="2B69B9E6">
            <wp:simplePos x="0" y="0"/>
            <wp:positionH relativeFrom="column">
              <wp:posOffset>-133350</wp:posOffset>
            </wp:positionH>
            <wp:positionV relativeFrom="paragraph">
              <wp:posOffset>-114300</wp:posOffset>
            </wp:positionV>
            <wp:extent cx="9144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50" y="21273"/>
                <wp:lineTo x="21150" y="0"/>
                <wp:lineTo x="0" y="0"/>
              </wp:wrapPolygon>
            </wp:wrapThrough>
            <wp:docPr id="3" name="Рисунок 3" descr="https://ds04.infourok.ru/uploads/ex/0435/000c4cbc-c167781d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5/000c4cbc-c167781d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5882" r="10226" b="7842"/>
                    <a:stretch/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BD6" w:rsidRDefault="00C62BD6" w:rsidP="00C62BD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E2A5D" w:rsidRDefault="009E2A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A18AE" w:rsidRDefault="00AA18A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A18AE" w:rsidRPr="00AA18AE" w:rsidRDefault="00AA18AE" w:rsidP="00AA1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Жадный Вова</w:t>
      </w:r>
    </w:p>
    <w:p w:rsidR="00AA18AE" w:rsidRPr="00AA18AE" w:rsidRDefault="00AA18AE" w:rsidP="00AA1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8AE" w:rsidRPr="00AA18AE" w:rsidRDefault="00AA18AE" w:rsidP="00AA1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окошка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Подошла к пруду коро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нахмурил брови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 не с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от пруда: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ыпьет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 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сю коро</w:t>
      </w:r>
      <w:r w:rsidRPr="00AA18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AA1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купаться мне тогда?</w:t>
      </w:r>
    </w:p>
    <w:p w:rsidR="00AA18AE" w:rsidRDefault="00AA18AE" w:rsidP="00C818F8">
      <w:pPr>
        <w:shd w:val="clear" w:color="auto" w:fill="FFFDF8"/>
        <w:spacing w:after="0" w:line="240" w:lineRule="auto"/>
        <w:jc w:val="center"/>
        <w:rPr>
          <w:rFonts w:ascii="Arial" w:hAnsi="Arial" w:cs="Arial"/>
          <w:color w:val="20124D"/>
          <w:shd w:val="clear" w:color="auto" w:fill="FFFFFF"/>
        </w:rPr>
      </w:pPr>
    </w:p>
    <w:p w:rsidR="00AA18AE" w:rsidRPr="00AA18AE" w:rsidRDefault="00AA18AE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18AE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proofErr w:type="spellStart"/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алюшка</w:t>
      </w:r>
      <w:proofErr w:type="spellEnd"/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818F8" w:rsidRPr="00C818F8" w:rsidRDefault="00AA18AE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proofErr w:type="spellStart"/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арюшка</w:t>
      </w:r>
      <w:proofErr w:type="spellEnd"/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818F8" w:rsidRPr="00C818F8" w:rsidRDefault="00AA18AE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орона,</w:t>
      </w:r>
    </w:p>
    <w:p w:rsidR="00C818F8" w:rsidRPr="00C818F8" w:rsidRDefault="00AA18AE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атрушка,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агончик,</w:t>
      </w:r>
    </w:p>
    <w:p w:rsidR="00C818F8" w:rsidRPr="00C818F8" w:rsidRDefault="001E6E33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C818F8"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аренье,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про "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оренье!</w:t>
      </w:r>
    </w:p>
    <w:p w:rsidR="00C62BD6" w:rsidRDefault="00C62B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818F8" w:rsidRPr="00AA18AE" w:rsidRDefault="00AA18AE" w:rsidP="00AA18AE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18AE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кормили лапы 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олка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зимой не мерзли долгой,</w:t>
      </w:r>
    </w:p>
    <w:p w:rsidR="00C818F8" w:rsidRP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олк у 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олка шерсть чесал –</w:t>
      </w:r>
    </w:p>
    <w:p w:rsidR="00C818F8" w:rsidRDefault="00C818F8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олчьи 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арежки 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Pr="00C8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язал.</w:t>
      </w:r>
    </w:p>
    <w:p w:rsidR="00AA18AE" w:rsidRPr="00C818F8" w:rsidRDefault="00AA18AE" w:rsidP="00C818F8">
      <w:pPr>
        <w:shd w:val="clear" w:color="auto" w:fill="FFFDF8"/>
        <w:spacing w:after="0" w:line="240" w:lineRule="auto"/>
        <w:jc w:val="center"/>
        <w:rPr>
          <w:rFonts w:ascii="Times New Roman" w:eastAsia="Times New Roman" w:hAnsi="Times New Roman" w:cs="Times New Roman"/>
          <w:color w:val="6B5D40"/>
          <w:sz w:val="28"/>
          <w:szCs w:val="28"/>
          <w:lang w:eastAsia="ru-RU"/>
        </w:rPr>
      </w:pPr>
    </w:p>
    <w:p w:rsidR="00E96719" w:rsidRDefault="00E96719" w:rsidP="00AA18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6C36" w:rsidRDefault="001E6E33" w:rsidP="00E967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026" style="position:absolute;left:0;text-align:left;margin-left:-7.4pt;margin-top:-10.5pt;width:246pt;height:76.5pt;z-index:-251655680" arcsize="10923f" filled="f" fillcolor="#c0504d [3205]" strokecolor="#f2f2f2 [3041]" strokeweight="3pt">
            <v:shadow on="t" type="perspective" color="#622423 [1605]" opacity=".5" offset="1pt" offset2="-1pt"/>
          </v:roundrect>
        </w:pict>
      </w:r>
      <w:r w:rsidR="00C62BD6" w:rsidRPr="00C62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Полезный материал от логопеда</w:t>
      </w:r>
    </w:p>
    <w:p w:rsidR="00511AB4" w:rsidRPr="00511AB4" w:rsidRDefault="00C62BD6" w:rsidP="00E96719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BD6"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3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BD6"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36" w:rsidRPr="00511AB4" w:rsidRDefault="0037259B" w:rsidP="00E967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речевую </w:t>
      </w:r>
      <w:proofErr w:type="spellStart"/>
      <w:r w:rsidR="00C62BD6" w:rsidRP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копилочку</w:t>
      </w:r>
      <w:proofErr w:type="spellEnd"/>
      <w:r w:rsidR="00C62BD6" w:rsidRPr="00511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62BD6" w:rsidRPr="00511A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1AB4" w:rsidRPr="00E96719" w:rsidRDefault="00C62BD6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2B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1AB4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родители, </w:t>
      </w:r>
    </w:p>
    <w:p w:rsidR="00511AB4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отите повысить эффективность и результативность </w:t>
      </w:r>
    </w:p>
    <w:p w:rsidR="00C62BD6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коррекционно-логопедических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занятий?</w:t>
      </w:r>
      <w:r w:rsid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??</w:t>
      </w:r>
    </w:p>
    <w:p w:rsidR="00511AB4" w:rsidRDefault="00511AB4" w:rsidP="00511A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5715</wp:posOffset>
            </wp:positionV>
            <wp:extent cx="1133475" cy="1257300"/>
            <wp:effectExtent l="19050" t="0" r="9525" b="0"/>
            <wp:wrapThrough wrapText="bothSides">
              <wp:wrapPolygon edited="0">
                <wp:start x="-363" y="0"/>
                <wp:lineTo x="-363" y="21273"/>
                <wp:lineTo x="21782" y="21273"/>
                <wp:lineTo x="21782" y="0"/>
                <wp:lineTo x="-363" y="0"/>
              </wp:wrapPolygon>
            </wp:wrapThrough>
            <wp:docPr id="18" name="Рисунок 18" descr="https://im0-tub-ru.yandex.net/i?id=816297f678633d5b86cc134e40c10f3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0-tub-ru.yandex.net/i?id=816297f678633d5b86cc134e40c10f33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AB4" w:rsidRPr="00C62BD6" w:rsidRDefault="00511AB4" w:rsidP="00511A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Pr="00511AB4" w:rsidRDefault="00511AB4" w:rsidP="00511AB4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ТАК ВОТ…</w:t>
      </w:r>
    </w:p>
    <w:p w:rsidR="00E96719" w:rsidRDefault="00284712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Предлагаю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дальнейшую работу по автоматизации звукопроизношения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помощью игры «Логопедическое лото» </w:t>
      </w:r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1AB4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2BD6" w:rsidRPr="00E96719" w:rsidRDefault="00284712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стихов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чистоговорок</w:t>
      </w:r>
      <w:proofErr w:type="spellEnd"/>
      <w:r w:rsidR="00C62BD6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E96719" w:rsidRDefault="00E96719" w:rsidP="00E96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AB4" w:rsidRDefault="00511AB4" w:rsidP="00E96719">
      <w:pPr>
        <w:jc w:val="center"/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  <w:t>ВСЕГО – ТО…</w:t>
      </w:r>
    </w:p>
    <w:p w:rsidR="00E96719" w:rsidRPr="00E96719" w:rsidRDefault="00511AB4" w:rsidP="00511A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Регулярно </w:t>
      </w:r>
      <w:r w:rsidR="00284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играйте и </w:t>
      </w:r>
      <w:r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повторяйте слова, вызывающие трудности в произношении вашего ребенка</w:t>
      </w:r>
      <w:r w:rsid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выделяя автоматизируемый звук</w:t>
      </w:r>
      <w:r w:rsidR="00284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96719" w:rsidRPr="00E96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6719" w:rsidRDefault="00E96719" w:rsidP="00C62BD6">
      <w:pPr>
        <w:jc w:val="center"/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</w:pPr>
    </w:p>
    <w:p w:rsidR="00E96719" w:rsidRPr="00284712" w:rsidRDefault="00E96719" w:rsidP="0028471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000000"/>
          <w:sz w:val="28"/>
          <w:szCs w:val="28"/>
          <w:shd w:val="clear" w:color="auto" w:fill="FFFFFF"/>
        </w:rPr>
        <w:t>И ВСЁ ПОЛУЧИТСЯ!!!</w:t>
      </w:r>
    </w:p>
    <w:p w:rsidR="001E6E33" w:rsidRDefault="00C818F8" w:rsidP="00C81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</w:t>
      </w:r>
    </w:p>
    <w:p w:rsidR="00C818F8" w:rsidRPr="00AA18AE" w:rsidRDefault="00C818F8" w:rsidP="00C81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«Добавь слог</w:t>
      </w:r>
      <w:r w:rsidR="001E6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назови слово</w:t>
      </w:r>
      <w:r w:rsidRPr="00AA1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818F8" w:rsidRPr="00C818F8" w:rsidRDefault="00C818F8" w:rsidP="00C8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272"/>
        <w:gridCol w:w="1320"/>
      </w:tblGrid>
      <w:tr w:rsidR="00AA18AE" w:rsidRPr="00C818F8" w:rsidTr="00C818F8">
        <w:trPr>
          <w:trHeight w:val="5640"/>
        </w:trPr>
        <w:tc>
          <w:tcPr>
            <w:tcW w:w="141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1E6E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</w:t>
            </w: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а</w:t>
            </w:r>
            <w:proofErr w:type="spellEnd"/>
          </w:p>
          <w:p w:rsidR="00AA18AE" w:rsidRPr="00C818F8" w:rsidRDefault="00AA18AE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рё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клят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крапи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подош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клюк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27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-</w:t>
            </w:r>
            <w:r w:rsidR="001E6E33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u w:val="single"/>
                <w:lang w:eastAsia="ru-RU"/>
              </w:rPr>
              <w:t>в</w:t>
            </w: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о</w:t>
            </w:r>
          </w:p>
          <w:p w:rsidR="00AA18AE" w:rsidRPr="00C818F8" w:rsidRDefault="00AA18AE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</w:t>
            </w:r>
            <w:proofErr w:type="gram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</w:t>
            </w:r>
            <w:proofErr w:type="spell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круже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</w:t>
            </w:r>
            <w:proofErr w:type="spell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</w:t>
            </w:r>
            <w:proofErr w:type="spell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бра..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-</w:t>
            </w:r>
            <w:r w:rsidR="001E6E33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u w:val="single"/>
                <w:lang w:eastAsia="ru-RU"/>
              </w:rPr>
              <w:t>в</w:t>
            </w:r>
            <w:r w:rsidRPr="00C818F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ы</w:t>
            </w:r>
          </w:p>
          <w:p w:rsidR="00AA18AE" w:rsidRPr="00C818F8" w:rsidRDefault="00AA18AE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</w:t>
            </w:r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</w:t>
            </w:r>
            <w:proofErr w:type="spellEnd"/>
            <w:proofErr w:type="gramStart"/>
            <w:r w:rsidRPr="00C81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</w:tbl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C818F8" w:rsidP="00476C36">
      <w:pPr>
        <w:pStyle w:val="a5"/>
        <w:spacing w:before="0" w:beforeAutospacing="0" w:after="0" w:afterAutospacing="0"/>
        <w:rPr>
          <w:i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C344E3" wp14:editId="61369107">
            <wp:simplePos x="0" y="0"/>
            <wp:positionH relativeFrom="column">
              <wp:posOffset>-314325</wp:posOffset>
            </wp:positionH>
            <wp:positionV relativeFrom="paragraph">
              <wp:posOffset>29845</wp:posOffset>
            </wp:positionV>
            <wp:extent cx="3102610" cy="2000250"/>
            <wp:effectExtent l="0" t="95250" r="0" b="762000"/>
            <wp:wrapThrough wrapText="bothSides">
              <wp:wrapPolygon edited="0">
                <wp:start x="398" y="-1029"/>
                <wp:lineTo x="398" y="25714"/>
                <wp:lineTo x="663" y="29829"/>
                <wp:lineTo x="1194" y="29829"/>
                <wp:lineTo x="1326" y="29417"/>
                <wp:lineTo x="4774" y="29006"/>
                <wp:lineTo x="6233" y="29006"/>
                <wp:lineTo x="19761" y="26126"/>
                <wp:lineTo x="20026" y="-617"/>
                <wp:lineTo x="3448" y="-1029"/>
                <wp:lineTo x="398" y="-1029"/>
              </wp:wrapPolygon>
            </wp:wrapThrough>
            <wp:docPr id="2" name="Рисунок 2" descr="https://sun9-59.userapi.com/Ltscfb_VAQNdwJM8pj0vPtsgYGOnnq7GhCgPjA/5NhQ-WiH_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Ltscfb_VAQNdwJM8pj0vPtsgYGOnnq7GhCgPjA/5NhQ-WiH_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" b="12889"/>
                    <a:stretch/>
                  </pic:blipFill>
                  <pic:spPr bwMode="auto">
                    <a:xfrm>
                      <a:off x="0" y="0"/>
                      <a:ext cx="310261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7213BF" w:rsidP="00476C36">
      <w:pPr>
        <w:pStyle w:val="a5"/>
        <w:spacing w:before="0" w:beforeAutospacing="0" w:after="0" w:afterAutospacing="0"/>
        <w:rPr>
          <w:i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ED91765" wp14:editId="196378E0">
            <wp:simplePos x="0" y="0"/>
            <wp:positionH relativeFrom="column">
              <wp:posOffset>3411220</wp:posOffset>
            </wp:positionH>
            <wp:positionV relativeFrom="paragraph">
              <wp:posOffset>41910</wp:posOffset>
            </wp:positionV>
            <wp:extent cx="325691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78" y="21032"/>
                <wp:lineTo x="21478" y="0"/>
                <wp:lineTo x="0" y="0"/>
              </wp:wrapPolygon>
            </wp:wrapThrough>
            <wp:docPr id="12" name="Рисунок 12" descr="https://96.img.avito.st/image/1/icNNsraxJSp7BacnU6D8hbkRJS7xEy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96.img.avito.st/image/1/icNNsraxJSp7BacnU6D8hbkRJS7xEy8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  <w:bookmarkStart w:id="0" w:name="_GoBack"/>
      <w:bookmarkEnd w:id="0"/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C818F8" w:rsidRDefault="00C818F8" w:rsidP="00476C36">
      <w:pPr>
        <w:pStyle w:val="a5"/>
        <w:spacing w:before="0" w:beforeAutospacing="0" w:after="0" w:afterAutospacing="0"/>
        <w:rPr>
          <w:iCs/>
        </w:rPr>
      </w:pPr>
    </w:p>
    <w:p w:rsidR="00C818F8" w:rsidRDefault="00C818F8" w:rsidP="00476C36">
      <w:pPr>
        <w:pStyle w:val="a5"/>
        <w:spacing w:before="0" w:beforeAutospacing="0" w:after="0" w:afterAutospacing="0"/>
        <w:rPr>
          <w:iCs/>
        </w:rPr>
      </w:pPr>
    </w:p>
    <w:p w:rsidR="00C818F8" w:rsidRDefault="00C818F8" w:rsidP="00476C36">
      <w:pPr>
        <w:pStyle w:val="a5"/>
        <w:spacing w:before="0" w:beforeAutospacing="0" w:after="0" w:afterAutospacing="0"/>
        <w:rPr>
          <w:iCs/>
        </w:rPr>
      </w:pPr>
    </w:p>
    <w:p w:rsidR="00C818F8" w:rsidRDefault="00C818F8" w:rsidP="00476C36">
      <w:pPr>
        <w:pStyle w:val="a5"/>
        <w:spacing w:before="0" w:beforeAutospacing="0" w:after="0" w:afterAutospacing="0"/>
        <w:rPr>
          <w:iCs/>
        </w:rPr>
      </w:pPr>
    </w:p>
    <w:p w:rsidR="00C818F8" w:rsidRDefault="00C818F8" w:rsidP="00476C36">
      <w:pPr>
        <w:pStyle w:val="a5"/>
        <w:spacing w:before="0" w:beforeAutospacing="0" w:after="0" w:afterAutospacing="0"/>
        <w:rPr>
          <w:iCs/>
        </w:rPr>
      </w:pPr>
    </w:p>
    <w:p w:rsidR="00AA18AE" w:rsidRDefault="00AA18AE" w:rsidP="00476C36">
      <w:pPr>
        <w:pStyle w:val="a5"/>
        <w:spacing w:before="0" w:beforeAutospacing="0" w:after="0" w:afterAutospacing="0"/>
        <w:rPr>
          <w:iCs/>
        </w:rPr>
      </w:pPr>
    </w:p>
    <w:p w:rsidR="00AA18AE" w:rsidRDefault="00AA18AE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Default="001D571C" w:rsidP="00476C36">
      <w:pPr>
        <w:pStyle w:val="a5"/>
        <w:spacing w:before="0" w:beforeAutospacing="0" w:after="0" w:afterAutospacing="0"/>
        <w:rPr>
          <w:iCs/>
        </w:rPr>
      </w:pPr>
    </w:p>
    <w:p w:rsidR="001D571C" w:rsidRPr="00284712" w:rsidRDefault="001D571C" w:rsidP="001D571C">
      <w:pPr>
        <w:pStyle w:val="a5"/>
        <w:spacing w:before="0" w:beforeAutospacing="0" w:after="0" w:afterAutospacing="0"/>
        <w:jc w:val="center"/>
        <w:rPr>
          <w:b/>
          <w:iCs/>
          <w:color w:val="0F243E" w:themeColor="text2" w:themeShade="80"/>
          <w:sz w:val="22"/>
          <w:szCs w:val="22"/>
        </w:rPr>
      </w:pPr>
      <w:r w:rsidRPr="00284712">
        <w:rPr>
          <w:b/>
          <w:iCs/>
          <w:color w:val="0F243E" w:themeColor="text2" w:themeShade="80"/>
          <w:sz w:val="22"/>
          <w:szCs w:val="22"/>
        </w:rPr>
        <w:t>МДОУ «Суксунский детский сад Улыбка»</w:t>
      </w:r>
    </w:p>
    <w:p w:rsidR="001D571C" w:rsidRPr="00284712" w:rsidRDefault="001D571C" w:rsidP="001D571C">
      <w:pPr>
        <w:pStyle w:val="a5"/>
        <w:spacing w:before="0" w:beforeAutospacing="0" w:after="0" w:afterAutospacing="0"/>
        <w:jc w:val="center"/>
        <w:rPr>
          <w:b/>
          <w:color w:val="0F243E" w:themeColor="text2" w:themeShade="80"/>
          <w:sz w:val="22"/>
          <w:szCs w:val="22"/>
        </w:rPr>
      </w:pPr>
      <w:r w:rsidRPr="00284712">
        <w:rPr>
          <w:b/>
          <w:iCs/>
          <w:color w:val="0F243E" w:themeColor="text2" w:themeShade="80"/>
          <w:sz w:val="22"/>
          <w:szCs w:val="22"/>
        </w:rPr>
        <w:t>корпус № 1</w:t>
      </w:r>
    </w:p>
    <w:p w:rsidR="00476C36" w:rsidRDefault="00476C36" w:rsidP="00476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476C3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4712" w:rsidRDefault="00284712" w:rsidP="007213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4712" w:rsidRDefault="001E6E33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53.5pt;height:128.25pt" fillcolor="#c00000" stroked="f">
            <v:fill color2="#099"/>
            <v:stroke r:id="rId12" o:title=""/>
            <v:shadow on="t" color="silver" opacity="52429f" offset="3pt,3pt"/>
            <v:textpath style="font-family:&quot;Times New Roman&quot;;v-text-kern:t" trim="t" fitpath="t" xscale="f" string="Сам себе"/>
          </v:shape>
        </w:pict>
      </w: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Pr="00C62BD6" w:rsidRDefault="00C62BD6" w:rsidP="00C62B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BD6" w:rsidRPr="00284712" w:rsidRDefault="00284712" w:rsidP="00284712">
      <w:pPr>
        <w:jc w:val="center"/>
        <w:rPr>
          <w:b/>
          <w:color w:val="0F243E" w:themeColor="text2" w:themeShade="80"/>
        </w:rPr>
      </w:pPr>
      <w:r w:rsidRPr="00284712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2021 год</w:t>
      </w:r>
    </w:p>
    <w:sectPr w:rsidR="00C62BD6" w:rsidRPr="00284712" w:rsidSect="009E2A5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👉🏻" style="width:12.75pt;height:9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" o:bullet="t">
        <v:imagedata r:id="rId1" o:title="" croptop="-7198f" cropbottom="-17047f"/>
        <o:lock v:ext="edit" aspectratio="f"/>
      </v:shape>
    </w:pict>
  </w:numPicBullet>
  <w:abstractNum w:abstractNumId="0">
    <w:nsid w:val="7A5137EC"/>
    <w:multiLevelType w:val="hybridMultilevel"/>
    <w:tmpl w:val="4E2E9D38"/>
    <w:lvl w:ilvl="0" w:tplc="E7D21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8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85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B2C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2F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42A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8C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2A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E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686"/>
    <w:rsid w:val="000027C8"/>
    <w:rsid w:val="000769FC"/>
    <w:rsid w:val="001C3F5C"/>
    <w:rsid w:val="001D20E7"/>
    <w:rsid w:val="001D571C"/>
    <w:rsid w:val="001E6E33"/>
    <w:rsid w:val="002025A7"/>
    <w:rsid w:val="00283E1A"/>
    <w:rsid w:val="00284712"/>
    <w:rsid w:val="002A3E59"/>
    <w:rsid w:val="0037259B"/>
    <w:rsid w:val="00476C36"/>
    <w:rsid w:val="00511AB4"/>
    <w:rsid w:val="0059142E"/>
    <w:rsid w:val="007213BF"/>
    <w:rsid w:val="009E2A5D"/>
    <w:rsid w:val="00A32686"/>
    <w:rsid w:val="00AA18AE"/>
    <w:rsid w:val="00C62BD6"/>
    <w:rsid w:val="00C818F8"/>
    <w:rsid w:val="00E9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2021-05-27T07:30:00Z</cp:lastPrinted>
  <dcterms:created xsi:type="dcterms:W3CDTF">2021-05-25T14:41:00Z</dcterms:created>
  <dcterms:modified xsi:type="dcterms:W3CDTF">2021-05-27T07:30:00Z</dcterms:modified>
</cp:coreProperties>
</file>