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BD8" w:rsidRPr="00F43AC0" w:rsidRDefault="006D0BD8" w:rsidP="006D0BD8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AC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6D0BD8" w:rsidRPr="00F43AC0" w:rsidRDefault="006D0BD8" w:rsidP="006D0BD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AC0">
        <w:rPr>
          <w:rFonts w:ascii="Times New Roman" w:eastAsia="Times New Roman" w:hAnsi="Times New Roman" w:cs="Times New Roman"/>
          <w:sz w:val="28"/>
          <w:szCs w:val="28"/>
          <w:lang w:eastAsia="ru-RU"/>
        </w:rPr>
        <w:t>«Суксунский детский сад Улыбка»</w:t>
      </w:r>
    </w:p>
    <w:p w:rsidR="006D0BD8" w:rsidRPr="00F43AC0" w:rsidRDefault="006D0BD8" w:rsidP="006D0BD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A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D0BD8" w:rsidRPr="00F43AC0" w:rsidRDefault="006D0BD8" w:rsidP="006D0BD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3A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D0BD8" w:rsidRPr="00D267CD" w:rsidRDefault="006D0BD8" w:rsidP="006D0BD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267CD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6D0BD8" w:rsidRPr="00D267CD" w:rsidRDefault="006D0BD8" w:rsidP="006D0BD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267CD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6D0BD8" w:rsidRPr="00D267CD" w:rsidRDefault="006D0BD8" w:rsidP="006D0BD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267C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</w:t>
      </w:r>
    </w:p>
    <w:p w:rsidR="006D0BD8" w:rsidRPr="00D267CD" w:rsidRDefault="006D0BD8" w:rsidP="006D0BD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267C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</w:t>
      </w:r>
    </w:p>
    <w:p w:rsidR="006D0BD8" w:rsidRPr="00D267CD" w:rsidRDefault="006D0BD8" w:rsidP="006D0BD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267C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 </w:t>
      </w:r>
    </w:p>
    <w:p w:rsidR="006D0BD8" w:rsidRPr="00D267CD" w:rsidRDefault="006D0BD8" w:rsidP="006D0BD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267C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</w:t>
      </w:r>
    </w:p>
    <w:p w:rsidR="006D0BD8" w:rsidRDefault="00654CBF" w:rsidP="006D0BD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Встреча с родителями</w:t>
      </w:r>
    </w:p>
    <w:p w:rsidR="00654CBF" w:rsidRDefault="006D0BD8" w:rsidP="006D0BD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35150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на тему «Роль отца в воспитании ребенка»</w:t>
      </w:r>
      <w:r w:rsidR="00654CB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</w:p>
    <w:p w:rsidR="006D0BD8" w:rsidRPr="00351509" w:rsidRDefault="00654CBF" w:rsidP="006D0BD8">
      <w:pPr>
        <w:shd w:val="clear" w:color="auto" w:fill="FFFFFF"/>
        <w:spacing w:after="0" w:line="360" w:lineRule="auto"/>
        <w:jc w:val="center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 2 младшей группе «Сказка»</w:t>
      </w:r>
    </w:p>
    <w:p w:rsidR="006D0BD8" w:rsidRPr="005D5290" w:rsidRDefault="006D0BD8" w:rsidP="006D0BD8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6D0BD8" w:rsidRPr="00D267CD" w:rsidRDefault="006D0BD8" w:rsidP="006D0BD8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6D0BD8" w:rsidRPr="00D267CD" w:rsidRDefault="006D0BD8" w:rsidP="006D0BD8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6D0BD8" w:rsidRPr="00D267CD" w:rsidRDefault="006D0BD8" w:rsidP="006D0BD8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6D0BD8" w:rsidRDefault="006D0BD8" w:rsidP="006D0BD8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6D0BD8" w:rsidRDefault="006D0BD8" w:rsidP="006D0BD8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6D0BD8" w:rsidRPr="00D267CD" w:rsidRDefault="006D0BD8" w:rsidP="006D0BD8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6D0BD8" w:rsidRPr="00F43AC0" w:rsidRDefault="006D0BD8" w:rsidP="006D0BD8">
      <w:pPr>
        <w:shd w:val="clear" w:color="auto" w:fill="FFFFFF"/>
        <w:spacing w:after="0" w:line="360" w:lineRule="auto"/>
        <w:ind w:left="7080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Воспитатель:</w:t>
      </w:r>
    </w:p>
    <w:p w:rsidR="006D0BD8" w:rsidRPr="00D267CD" w:rsidRDefault="006D0BD8" w:rsidP="006D0BD8">
      <w:pPr>
        <w:shd w:val="clear" w:color="auto" w:fill="FFFFFF"/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Ярушина Татьяна Николаевна</w:t>
      </w:r>
    </w:p>
    <w:p w:rsidR="006D0BD8" w:rsidRDefault="006D0BD8" w:rsidP="006D0BD8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6D0BD8" w:rsidRDefault="006D0BD8" w:rsidP="006D0BD8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6D0BD8" w:rsidRPr="00D267CD" w:rsidRDefault="006D0BD8" w:rsidP="006D0BD8">
      <w:pPr>
        <w:shd w:val="clear" w:color="auto" w:fill="FFFFFF"/>
        <w:spacing w:after="0" w:line="240" w:lineRule="atLeast"/>
        <w:ind w:left="3540" w:firstLine="708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  <w:r w:rsidRPr="00D267CD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П. Суксун</w:t>
      </w:r>
    </w:p>
    <w:p w:rsidR="006D0BD8" w:rsidRPr="00D267CD" w:rsidRDefault="006D0BD8" w:rsidP="006D0BD8">
      <w:pPr>
        <w:shd w:val="clear" w:color="auto" w:fill="FFFFFF"/>
        <w:spacing w:after="0" w:line="240" w:lineRule="atLeast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Март </w:t>
      </w:r>
      <w:r w:rsidRPr="00D267CD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202</w:t>
      </w: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1 </w:t>
      </w:r>
      <w:r w:rsidRPr="00D267CD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год</w:t>
      </w:r>
    </w:p>
    <w:p w:rsidR="006D0BD8" w:rsidRDefault="006D0BD8" w:rsidP="006D0BD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34008" w:rsidRPr="00351509" w:rsidRDefault="00F34008" w:rsidP="00654CB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Цель:</w:t>
      </w: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информирование родителей (отцов) в вопросах их влияния на социально-личностное развитие дошкольников</w:t>
      </w:r>
    </w:p>
    <w:p w:rsidR="00F34008" w:rsidRPr="00351509" w:rsidRDefault="00F34008" w:rsidP="00654CB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F34008" w:rsidRPr="00351509" w:rsidRDefault="00F34008" w:rsidP="00654CB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1) Создать условия для активного взаимодействия отцов работать в группах</w:t>
      </w:r>
    </w:p>
    <w:p w:rsidR="00F34008" w:rsidRPr="00351509" w:rsidRDefault="00F34008" w:rsidP="00654CB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2) Познакомить родителей (отцов) с играми,  которые можно организовать с детьми дошкольниками дома</w:t>
      </w:r>
    </w:p>
    <w:p w:rsidR="00F34008" w:rsidRPr="00351509" w:rsidRDefault="00F34008" w:rsidP="00654CB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3) Обеспечить родителей рекомендациями, советами по воспитанию дочки и сына</w:t>
      </w:r>
    </w:p>
    <w:p w:rsidR="00F34008" w:rsidRPr="00351509" w:rsidRDefault="00F34008" w:rsidP="00654CB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Материал и оборудование: </w:t>
      </w: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Столы, стулья, 2 ватмана, мяч, листы бумаги для игр, фломастеры, маркеры, листы бумаги А</w:t>
      </w:r>
      <w:proofErr w:type="gramStart"/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</w:t>
      </w:r>
      <w:proofErr w:type="gramEnd"/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А5, карточки с изображением мальчика и девочки, цифр 1 и 2, кружки для рефлексии (желтые, зелёные, красные), схемы для оригами, листы бумаги для игры «Веселые треугольники».</w:t>
      </w:r>
    </w:p>
    <w:p w:rsidR="00F34008" w:rsidRPr="00351509" w:rsidRDefault="00F34008" w:rsidP="00654CB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План проведения:</w:t>
      </w:r>
    </w:p>
    <w:p w:rsidR="00F34008" w:rsidRPr="00351509" w:rsidRDefault="00F34008" w:rsidP="00654CB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I. Мотивационный этап</w:t>
      </w:r>
    </w:p>
    <w:p w:rsidR="00F34008" w:rsidRPr="00351509" w:rsidRDefault="00F34008" w:rsidP="00654CB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вступление. Приветствие родителей</w:t>
      </w:r>
    </w:p>
    <w:p w:rsidR="00F34008" w:rsidRPr="00351509" w:rsidRDefault="00F34008" w:rsidP="00654CB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II. Диагностический этап</w:t>
      </w:r>
    </w:p>
    <w:p w:rsidR="00F34008" w:rsidRPr="00351509" w:rsidRDefault="00F34008" w:rsidP="00654CB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анкета для отцов «Папы о детях»</w:t>
      </w:r>
    </w:p>
    <w:p w:rsidR="00F34008" w:rsidRPr="00351509" w:rsidRDefault="00F34008" w:rsidP="00654CB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Ш. Основной этап:</w:t>
      </w:r>
    </w:p>
    <w:p w:rsidR="00F34008" w:rsidRPr="00351509" w:rsidRDefault="00F34008" w:rsidP="00654CB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6540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анализ ответов детей «За что ты любишь своего папу?»</w:t>
      </w: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F34008" w:rsidRPr="00351509" w:rsidRDefault="00F34008" w:rsidP="00654CB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упражнение «Мой ребенок любит…»;</w:t>
      </w:r>
    </w:p>
    <w:p w:rsidR="00F34008" w:rsidRPr="00351509" w:rsidRDefault="00F34008" w:rsidP="00654CB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 упражнение по </w:t>
      </w:r>
      <w:proofErr w:type="gramStart"/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группам</w:t>
      </w:r>
      <w:proofErr w:type="gramEnd"/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«Какие качества прививает отец сыну и дочке»;</w:t>
      </w:r>
    </w:p>
    <w:p w:rsidR="00F34008" w:rsidRPr="00351509" w:rsidRDefault="00F34008" w:rsidP="00654CB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обсуждение педагогических ситуаций</w:t>
      </w:r>
    </w:p>
    <w:p w:rsidR="00F34008" w:rsidRPr="00351509" w:rsidRDefault="00F34008" w:rsidP="00654CB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упражнение для работы по группам «Досуг с дочкой и сыном»</w:t>
      </w:r>
    </w:p>
    <w:p w:rsidR="00F34008" w:rsidRPr="00351509" w:rsidRDefault="00F34008" w:rsidP="00654CB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игры с отцами</w:t>
      </w:r>
    </w:p>
    <w:p w:rsidR="00F34008" w:rsidRPr="00351509" w:rsidRDefault="00F34008" w:rsidP="00654CB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IV. Заключительный этап</w:t>
      </w:r>
    </w:p>
    <w:p w:rsidR="00F34008" w:rsidRPr="00351509" w:rsidRDefault="00F34008" w:rsidP="00654CB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рефлексия</w:t>
      </w:r>
    </w:p>
    <w:p w:rsidR="00F34008" w:rsidRPr="00351509" w:rsidRDefault="00F34008" w:rsidP="00654CB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 </w:t>
      </w:r>
      <w:r w:rsidR="008B1F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чтение</w:t>
      </w: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стихотворени</w:t>
      </w:r>
      <w:r w:rsidR="008B1F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</w:t>
      </w: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 папе;</w:t>
      </w:r>
    </w:p>
    <w:p w:rsidR="00F34008" w:rsidRPr="00351509" w:rsidRDefault="00F34008" w:rsidP="00654CBF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памятки для отцов «Р</w:t>
      </w:r>
      <w:r w:rsidR="006D0BD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оль отцов в воспитании </w:t>
      </w:r>
      <w:r w:rsidR="008B1F4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детей</w:t>
      </w: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»</w:t>
      </w:r>
    </w:p>
    <w:p w:rsidR="006D0BD8" w:rsidRDefault="006D0BD8" w:rsidP="006D0BD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34008" w:rsidRPr="00351509" w:rsidRDefault="00F34008" w:rsidP="006D0BD8">
      <w:pPr>
        <w:shd w:val="clear" w:color="auto" w:fill="FFFFFF"/>
        <w:spacing w:after="0" w:line="360" w:lineRule="auto"/>
        <w:jc w:val="center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 родительского собрания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Мотивационный этап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Звучит песня: « Папа может, папа может всё, что угодно…»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 Добрый вечер уважаемые, родители!  Спасибо всем, что нашли время посетить наше дошкольное учреждение. Тема нашего собрания: « Роль отца в воспитании ребенка».</w:t>
      </w:r>
    </w:p>
    <w:p w:rsidR="006D0BD8" w:rsidRDefault="00F34008" w:rsidP="006D0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Сегодня мы поговори</w:t>
      </w:r>
      <w:r w:rsidR="006D0BD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</w:t>
      </w: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 роли отца в семье. Отец! Какое это гордое звание. В нём всё и сердечная доброта, и ласка, и мужская сила, и справедливость. И, конечно, любовь к жене, к детям. Как хочется, чтобы каждый отец, услышав эти слова, понял, как он нужен своему ребёнку, своей семье, чтобы собственным примером, участием в детской судьбе, завоевал уважение и привязанность своих детей.</w:t>
      </w:r>
      <w:r w:rsidRPr="00351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нашей жизни есть много вещей, которые приходят и уходят. Можно купить вещь и спустя некоторое время продать её. Можно сделать карьеру и разрушить её. Всё в нашей жизни приходит и уходит. Но есть вещи, которые невозможно изменить. И с рождением ребёнка Вы понимаете, что Я папа – это навсегда! Вы можете быть разным папой – добрым или плохим, хорошим или невнимательным, отзывчивым или забывчивым и ещё много и много каким….</w:t>
      </w:r>
      <w:r w:rsidRPr="00351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то, что Вы отец этого маленького человечка, это уже навсегда.</w:t>
      </w:r>
      <w:r w:rsidRPr="00351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515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F34008" w:rsidRPr="00351509" w:rsidRDefault="00F34008" w:rsidP="006D0BD8">
      <w:pPr>
        <w:shd w:val="clear" w:color="auto" w:fill="FFFFFF"/>
        <w:spacing w:after="0" w:line="360" w:lineRule="auto"/>
        <w:ind w:left="2124"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Диагностический этап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1. Анкета для отцов «Папы о детях»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Уважаемые родители, сейчас, мы с вами узнаем, насколько хорошо вы знаете своих детей! Хочу предложить вам заполнить анкету. А в конце я выдам ответы ваших детей, на эти вопросы. Результаты не будут озвучены, их увидите только вы.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-А теперь взгляните на ответы ваших детей, насколько они совпали. (Раздаю анкеты с ответами детей).</w:t>
      </w:r>
    </w:p>
    <w:p w:rsidR="006D0BD8" w:rsidRDefault="006D0BD8" w:rsidP="006D0BD8">
      <w:pPr>
        <w:shd w:val="clear" w:color="auto" w:fill="FFFFFF"/>
        <w:spacing w:after="0" w:line="360" w:lineRule="auto"/>
        <w:ind w:left="2124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34008" w:rsidRPr="00351509" w:rsidRDefault="00F34008" w:rsidP="006D0BD8">
      <w:pPr>
        <w:shd w:val="clear" w:color="auto" w:fill="FFFFFF"/>
        <w:spacing w:after="0" w:line="360" w:lineRule="auto"/>
        <w:ind w:left="2124"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Основной этап</w:t>
      </w:r>
    </w:p>
    <w:p w:rsidR="00654028" w:rsidRPr="00654028" w:rsidRDefault="00F34008" w:rsidP="006D0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  <w:r w:rsidRPr="003515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2.</w:t>
      </w:r>
      <w:r w:rsidRPr="0035150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 </w:t>
      </w:r>
      <w:r w:rsidR="00654028" w:rsidRPr="00654028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Анализ ответов детей «За что ты любишь </w:t>
      </w:r>
      <w:r w:rsidR="00654028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своего </w:t>
      </w:r>
      <w:r w:rsidR="00654028" w:rsidRPr="00654028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папу?»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- За несколько дней до собрания  я </w:t>
      </w:r>
      <w:r w:rsidR="006540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побеседовала </w:t>
      </w: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r w:rsidRPr="003515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 </w:t>
      </w: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детьми, по самым различным вопросам, один из них звучал так: « За что ты любишь своего папу?» А сейчас послушайте, что дети говорят о папах.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-Мы с вами увидели, что большинство детей любят папу, за то, что он добрый, весёлый, любит играть. В свободное время отцы стараются быть вместе со своим ребенком, но не всегда у некоторых это получается. Почти все дети сказали, что когда я вырасту, я буду самым добрым, весёлым и заботливым папой. Не все дети отмечают, что папа уделяет им внимание, детям хотелось бы, чтоб отец ходил с ними </w:t>
      </w:r>
      <w:r w:rsidR="006540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гулять</w:t>
      </w: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играл, проводил время.</w:t>
      </w:r>
    </w:p>
    <w:p w:rsidR="006D0BD8" w:rsidRDefault="006D0BD8" w:rsidP="006D0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3.</w:t>
      </w: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3515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Упражнение </w:t>
      </w: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</w:t>
      </w:r>
      <w:r w:rsidRPr="003515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Мой ребенок любит…»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 </w:t>
      </w: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Поскольку дети любят играть, давайте и мы с вами поиграем. Каждый из вас расскажет, что любит его ребенок. Предлагаю вам встать в круг, и, передавая мяч друг другу, рассказать, что же любит ваш ребенок.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Будет замечательно, если каждый из вас назовет, как можно больше любимых занятий ребенка. Мой ребенок любит играть…и т.д.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Очень радостно то, что большинство детей любит рисовать, петь, плавать, собирать мозаику и т.д. Мы теперь знаем, во что любят играть наши дети.</w:t>
      </w:r>
    </w:p>
    <w:p w:rsidR="006D0BD8" w:rsidRDefault="006D0BD8" w:rsidP="006D0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4. Упражнение «Подумайте, какие качества прививает отец сыну и дочке».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Уважаемы родители</w:t>
      </w:r>
      <w:r w:rsidRPr="0035150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, </w:t>
      </w: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сейчас мы выполним с вами упражнение. Я вам раздам карточки, на некоторых будет изображен мальчик это первая группа, на некоторых девочка это вторая группа. В течение 3 минут подумать над вопросом: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- 1-я </w:t>
      </w:r>
      <w:proofErr w:type="gramStart"/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группа</w:t>
      </w:r>
      <w:proofErr w:type="gramEnd"/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"Какие качества прививает отец сыну";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- 2-я </w:t>
      </w:r>
      <w:proofErr w:type="gramStart"/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группа</w:t>
      </w:r>
      <w:proofErr w:type="gramEnd"/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"Какие качества прививает отец дочери".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 (Обсуждаются в группах, затем результаты с помощью мозгового штурма представляются всем.)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-Итак, попрошу озвучить результаты первой группы. Какие качества прививает отец сыну:</w:t>
      </w:r>
    </w:p>
    <w:p w:rsidR="00F34008" w:rsidRPr="00351509" w:rsidRDefault="00F34008" w:rsidP="006D0BD8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 мужское достоинство;</w:t>
      </w:r>
      <w:r w:rsidRPr="00351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 рыцарское отношение к женщине;</w:t>
      </w:r>
      <w:r w:rsidRPr="00351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 умение брать на себя ответственность;</w:t>
      </w:r>
      <w:r w:rsidRPr="00351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 способность к труду и т.д.</w:t>
      </w:r>
    </w:p>
    <w:p w:rsidR="00F34008" w:rsidRPr="00351509" w:rsidRDefault="00F34008" w:rsidP="006D0BD8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и множество других качеств, присущих настоящему мужчине.</w:t>
      </w:r>
    </w:p>
    <w:p w:rsidR="00F34008" w:rsidRPr="00351509" w:rsidRDefault="00F34008" w:rsidP="006D0BD8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-Попрошу озвучить результаты второй подгруппы. Какие качества прививает отец дочери:</w:t>
      </w:r>
      <w:r w:rsidRPr="00351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 гармоничность; </w:t>
      </w:r>
      <w:r w:rsidRPr="00351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 уверенность в себе;</w:t>
      </w:r>
      <w:r w:rsidRPr="00351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 женское достоинство;</w:t>
      </w:r>
      <w:r w:rsidRPr="00351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 интуитивно дочь выбирает себе партнёра такого же, как отец. Папа является прообразом мужа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- </w:t>
      </w: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воспитании сына отцу принадлежит особая роль. Значимость личности отца, прежде всего, в том, что для сына он представляет эталон мужчины. Мальчик перенимает от отца мужественные черты, учится мужскому достоинству, рыцарству, умение брать на себя ответственность, способность к труду и множество других качеств, присущих настоящему мужчине.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развитии девочки отец играет другую, не менее важную роль. Девочка не подражает отцу, но его одобрение придает ей уверенность в себе. Учась ценить в отце те качества, которые делают его настоящим мужчиной, девочка готовится выйти в большой мир, наполовину состоящим из мужчин. Интуитивно дочь выбирает себе партнера такого же, как отец. Папа является прообразом мужа.</w:t>
      </w:r>
    </w:p>
    <w:p w:rsidR="00C156D0" w:rsidRDefault="00C156D0" w:rsidP="006D0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5. Обсуждение педагогических ситуаций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-Сейчас, уважаемые родители, хотелось бы обсудить с вами некоторые педагогические ситуации.</w:t>
      </w:r>
    </w:p>
    <w:p w:rsidR="00F34008" w:rsidRPr="00351509" w:rsidRDefault="00F34008" w:rsidP="006D0BD8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1 ситуация</w:t>
      </w:r>
      <w:r w:rsidRPr="003515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(читает отец) </w:t>
      </w:r>
      <w:r w:rsidRPr="00351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Отец кричит сыну: «Куда </w:t>
      </w:r>
      <w:proofErr w:type="gramStart"/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прешься</w:t>
      </w:r>
      <w:proofErr w:type="gramEnd"/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весь в снегу? Мама только помыла пол</w:t>
      </w:r>
      <w:proofErr w:type="gramStart"/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… В</w:t>
      </w:r>
      <w:proofErr w:type="gramEnd"/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ернись, говорю! ». Сын обиделся. Он сам увидел лужи на чистом полу, но так торопился к родителям, хотел рассказать, какую снежную бабу слепил во дворе. Надо ли было кричать на ребенка? Как стоило бы повести себя отцу в данной ситуации?</w:t>
      </w:r>
      <w:r w:rsidRPr="00351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Один ребенок поймет ошибку, если взять его за руку, молча вывести из кухни, чтобы отряхнуть с ног капли уличной влаги. </w:t>
      </w:r>
      <w:proofErr w:type="gramStart"/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Другому</w:t>
      </w:r>
      <w:proofErr w:type="gramEnd"/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нужно спокойным голосом сделать замечание. Третьего поучите в шутливой форме. На каждый случай, учитывая индивидуальность ребенка. В разговоре с ребенком исключите грубость, резкие жесты, </w:t>
      </w:r>
      <w:proofErr w:type="gramStart"/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приказной</w:t>
      </w:r>
      <w:proofErr w:type="gramEnd"/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тон. Иначе все это вызовет протест и ответную грубость.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2 ситуация</w:t>
      </w: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(читает другой отец)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Отец ведет из садика ребенка. «Ну как дела? Что было на обед? Чем занимался? Как себя вел? » - задаёт вопросы отец.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вы оцениваете эту беседу? Верно, ли отец повел разговор с ребенком? Есть ли у вас трудности в общении? Какие?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-Ребенок должен сам заговорить о себе, приоткрыть свои сокровенные мысли и тайны, задать беспокоящие вопросы. Говорите с ним обо всем: о семейных проблемах, планах проведения выходного дня, о последнем хоккейном матче. Не думайте, что ваш ребенок мал и ничего не поймет. Поймет, но только по – своему. Главное, что он почувствует, что вы откровенны, обращаетесь к нему, как </w:t>
      </w:r>
      <w:proofErr w:type="gramStart"/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</w:t>
      </w:r>
      <w:proofErr w:type="gramEnd"/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взрослому. Чаще обращайтесь к ребенку с вопросами: что нового произошло за день? Во что играли? Кто выиграл? Как ты думаешь, у тебя хороший друг? Почему? Как бы ты поступил на моем месте?</w:t>
      </w:r>
    </w:p>
    <w:p w:rsidR="00F34008" w:rsidRDefault="00F34008" w:rsidP="006D0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Стоит выбрать соответствующий прием, но исключить грубость, резкие жесты, приказной тон. Иначе это все вызовет протест и ответную реакцию и грубость.</w:t>
      </w:r>
    </w:p>
    <w:p w:rsidR="00C156D0" w:rsidRPr="00351509" w:rsidRDefault="00C156D0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</w:p>
    <w:p w:rsidR="00F34008" w:rsidRPr="00351509" w:rsidRDefault="00C156D0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6</w:t>
      </w:r>
      <w:r w:rsidR="00F34008" w:rsidRPr="003515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 Задание в группах «Досуг с дочкой и сыном»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Дороги родители (папы) предлагаю вам разделиться на две группы. Я вам раздам карточки, на некоторых будет написана цифра 1 это первая группа, на некоторых цифра 2 это вторая группа.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Каждая группа будет придумывать интересные идеи по организации досуга с ребенком. У каждой группы будет маркер и лист бумаги. Это может быть в виде рисунка, схемы или просто фраз.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3515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 группа</w:t>
      </w: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- подумает и выделит интересные идеи,  как можно организовать досуг с дочкой, во что можно поиграть с ней, куда можно сходить, что можно придумать интересного, необычного.  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 группа</w:t>
      </w: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- подумает и выделит интересные идеи,  как можно организовать досуг с сыном, во что можно поиграть с ним, куда можно сходить, что можно придумать интересного, необычного.  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-</w:t>
      </w: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Итак, хочется узнать и послушать, какие же идеи досуга с дочкой выделила 1 группа: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Покататься на велосипеде и поесть мороженое; сходить в кино, сходить в книжный магазин или библиотеку; поиграть в куклы, собирать </w:t>
      </w:r>
      <w:proofErr w:type="spellStart"/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пазлы</w:t>
      </w:r>
      <w:proofErr w:type="spellEnd"/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сходить в парк аттракционов; порисовать на асфальте мелками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Какие идеи выделила 2 группа?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Рассмотреть инструменты папы; показать сыну папину работу; поиграть в футбол, хоккей; собирать конструктор, поиграть в машинки, сходить на рыбалку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Приближаются выходные, как вы их проведете с детьми?</w:t>
      </w:r>
    </w:p>
    <w:p w:rsidR="00F34008" w:rsidRDefault="00F34008" w:rsidP="006D0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-Посмотрите, сколько много вы придумали замечательных идей досуга с ребенком. Они все по - своему хороши, главное как можно чаще проводить время вместе.</w:t>
      </w:r>
      <w:r w:rsidRPr="0035150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</w:t>
      </w:r>
    </w:p>
    <w:p w:rsidR="00C156D0" w:rsidRPr="00351509" w:rsidRDefault="00C156D0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</w:p>
    <w:p w:rsidR="00F34008" w:rsidRPr="00351509" w:rsidRDefault="00C156D0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7</w:t>
      </w:r>
      <w:r w:rsidR="00F34008" w:rsidRPr="003515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 Практикум. Игры с отцами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-Расскажите, пожалуйста, в какие игры вы играете дома с детьми? Давайте мы с вами поиграем в игру </w:t>
      </w:r>
      <w:r w:rsidRPr="0035150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«Весёлые треугольники»,</w:t>
      </w: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это игра развивает наглядно – образное мышление, воображение у ребенка. </w:t>
      </w:r>
      <w:r w:rsidR="00C156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эту игру</w:t>
      </w: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вы можете</w:t>
      </w:r>
      <w:r w:rsidR="00C156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поиграть в выходные дни, н</w:t>
      </w: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 сначала нам нужно изготовить материал.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Квадратный лист бумаги разрежьте на восемь равнобедренных треугольников и составьте узоры по замыслу. Правила работы с треугольниками: использовать все треугольники; их можно только прикладывать друг к другу.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-Сейчас мы с вами будем выполнять </w:t>
      </w:r>
      <w:r w:rsidRPr="0035150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оригами «Собака и кошка»</w:t>
      </w: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Pr="0035150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Складывание бумаги прекрасно развивает мелкую моторику, ведь при сворачивании листов улучшается координация пальцев. Это поможет в развитии речи и при обучении письму.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 </w:t>
      </w:r>
      <w:proofErr w:type="gramStart"/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самым</w:t>
      </w:r>
      <w:proofErr w:type="gramEnd"/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простым относятся фигурки животных. Ребенок учится узнавать образы, ему интересно играть с такими </w:t>
      </w:r>
      <w:proofErr w:type="gramStart"/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зверятами</w:t>
      </w:r>
      <w:proofErr w:type="gramEnd"/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Им можно нарисовать глазки, носик, ротик, усики, разукрасить карандашами, собрать коллекцию из персонажей сказки или из домашних животных, диких, морских, африканских и т.д.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Например, чтобы сделать </w:t>
      </w:r>
      <w:r w:rsidRPr="00351509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собаку нужно: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(вывешивается схема складывания бумаги)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Сложить квадратный лист по диагонали;</w:t>
      </w:r>
    </w:p>
    <w:p w:rsidR="00C156D0" w:rsidRDefault="00F34008" w:rsidP="006D0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2. Из боковых уголков сформировать висячие ушки, а из </w:t>
      </w:r>
      <w:proofErr w:type="gramStart"/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нижнего</w:t>
      </w:r>
      <w:proofErr w:type="gramEnd"/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мордочку. 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Теперь можно нарисовать или приклеить носик и глазки.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- Сделать </w:t>
      </w:r>
      <w:r w:rsidRPr="00351509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кошку</w:t>
      </w: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так же просто, как и собаку. Только уши нужно загнуть посильнее, ведь мордочка животного будет на другой стороне.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Такие игры и занятия можно провести дома с ребенком, им обязательно понравится придумывать и фантазировать.</w:t>
      </w:r>
    </w:p>
    <w:p w:rsidR="00C156D0" w:rsidRDefault="00C156D0" w:rsidP="006D0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34008" w:rsidRPr="00351509" w:rsidRDefault="00F34008" w:rsidP="00C156D0">
      <w:pPr>
        <w:shd w:val="clear" w:color="auto" w:fill="FFFFFF"/>
        <w:spacing w:after="0" w:line="360" w:lineRule="auto"/>
        <w:ind w:left="1416"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Заключительный этап. Рефлексия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Уважаемые родители,</w:t>
      </w:r>
      <w:r w:rsidRPr="0035150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="00C156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мне очень хочется прочитать вам</w:t>
      </w: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стихотворения о папе.</w:t>
      </w:r>
    </w:p>
    <w:p w:rsidR="00F34008" w:rsidRPr="00351509" w:rsidRDefault="00F34008" w:rsidP="006D0BD8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Папа, ты самый хороший на свете,</w:t>
      </w:r>
      <w:r w:rsidRPr="003515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35150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Лучший отец на огромной планете!</w:t>
      </w:r>
      <w:r w:rsidRPr="003515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35150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Как я тобой восхищаюсь, горжусь!</w:t>
      </w:r>
      <w:r w:rsidRPr="003515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35150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Крепко за дружбу и руку держусь!</w:t>
      </w:r>
    </w:p>
    <w:p w:rsidR="00F34008" w:rsidRPr="00351509" w:rsidRDefault="00F34008" w:rsidP="006D0BD8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Пусть иногда ты бываешь суров.</w:t>
      </w:r>
      <w:r w:rsidRPr="003515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35150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Значит, так надо! Всегда будь здоров!</w:t>
      </w:r>
      <w:r w:rsidRPr="003515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35150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Пусть твоя жизнь будет светлой, красивой,</w:t>
      </w:r>
      <w:r w:rsidRPr="003515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35150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Солнечной, яркой и очень счастливой! </w:t>
      </w:r>
    </w:p>
    <w:p w:rsidR="00F34008" w:rsidRPr="00351509" w:rsidRDefault="00F34008" w:rsidP="006D0BD8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Мне папа приносит игрушки, конфеты,</w:t>
      </w:r>
      <w:r w:rsidRPr="003515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35150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Но папу люблю я совсем не за это.</w:t>
      </w:r>
      <w:r w:rsidRPr="003515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35150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Весёлые песни он мне напевает,</w:t>
      </w:r>
      <w:r w:rsidRPr="003515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35150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Нам скучно вдвоём никогда не бывает!</w:t>
      </w:r>
    </w:p>
    <w:p w:rsidR="00F34008" w:rsidRPr="00351509" w:rsidRDefault="00F34008" w:rsidP="006D0BD8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Хочу похожим быть на папу,</w:t>
      </w:r>
      <w:r w:rsidRPr="003515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35150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Во всём хочу как папа стать.</w:t>
      </w:r>
      <w:r w:rsidRPr="003515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35150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Как он – носить костюм и шляпу,</w:t>
      </w:r>
      <w:r w:rsidRPr="003515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35150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Ходить, смотреть и даже спать.</w:t>
      </w:r>
    </w:p>
    <w:p w:rsidR="00F34008" w:rsidRPr="00351509" w:rsidRDefault="00F34008" w:rsidP="006D0BD8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Быть сильным, умным, не лениться.</w:t>
      </w:r>
      <w:r w:rsidRPr="003515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35150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 делать всё, как он на пять!</w:t>
      </w:r>
    </w:p>
    <w:p w:rsidR="00F34008" w:rsidRPr="00351509" w:rsidRDefault="00F34008" w:rsidP="006D0BD8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 не забыть еще, жениться!</w:t>
      </w:r>
      <w:r w:rsidRPr="003515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35150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И… нашу маму в жёны взять.</w:t>
      </w:r>
    </w:p>
    <w:p w:rsidR="00F34008" w:rsidRPr="00351509" w:rsidRDefault="00F34008" w:rsidP="006D0BD8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Мой папа находчивый, умный и смелый,</w:t>
      </w:r>
      <w:r w:rsidRPr="003515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35150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Ему по плечу даже сложное дело.</w:t>
      </w:r>
    </w:p>
    <w:p w:rsidR="00F34008" w:rsidRPr="00351509" w:rsidRDefault="00F34008" w:rsidP="006D0BD8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Мой папа весёлый,</w:t>
      </w:r>
      <w:r w:rsidRPr="003515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35150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Но строгий и честный.</w:t>
      </w:r>
      <w:r w:rsidRPr="003515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35150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 ним книжки читать и играть интересно.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- Уважаемые папы! Давайте воспитывать наших детей не столько словами и подарками, сколько примером, достойным всяческого подражания. Во многих семьях дети всё больше и больше ощущают нехватку отцовской заботы, общения с отцом. Папа занят на работе. Проходят месяцы, годы и папа даже не заметил, как выросли дети.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C156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Я очень </w:t>
      </w: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признательн</w:t>
      </w:r>
      <w:r w:rsidR="00C156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</w:t>
      </w: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всем, кто нашёл время дня прийти  в детский сад </w:t>
      </w:r>
      <w:r w:rsidR="00C156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наше родительское собрание.</w:t>
      </w:r>
    </w:p>
    <w:p w:rsidR="008B1F4C" w:rsidRDefault="008B1F4C" w:rsidP="006D0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F34008" w:rsidRPr="00351509" w:rsidRDefault="00F34008" w:rsidP="008B1F4C">
      <w:pPr>
        <w:shd w:val="clear" w:color="auto" w:fill="FFFFFF"/>
        <w:spacing w:after="0" w:line="360" w:lineRule="auto"/>
        <w:ind w:left="2832" w:firstLine="708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Рефлексия</w:t>
      </w:r>
    </w:p>
    <w:p w:rsidR="00F34008" w:rsidRPr="00351509" w:rsidRDefault="00F34008" w:rsidP="006D0BD8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-Дорогие </w:t>
      </w:r>
      <w:r w:rsidRPr="0035150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родители, я предлагаю вам оценить продуктивность нашей встречи и выложить перед собой тот цвет светофора, который говорит о вашем впечатлении от  родительского собрания.</w:t>
      </w:r>
    </w:p>
    <w:p w:rsidR="00F34008" w:rsidRPr="00351509" w:rsidRDefault="00F34008" w:rsidP="006D0BD8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Красный – родительское собрание прошло скучно, не понравилось, не оставило никаких положительных эмоций.</w:t>
      </w:r>
    </w:p>
    <w:p w:rsidR="00F34008" w:rsidRPr="00351509" w:rsidRDefault="00F34008" w:rsidP="006D0BD8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proofErr w:type="gramStart"/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Жёлтый</w:t>
      </w:r>
      <w:proofErr w:type="gramEnd"/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понравилось, но не всё, было интересно.</w:t>
      </w:r>
    </w:p>
    <w:p w:rsidR="00F34008" w:rsidRPr="00351509" w:rsidRDefault="00654CBF" w:rsidP="006D0BD8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Зелёный – понравилось, </w:t>
      </w:r>
      <w:r w:rsidR="00F34008"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поучительно, интересно.</w:t>
      </w:r>
    </w:p>
    <w:p w:rsidR="008B1F4C" w:rsidRPr="00351509" w:rsidRDefault="008B1F4C" w:rsidP="008B1F4C">
      <w:pPr>
        <w:shd w:val="clear" w:color="auto" w:fill="FFFFFF"/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-Удачи вам. Будьте самым лучшим в мире Папой. Желаем успехов в воспитании. Дарим вам памятки «Р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оль отца </w:t>
      </w: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воспитании детей</w:t>
      </w:r>
      <w:r w:rsidRPr="003515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».</w:t>
      </w:r>
    </w:p>
    <w:p w:rsidR="0015586C" w:rsidRDefault="0015586C" w:rsidP="006D0BD8">
      <w:pPr>
        <w:spacing w:line="360" w:lineRule="auto"/>
      </w:pPr>
    </w:p>
    <w:p w:rsidR="000E2DAD" w:rsidRDefault="000E2DAD" w:rsidP="006D0BD8">
      <w:pPr>
        <w:spacing w:line="360" w:lineRule="auto"/>
      </w:pPr>
    </w:p>
    <w:p w:rsidR="000E2DAD" w:rsidRDefault="000E2DAD" w:rsidP="006D0BD8">
      <w:pPr>
        <w:spacing w:line="360" w:lineRule="auto"/>
      </w:pPr>
    </w:p>
    <w:p w:rsidR="000E2DAD" w:rsidRDefault="000E2DAD" w:rsidP="006D0BD8">
      <w:pPr>
        <w:spacing w:line="360" w:lineRule="auto"/>
      </w:pPr>
    </w:p>
    <w:p w:rsidR="000E2DAD" w:rsidRDefault="000E2DAD" w:rsidP="006D0BD8">
      <w:pPr>
        <w:spacing w:line="360" w:lineRule="auto"/>
      </w:pPr>
    </w:p>
    <w:p w:rsidR="000E2DAD" w:rsidRDefault="000E2DAD" w:rsidP="006D0BD8">
      <w:pPr>
        <w:spacing w:line="360" w:lineRule="auto"/>
      </w:pPr>
    </w:p>
    <w:p w:rsidR="000E2DAD" w:rsidRDefault="000E2DAD" w:rsidP="006D0BD8">
      <w:pPr>
        <w:spacing w:line="360" w:lineRule="auto"/>
      </w:pPr>
    </w:p>
    <w:p w:rsidR="007B65FC" w:rsidRDefault="007B65FC" w:rsidP="000E2DAD">
      <w:pPr>
        <w:shd w:val="clear" w:color="auto" w:fill="FFFFFF" w:themeFill="background1"/>
        <w:spacing w:before="125" w:after="125" w:line="240" w:lineRule="auto"/>
        <w:ind w:left="6497" w:right="125" w:firstLine="583"/>
        <w:jc w:val="both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B65FC" w:rsidRDefault="007B65FC" w:rsidP="000E2DAD">
      <w:pPr>
        <w:shd w:val="clear" w:color="auto" w:fill="FFFFFF" w:themeFill="background1"/>
        <w:spacing w:before="125" w:after="125" w:line="240" w:lineRule="auto"/>
        <w:ind w:left="6497" w:right="125" w:firstLine="583"/>
        <w:jc w:val="both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B65FC" w:rsidRDefault="007B65FC" w:rsidP="000E2DAD">
      <w:pPr>
        <w:shd w:val="clear" w:color="auto" w:fill="FFFFFF" w:themeFill="background1"/>
        <w:spacing w:before="125" w:after="125" w:line="240" w:lineRule="auto"/>
        <w:ind w:left="6497" w:right="125" w:firstLine="583"/>
        <w:jc w:val="both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E2DAD" w:rsidRDefault="000E2DAD" w:rsidP="000E2DAD">
      <w:pPr>
        <w:shd w:val="clear" w:color="auto" w:fill="FFFFFF" w:themeFill="background1"/>
        <w:spacing w:before="125" w:after="125" w:line="240" w:lineRule="auto"/>
        <w:ind w:left="6497" w:right="125" w:firstLine="583"/>
        <w:jc w:val="both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Приложение</w:t>
      </w:r>
      <w:r w:rsidR="00654C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</w:p>
    <w:p w:rsidR="008B1F4C" w:rsidRPr="008B1F4C" w:rsidRDefault="000E2DAD" w:rsidP="008B1F4C">
      <w:pPr>
        <w:shd w:val="clear" w:color="auto" w:fill="FFFFFF" w:themeFill="background1"/>
        <w:spacing w:before="125" w:after="125" w:line="240" w:lineRule="auto"/>
        <w:ind w:left="125" w:right="125" w:firstLine="400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="008B1F4C" w:rsidRPr="008B1F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нкета для отцов «Папы о детях».</w:t>
      </w:r>
    </w:p>
    <w:p w:rsidR="000E2DAD" w:rsidRDefault="000E2DAD" w:rsidP="000E2DAD">
      <w:pPr>
        <w:shd w:val="clear" w:color="auto" w:fill="FFFFFF" w:themeFill="background1"/>
        <w:spacing w:before="100" w:beforeAutospacing="1" w:after="100" w:afterAutospacing="1" w:line="240" w:lineRule="auto"/>
        <w:ind w:right="1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8B1F4C" w:rsidRPr="008B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 глаз ваш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ребенка</w:t>
      </w:r>
      <w:r w:rsidR="008B1F4C" w:rsidRPr="008B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8B1F4C" w:rsidRPr="008B1F4C" w:rsidRDefault="000E2DAD" w:rsidP="000E2DAD">
      <w:pPr>
        <w:shd w:val="clear" w:color="auto" w:fill="FFFFFF" w:themeFill="background1"/>
        <w:spacing w:before="100" w:beforeAutospacing="1" w:after="100" w:afterAutospacing="1" w:line="240" w:lineRule="auto"/>
        <w:ind w:right="1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8B1F4C" w:rsidRPr="008B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Любимое блюдо?</w:t>
      </w:r>
    </w:p>
    <w:p w:rsidR="008B1F4C" w:rsidRDefault="000E2DAD" w:rsidP="000E2DAD">
      <w:pPr>
        <w:shd w:val="clear" w:color="auto" w:fill="FFFFFF" w:themeFill="background1"/>
        <w:spacing w:before="100" w:beforeAutospacing="1" w:after="100" w:afterAutospacing="1" w:line="240" w:lineRule="auto"/>
        <w:ind w:left="110" w:right="1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8B1F4C" w:rsidRPr="008B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Любимый цвет?</w:t>
      </w:r>
    </w:p>
    <w:p w:rsidR="000E2DAD" w:rsidRDefault="000E2DAD" w:rsidP="000E2DAD">
      <w:pPr>
        <w:shd w:val="clear" w:color="auto" w:fill="FFFFFF" w:themeFill="background1"/>
        <w:spacing w:before="100" w:beforeAutospacing="1" w:after="100" w:afterAutospacing="1" w:line="240" w:lineRule="auto"/>
        <w:ind w:left="110" w:right="1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Любимая игрушка?</w:t>
      </w:r>
    </w:p>
    <w:p w:rsidR="000E2DAD" w:rsidRDefault="000E2DAD" w:rsidP="000E2DAD">
      <w:pPr>
        <w:shd w:val="clear" w:color="auto" w:fill="FFFFFF" w:themeFill="background1"/>
        <w:spacing w:before="100" w:beforeAutospacing="1" w:after="100" w:afterAutospacing="1" w:line="240" w:lineRule="auto"/>
        <w:ind w:left="110" w:right="1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Любимый мультфильм?</w:t>
      </w:r>
    </w:p>
    <w:p w:rsidR="000E2DAD" w:rsidRDefault="00C43A76" w:rsidP="000E2DAD">
      <w:pPr>
        <w:shd w:val="clear" w:color="auto" w:fill="FFFFFF" w:themeFill="background1"/>
        <w:spacing w:before="100" w:beforeAutospacing="1" w:after="100" w:afterAutospacing="1" w:line="240" w:lineRule="auto"/>
        <w:ind w:left="110" w:right="1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0E2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Ваш ребенок любит, когда его называют…</w:t>
      </w:r>
    </w:p>
    <w:p w:rsidR="000E2DAD" w:rsidRDefault="000E2DAD" w:rsidP="000E2DAD">
      <w:pPr>
        <w:shd w:val="clear" w:color="auto" w:fill="FFFFFF" w:themeFill="background1"/>
        <w:spacing w:before="100" w:beforeAutospacing="1" w:after="100" w:afterAutospacing="1" w:line="240" w:lineRule="auto"/>
        <w:ind w:left="110" w:right="1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2DAD" w:rsidRDefault="000E2DAD" w:rsidP="000E2DAD">
      <w:pPr>
        <w:shd w:val="clear" w:color="auto" w:fill="FFFFFF" w:themeFill="background1"/>
        <w:spacing w:before="100" w:beforeAutospacing="1" w:after="100" w:afterAutospacing="1" w:line="240" w:lineRule="auto"/>
        <w:ind w:left="110" w:right="1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E2D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Анкета для детей «Всё обо мне»</w:t>
      </w:r>
    </w:p>
    <w:p w:rsidR="000E2DAD" w:rsidRDefault="000E2DAD" w:rsidP="000E2DAD">
      <w:pPr>
        <w:shd w:val="clear" w:color="auto" w:fill="FFFFFF" w:themeFill="background1"/>
        <w:spacing w:before="100" w:beforeAutospacing="1" w:after="100" w:afterAutospacing="1" w:line="240" w:lineRule="auto"/>
        <w:ind w:right="1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Какого ц</w:t>
      </w:r>
      <w:r w:rsidRPr="008B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у тебя глаза</w:t>
      </w:r>
      <w:r w:rsidRPr="008B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E2DAD" w:rsidRPr="008B1F4C" w:rsidRDefault="000E2DAD" w:rsidP="000E2DAD">
      <w:pPr>
        <w:shd w:val="clear" w:color="auto" w:fill="FFFFFF" w:themeFill="background1"/>
        <w:spacing w:before="100" w:beforeAutospacing="1" w:after="100" w:afterAutospacing="1" w:line="240" w:lineRule="auto"/>
        <w:ind w:right="1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Твоё л</w:t>
      </w:r>
      <w:r w:rsidRPr="008B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юбимое блюдо?</w:t>
      </w:r>
    </w:p>
    <w:p w:rsidR="000E2DAD" w:rsidRDefault="000E2DAD" w:rsidP="000E2DAD">
      <w:pPr>
        <w:shd w:val="clear" w:color="auto" w:fill="FFFFFF" w:themeFill="background1"/>
        <w:spacing w:before="100" w:beforeAutospacing="1" w:after="100" w:afterAutospacing="1" w:line="240" w:lineRule="auto"/>
        <w:ind w:left="110" w:right="1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Твой л</w:t>
      </w:r>
      <w:r w:rsidRPr="008B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юбимый цвет?</w:t>
      </w:r>
    </w:p>
    <w:p w:rsidR="000E2DAD" w:rsidRDefault="000E2DAD" w:rsidP="000E2DAD">
      <w:pPr>
        <w:shd w:val="clear" w:color="auto" w:fill="FFFFFF" w:themeFill="background1"/>
        <w:spacing w:before="100" w:beforeAutospacing="1" w:after="100" w:afterAutospacing="1" w:line="240" w:lineRule="auto"/>
        <w:ind w:left="110" w:right="1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Твоя любимая игрушка?</w:t>
      </w:r>
    </w:p>
    <w:p w:rsidR="000E2DAD" w:rsidRDefault="000E2DAD" w:rsidP="000E2DAD">
      <w:pPr>
        <w:shd w:val="clear" w:color="auto" w:fill="FFFFFF" w:themeFill="background1"/>
        <w:spacing w:before="100" w:beforeAutospacing="1" w:after="100" w:afterAutospacing="1" w:line="240" w:lineRule="auto"/>
        <w:ind w:left="110" w:right="1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Твой любимый мультфильм?</w:t>
      </w:r>
    </w:p>
    <w:p w:rsidR="000E2DAD" w:rsidRDefault="00C43A76" w:rsidP="000E2DAD">
      <w:pPr>
        <w:shd w:val="clear" w:color="auto" w:fill="FFFFFF" w:themeFill="background1"/>
        <w:spacing w:before="100" w:beforeAutospacing="1" w:after="100" w:afterAutospacing="1" w:line="240" w:lineRule="auto"/>
        <w:ind w:left="110" w:right="1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0E2D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Ты любишь, когда тебя называют…</w:t>
      </w:r>
    </w:p>
    <w:p w:rsidR="000E2DAD" w:rsidRDefault="000E2DAD" w:rsidP="000E2DAD">
      <w:pPr>
        <w:shd w:val="clear" w:color="auto" w:fill="FFFFFF" w:themeFill="background1"/>
        <w:spacing w:before="100" w:beforeAutospacing="1" w:after="100" w:afterAutospacing="1" w:line="240" w:lineRule="auto"/>
        <w:ind w:left="110" w:right="1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2DAD" w:rsidRPr="008B1F4C" w:rsidRDefault="000E2DAD" w:rsidP="000E2DAD">
      <w:pPr>
        <w:shd w:val="clear" w:color="auto" w:fill="FFFFFF" w:themeFill="background1"/>
        <w:spacing w:before="100" w:beforeAutospacing="1" w:after="100" w:afterAutospacing="1" w:line="240" w:lineRule="auto"/>
        <w:ind w:left="110" w:right="1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54028" w:rsidRDefault="00654028" w:rsidP="000E2DAD">
      <w:pPr>
        <w:shd w:val="clear" w:color="auto" w:fill="FFFFFF" w:themeFill="background1"/>
        <w:spacing w:line="360" w:lineRule="auto"/>
        <w:ind w:left="6372" w:firstLine="708"/>
        <w:rPr>
          <w:rFonts w:ascii="Times New Roman" w:hAnsi="Times New Roman" w:cs="Times New Roman"/>
          <w:b/>
          <w:sz w:val="28"/>
          <w:szCs w:val="28"/>
        </w:rPr>
      </w:pPr>
    </w:p>
    <w:p w:rsidR="00654028" w:rsidRDefault="00654028" w:rsidP="000E2DAD">
      <w:pPr>
        <w:shd w:val="clear" w:color="auto" w:fill="FFFFFF" w:themeFill="background1"/>
        <w:spacing w:line="360" w:lineRule="auto"/>
        <w:ind w:left="6372" w:firstLine="708"/>
        <w:rPr>
          <w:rFonts w:ascii="Times New Roman" w:hAnsi="Times New Roman" w:cs="Times New Roman"/>
          <w:b/>
          <w:sz w:val="28"/>
          <w:szCs w:val="28"/>
        </w:rPr>
      </w:pPr>
    </w:p>
    <w:p w:rsidR="00654028" w:rsidRDefault="00654028" w:rsidP="000E2DAD">
      <w:pPr>
        <w:shd w:val="clear" w:color="auto" w:fill="FFFFFF" w:themeFill="background1"/>
        <w:spacing w:line="360" w:lineRule="auto"/>
        <w:ind w:left="6372" w:firstLine="708"/>
        <w:rPr>
          <w:rFonts w:ascii="Times New Roman" w:hAnsi="Times New Roman" w:cs="Times New Roman"/>
          <w:b/>
          <w:sz w:val="28"/>
          <w:szCs w:val="28"/>
        </w:rPr>
      </w:pPr>
    </w:p>
    <w:p w:rsidR="006E3374" w:rsidRDefault="006E3374" w:rsidP="000E2DAD">
      <w:pPr>
        <w:shd w:val="clear" w:color="auto" w:fill="FFFFFF" w:themeFill="background1"/>
        <w:spacing w:line="360" w:lineRule="auto"/>
        <w:ind w:left="6372" w:firstLine="708"/>
        <w:rPr>
          <w:rFonts w:ascii="Times New Roman" w:hAnsi="Times New Roman" w:cs="Times New Roman"/>
          <w:b/>
          <w:sz w:val="28"/>
          <w:szCs w:val="28"/>
        </w:rPr>
      </w:pPr>
    </w:p>
    <w:p w:rsidR="00654028" w:rsidRDefault="00654028" w:rsidP="000E2DAD">
      <w:pPr>
        <w:shd w:val="clear" w:color="auto" w:fill="FFFFFF" w:themeFill="background1"/>
        <w:spacing w:line="360" w:lineRule="auto"/>
        <w:ind w:left="6372" w:firstLine="708"/>
        <w:rPr>
          <w:rFonts w:ascii="Times New Roman" w:hAnsi="Times New Roman" w:cs="Times New Roman"/>
          <w:b/>
          <w:sz w:val="28"/>
          <w:szCs w:val="28"/>
        </w:rPr>
      </w:pPr>
    </w:p>
    <w:p w:rsidR="00654028" w:rsidRDefault="00654028" w:rsidP="000E2DAD">
      <w:pPr>
        <w:shd w:val="clear" w:color="auto" w:fill="FFFFFF" w:themeFill="background1"/>
        <w:spacing w:line="360" w:lineRule="auto"/>
        <w:ind w:left="6372" w:firstLine="708"/>
        <w:rPr>
          <w:rFonts w:ascii="Times New Roman" w:hAnsi="Times New Roman" w:cs="Times New Roman"/>
          <w:b/>
          <w:sz w:val="28"/>
          <w:szCs w:val="28"/>
        </w:rPr>
      </w:pPr>
    </w:p>
    <w:p w:rsidR="0015586C" w:rsidRDefault="000E2DAD" w:rsidP="000E2DAD">
      <w:pPr>
        <w:shd w:val="clear" w:color="auto" w:fill="FFFFFF" w:themeFill="background1"/>
        <w:spacing w:line="360" w:lineRule="auto"/>
        <w:ind w:left="6372" w:firstLine="708"/>
        <w:rPr>
          <w:rFonts w:ascii="Times New Roman" w:hAnsi="Times New Roman" w:cs="Times New Roman"/>
          <w:b/>
          <w:sz w:val="28"/>
          <w:szCs w:val="28"/>
        </w:rPr>
      </w:pPr>
      <w:r w:rsidRPr="000E2DA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0E2DAD" w:rsidRDefault="000E2DAD" w:rsidP="000E2DAD">
      <w:pPr>
        <w:shd w:val="clear" w:color="auto" w:fill="FFFFFF" w:themeFill="background1"/>
        <w:spacing w:line="360" w:lineRule="auto"/>
        <w:ind w:left="2832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Схемы для оригами</w:t>
      </w:r>
    </w:p>
    <w:p w:rsidR="000E2DAD" w:rsidRDefault="000E2DAD" w:rsidP="000E2DAD">
      <w:pPr>
        <w:shd w:val="clear" w:color="auto" w:fill="FFFFFF" w:themeFill="background1"/>
        <w:spacing w:line="360" w:lineRule="auto"/>
        <w:ind w:left="2832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«Кошечка»</w:t>
      </w:r>
    </w:p>
    <w:p w:rsidR="00654028" w:rsidRDefault="000E2DAD" w:rsidP="00654028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64149" cy="7017027"/>
            <wp:effectExtent l="19050" t="0" r="7951" b="0"/>
            <wp:docPr id="1" name="Рисунок 1" descr="https://svoimi-rukami2.ru/wp-content/uploads/0/b/4/0b48f557a3ae2a858f596e5f4b591b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voimi-rukami2.ru/wp-content/uploads/0/b/4/0b48f557a3ae2a858f596e5f4b591bd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8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364" cy="701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028" w:rsidRDefault="00654028" w:rsidP="000E2DAD">
      <w:pPr>
        <w:shd w:val="clear" w:color="auto" w:fill="FFFFFF" w:themeFill="background1"/>
        <w:spacing w:line="360" w:lineRule="auto"/>
        <w:ind w:left="2832" w:firstLine="708"/>
        <w:rPr>
          <w:rFonts w:ascii="Times New Roman" w:hAnsi="Times New Roman" w:cs="Times New Roman"/>
          <w:b/>
          <w:sz w:val="28"/>
          <w:szCs w:val="28"/>
        </w:rPr>
      </w:pPr>
    </w:p>
    <w:p w:rsidR="00654028" w:rsidRDefault="00654028" w:rsidP="000E2DAD">
      <w:pPr>
        <w:shd w:val="clear" w:color="auto" w:fill="FFFFFF" w:themeFill="background1"/>
        <w:spacing w:line="360" w:lineRule="auto"/>
        <w:ind w:left="2832" w:firstLine="708"/>
        <w:rPr>
          <w:rFonts w:ascii="Times New Roman" w:hAnsi="Times New Roman" w:cs="Times New Roman"/>
          <w:b/>
          <w:sz w:val="28"/>
          <w:szCs w:val="28"/>
        </w:rPr>
      </w:pPr>
    </w:p>
    <w:p w:rsidR="000E2DAD" w:rsidRPr="000E2DAD" w:rsidRDefault="000E2DAD" w:rsidP="000E2DAD">
      <w:pPr>
        <w:shd w:val="clear" w:color="auto" w:fill="FFFFFF" w:themeFill="background1"/>
        <w:spacing w:line="360" w:lineRule="auto"/>
        <w:ind w:left="2832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«Собачка»</w:t>
      </w:r>
    </w:p>
    <w:p w:rsidR="0015586C" w:rsidRPr="000E2DAD" w:rsidRDefault="0015586C" w:rsidP="008B1F4C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5586C" w:rsidRDefault="00654028" w:rsidP="008B1F4C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59623" cy="7205870"/>
            <wp:effectExtent l="19050" t="0" r="0" b="0"/>
            <wp:docPr id="4" name="Рисунок 4" descr="https://art-fashn.ru/wp-content/uploads/2019/11/220011d22ea163fea08ec70caa565e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t-fashn.ru/wp-content/uploads/2019/11/220011d22ea163fea08ec70caa565e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779" cy="720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CBF" w:rsidRDefault="00654CBF" w:rsidP="008B1F4C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E3374" w:rsidRDefault="006E3374" w:rsidP="008B1F4C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75D7C" w:rsidRDefault="00275D7C" w:rsidP="00275D7C">
      <w:pPr>
        <w:shd w:val="clear" w:color="auto" w:fill="FFFFFF" w:themeFill="background1"/>
        <w:spacing w:line="360" w:lineRule="auto"/>
        <w:ind w:left="6372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275D7C" w:rsidRDefault="00275D7C" w:rsidP="008B1F4C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7008" cy="3409122"/>
            <wp:effectExtent l="19050" t="0" r="3742" b="0"/>
            <wp:docPr id="2" name="Рисунок 1" descr="D:\Таня работа\танино портфолио\проект наши папы защитники на февраль\aiWlq_GnL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ня работа\танино портфолио\проект наши папы защитники на февраль\aiWlq_GnLI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802" cy="341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2629" cy="3061252"/>
            <wp:effectExtent l="19050" t="0" r="0" b="0"/>
            <wp:docPr id="6" name="Рисунок 4" descr="D:\Таня работа\танино портфолио\проект наши папы защитники на февраль\IMG_20210319_17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аня работа\танино портфолио\проект наши папы защитники на февраль\IMG_20210319_1759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921" cy="306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8507" cy="3963548"/>
            <wp:effectExtent l="19050" t="0" r="0" b="0"/>
            <wp:docPr id="5" name="Рисунок 3" descr="D:\Таня работа\танино портфолио\проект наши папы защитники на февраль\m9xjphtYirQ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аня работа\танино портфолио\проект наши папы защитники на февраль\m9xjphtYirQ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346" cy="396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9944" cy="3637722"/>
            <wp:effectExtent l="19050" t="0" r="0" b="0"/>
            <wp:docPr id="3" name="Рисунок 2" descr="D:\Таня работа\танино портфолио\проект наши папы защитники на февраль\jqiUJHVlq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ня работа\танино портфолио\проект наши папы защитники на февраль\jqiUJHVlqK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48" cy="363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7C" w:rsidRDefault="00275D7C" w:rsidP="008B1F4C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2350" cy="4711065"/>
            <wp:effectExtent l="19050" t="0" r="0" b="0"/>
            <wp:docPr id="8" name="Рисунок 6" descr="D:\Таня работа\танино портфолио\проект наши папы защитники на февраль\wL60YMkYO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аня работа\танино портфолио\проект наши папы защитники на февраль\wL60YMkYOh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71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2350" cy="4224020"/>
            <wp:effectExtent l="19050" t="0" r="0" b="0"/>
            <wp:docPr id="7" name="Рисунок 5" descr="D:\Таня работа\танино портфолио\проект наши папы защитники на февраль\zNE0FwJ5Y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аня работа\танино портфолио\проект наши папы защитники на февраль\zNE0FwJ5YS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22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7C" w:rsidRDefault="00275D7C" w:rsidP="008B1F4C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60863" cy="4346403"/>
            <wp:effectExtent l="19050" t="0" r="0" b="0"/>
            <wp:docPr id="10" name="Рисунок 8" descr="D:\Таня работа\танино портфолио\проект наши папы защитники на февраль\Родителькая встреча роль отца в воспитании ребенка\IMG_20210324_17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аня работа\танино портфолио\проект наши папы защитники на февраль\Родителькая встреча роль отца в воспитании ребенка\IMG_20210324_1717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909" cy="434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8467" cy="4154556"/>
            <wp:effectExtent l="19050" t="0" r="8133" b="0"/>
            <wp:docPr id="9" name="Рисунок 7" descr="D:\Таня работа\танино портфолио\проект наши папы защитники на февраль\Родителькая встреча роль отца в воспитании ребенка\IMG_20210324_14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аня работа\танино портфолио\проект наши папы защитники на февраль\Родителькая встреча роль отца в воспитании ребенка\IMG_20210324_1458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756" cy="415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5D7C" w:rsidSect="006C66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CE483F"/>
    <w:multiLevelType w:val="multilevel"/>
    <w:tmpl w:val="A086C4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4A66009F"/>
    <w:multiLevelType w:val="multilevel"/>
    <w:tmpl w:val="E920F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5586C"/>
    <w:rsid w:val="00081C3B"/>
    <w:rsid w:val="000E2DAD"/>
    <w:rsid w:val="0015586C"/>
    <w:rsid w:val="00162D22"/>
    <w:rsid w:val="0018106A"/>
    <w:rsid w:val="00275D7C"/>
    <w:rsid w:val="00284CC2"/>
    <w:rsid w:val="00593486"/>
    <w:rsid w:val="005E37C1"/>
    <w:rsid w:val="006465C4"/>
    <w:rsid w:val="00654028"/>
    <w:rsid w:val="00654CBF"/>
    <w:rsid w:val="006C660C"/>
    <w:rsid w:val="006D0BD8"/>
    <w:rsid w:val="006E3374"/>
    <w:rsid w:val="007B65FC"/>
    <w:rsid w:val="008B073E"/>
    <w:rsid w:val="008B1F4C"/>
    <w:rsid w:val="008F2115"/>
    <w:rsid w:val="00930188"/>
    <w:rsid w:val="00963EF9"/>
    <w:rsid w:val="009D6091"/>
    <w:rsid w:val="00B243DC"/>
    <w:rsid w:val="00B33C4C"/>
    <w:rsid w:val="00BA54C3"/>
    <w:rsid w:val="00C156D0"/>
    <w:rsid w:val="00C43A76"/>
    <w:rsid w:val="00F340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0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86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B1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B1F4C"/>
    <w:rPr>
      <w:b/>
      <w:bCs/>
    </w:rPr>
  </w:style>
  <w:style w:type="table" w:styleId="a7">
    <w:name w:val="Table Grid"/>
    <w:basedOn w:val="a1"/>
    <w:uiPriority w:val="59"/>
    <w:rsid w:val="00654C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72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17</Pages>
  <Words>1951</Words>
  <Characters>11124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2021-03-08T11:06:00Z</dcterms:created>
  <dcterms:modified xsi:type="dcterms:W3CDTF">2021-03-28T17:06:00Z</dcterms:modified>
</cp:coreProperties>
</file>