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59" w:rsidRPr="00F43AC0" w:rsidRDefault="004508AF" w:rsidP="00F97E5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E59" w:rsidRPr="00F43A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F97E59" w:rsidRPr="00F43AC0" w:rsidRDefault="00F97E59" w:rsidP="00F97E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C0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«Суксунский детский сад Улыбка»</w:t>
      </w:r>
    </w:p>
    <w:p w:rsidR="00F97E59" w:rsidRPr="00F43AC0" w:rsidRDefault="00F97E59" w:rsidP="00F97E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Познавательно-творческий проект</w:t>
      </w:r>
    </w:p>
    <w:p w:rsidR="00F97E59" w:rsidRDefault="00F97E59" w:rsidP="00F97E5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«Наши папы – защитники семьи и Отечества»</w:t>
      </w: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</w:rPr>
      </w:pPr>
    </w:p>
    <w:p w:rsidR="00F97E59" w:rsidRDefault="00F97E59" w:rsidP="00F97E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5C58">
        <w:rPr>
          <w:rFonts w:ascii="Times New Roman" w:hAnsi="Times New Roman" w:cs="Times New Roman"/>
          <w:b/>
          <w:sz w:val="28"/>
          <w:szCs w:val="28"/>
        </w:rPr>
        <w:t xml:space="preserve">Автор и руководитель </w:t>
      </w:r>
    </w:p>
    <w:p w:rsidR="00F97E59" w:rsidRPr="00FB5C58" w:rsidRDefault="00F97E59" w:rsidP="00F97E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5C58">
        <w:rPr>
          <w:rFonts w:ascii="Times New Roman" w:hAnsi="Times New Roman" w:cs="Times New Roman"/>
          <w:b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FB5C58">
        <w:rPr>
          <w:rFonts w:ascii="Times New Roman" w:hAnsi="Times New Roman" w:cs="Times New Roman"/>
          <w:b/>
          <w:sz w:val="28"/>
          <w:szCs w:val="28"/>
        </w:rPr>
        <w:t xml:space="preserve">оспитатель: </w:t>
      </w:r>
    </w:p>
    <w:p w:rsidR="00F97E59" w:rsidRPr="00FB5C58" w:rsidRDefault="00F97E59" w:rsidP="00F97E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5C58">
        <w:rPr>
          <w:rFonts w:ascii="Times New Roman" w:hAnsi="Times New Roman" w:cs="Times New Roman"/>
          <w:b/>
          <w:sz w:val="28"/>
          <w:szCs w:val="28"/>
        </w:rPr>
        <w:t>Ярушина</w:t>
      </w:r>
      <w:r w:rsidR="00D560AD">
        <w:rPr>
          <w:rFonts w:ascii="Times New Roman" w:hAnsi="Times New Roman" w:cs="Times New Roman"/>
          <w:b/>
          <w:sz w:val="28"/>
          <w:szCs w:val="28"/>
        </w:rPr>
        <w:t xml:space="preserve"> Татьяна Николаевна</w:t>
      </w:r>
    </w:p>
    <w:p w:rsidR="00F97E59" w:rsidRPr="00FB5C58" w:rsidRDefault="00F97E59" w:rsidP="00F97E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7E59" w:rsidRPr="00FB5C58" w:rsidRDefault="00F97E59" w:rsidP="00F97E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7E59" w:rsidRPr="00FB5C58" w:rsidRDefault="00F97E59" w:rsidP="00F97E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7E59" w:rsidRDefault="00D560AD" w:rsidP="00F97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Февраль- март</w:t>
      </w:r>
      <w:r w:rsidR="00F97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E59" w:rsidRPr="00FB5C58">
        <w:rPr>
          <w:rFonts w:ascii="Times New Roman" w:hAnsi="Times New Roman" w:cs="Times New Roman"/>
          <w:b/>
          <w:sz w:val="28"/>
          <w:szCs w:val="28"/>
        </w:rPr>
        <w:t>2021</w:t>
      </w:r>
      <w:r w:rsidR="00F97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E59" w:rsidRPr="00FB5C58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F97E59" w:rsidRPr="00384D5A" w:rsidRDefault="00F97E59" w:rsidP="00384D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D5A">
        <w:rPr>
          <w:rFonts w:ascii="Times New Roman" w:hAnsi="Times New Roman" w:cs="Times New Roman"/>
          <w:b/>
          <w:sz w:val="24"/>
          <w:szCs w:val="24"/>
        </w:rPr>
        <w:lastRenderedPageBreak/>
        <w:t>Тема проекта:</w:t>
      </w:r>
      <w:r w:rsidRPr="00384D5A">
        <w:rPr>
          <w:rFonts w:ascii="Times New Roman" w:hAnsi="Times New Roman" w:cs="Times New Roman"/>
          <w:sz w:val="24"/>
          <w:szCs w:val="24"/>
        </w:rPr>
        <w:t xml:space="preserve"> «Наши папы – защитники семьи и Отечества» </w:t>
      </w:r>
    </w:p>
    <w:p w:rsidR="00F97E59" w:rsidRPr="00384D5A" w:rsidRDefault="00F97E59" w:rsidP="0038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384D5A">
        <w:rPr>
          <w:rFonts w:ascii="Times New Roman" w:hAnsi="Times New Roman" w:cs="Times New Roman"/>
          <w:sz w:val="24"/>
          <w:szCs w:val="24"/>
        </w:rPr>
        <w:t>февраль-март 2021 г.</w:t>
      </w:r>
    </w:p>
    <w:p w:rsidR="00F97E59" w:rsidRPr="00384D5A" w:rsidRDefault="00F97E59" w:rsidP="0038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b/>
          <w:sz w:val="24"/>
          <w:szCs w:val="24"/>
        </w:rPr>
        <w:t xml:space="preserve">Вид проекта: </w:t>
      </w:r>
      <w:r w:rsidRPr="00384D5A">
        <w:rPr>
          <w:rFonts w:ascii="Times New Roman" w:hAnsi="Times New Roman" w:cs="Times New Roman"/>
          <w:sz w:val="24"/>
          <w:szCs w:val="24"/>
        </w:rPr>
        <w:t xml:space="preserve">познавательно - творческий </w:t>
      </w:r>
    </w:p>
    <w:p w:rsidR="00F97E59" w:rsidRPr="00384D5A" w:rsidRDefault="00F97E59" w:rsidP="0038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b/>
          <w:sz w:val="24"/>
          <w:szCs w:val="24"/>
        </w:rPr>
        <w:t>Организация заявитель:</w:t>
      </w:r>
      <w:r w:rsidRPr="00384D5A">
        <w:rPr>
          <w:rFonts w:ascii="Times New Roman" w:hAnsi="Times New Roman" w:cs="Times New Roman"/>
          <w:sz w:val="24"/>
          <w:szCs w:val="24"/>
        </w:rPr>
        <w:t xml:space="preserve"> МДОУ «Суксунский детский сад Улыбка» </w:t>
      </w:r>
    </w:p>
    <w:p w:rsidR="00F97E59" w:rsidRPr="00384D5A" w:rsidRDefault="00F97E59" w:rsidP="0038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b/>
          <w:sz w:val="24"/>
          <w:szCs w:val="24"/>
        </w:rPr>
        <w:t xml:space="preserve">Участники проекта: </w:t>
      </w:r>
      <w:r w:rsidRPr="00384D5A">
        <w:rPr>
          <w:rFonts w:ascii="Times New Roman" w:hAnsi="Times New Roman" w:cs="Times New Roman"/>
          <w:sz w:val="24"/>
          <w:szCs w:val="24"/>
        </w:rPr>
        <w:t xml:space="preserve">дети 2 младшей группы, воспитатели, родители. </w:t>
      </w:r>
    </w:p>
    <w:p w:rsidR="00F97E59" w:rsidRPr="00384D5A" w:rsidRDefault="00F97E59" w:rsidP="0038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b/>
          <w:sz w:val="24"/>
          <w:szCs w:val="24"/>
        </w:rPr>
        <w:t xml:space="preserve">Продолжительность: </w:t>
      </w:r>
      <w:r w:rsidRPr="00384D5A">
        <w:rPr>
          <w:rFonts w:ascii="Times New Roman" w:hAnsi="Times New Roman" w:cs="Times New Roman"/>
          <w:sz w:val="24"/>
          <w:szCs w:val="24"/>
        </w:rPr>
        <w:t>2 месяца</w:t>
      </w:r>
    </w:p>
    <w:p w:rsidR="00F97E59" w:rsidRPr="00384D5A" w:rsidRDefault="00F97E59" w:rsidP="00384D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D5A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384D5A">
        <w:rPr>
          <w:rFonts w:ascii="Times New Roman" w:hAnsi="Times New Roman" w:cs="Times New Roman"/>
          <w:sz w:val="24"/>
          <w:szCs w:val="24"/>
        </w:rPr>
        <w:t xml:space="preserve"> Проблема нравственно-патриотического воспитания детей дошкольного возраста, является одной из первостепенных для современного общества. В настоящее время воспитание патриотизма, гражданственности – достаточно трудная задача, решение которой требует терпения и такта. Подчас в современных семьях подобные вопросы не считаются важными и заслуживающими должного внимания. Наши дети уже не мечтают стать доблестными войнами и не считают защиту своей Родины - священным долгом. День Защитника Отечества уже не ассоциируется с вооруженными силами. К сожалению, мало кто знает историю праздника – 23 февраля, в связи, с чем он был установлен. Этот проект является отличной возможность воспитать чувство гордости за свой народ, за армию, Родину</w:t>
      </w:r>
      <w:proofErr w:type="gramStart"/>
      <w:r w:rsidRPr="00384D5A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384D5A">
        <w:rPr>
          <w:rFonts w:ascii="Times New Roman" w:hAnsi="Times New Roman" w:cs="Times New Roman"/>
          <w:sz w:val="24"/>
          <w:szCs w:val="24"/>
        </w:rPr>
        <w:t>ызвать желание быть похожими на смелых и отважных воинов своей страны.</w:t>
      </w:r>
    </w:p>
    <w:p w:rsidR="00F97E59" w:rsidRPr="00384D5A" w:rsidRDefault="00F97E59" w:rsidP="0038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b/>
          <w:sz w:val="24"/>
          <w:szCs w:val="24"/>
        </w:rPr>
        <w:t xml:space="preserve">Цель проекта: </w:t>
      </w:r>
      <w:r w:rsidRPr="00384D5A">
        <w:rPr>
          <w:rFonts w:ascii="Times New Roman" w:hAnsi="Times New Roman" w:cs="Times New Roman"/>
          <w:sz w:val="24"/>
          <w:szCs w:val="24"/>
        </w:rPr>
        <w:t xml:space="preserve">Создать условия для развития речевых, познавательных и творческих способностей детей. </w:t>
      </w:r>
    </w:p>
    <w:p w:rsidR="00F97E59" w:rsidRPr="00384D5A" w:rsidRDefault="00F97E59" w:rsidP="00384D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D5A">
        <w:rPr>
          <w:rFonts w:ascii="Times New Roman" w:hAnsi="Times New Roman" w:cs="Times New Roman"/>
          <w:b/>
          <w:sz w:val="24"/>
          <w:szCs w:val="24"/>
        </w:rPr>
        <w:t xml:space="preserve">Задачи проекта: </w:t>
      </w:r>
    </w:p>
    <w:p w:rsidR="00F97E59" w:rsidRPr="00384D5A" w:rsidRDefault="00F97E59" w:rsidP="00384D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84D5A"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</w:p>
    <w:p w:rsidR="00F97E59" w:rsidRPr="00384D5A" w:rsidRDefault="00F97E59" w:rsidP="00384D5A">
      <w:pPr>
        <w:pStyle w:val="a3"/>
        <w:shd w:val="clear" w:color="auto" w:fill="FFFFFF"/>
        <w:spacing w:before="0" w:beforeAutospacing="0" w:after="0" w:afterAutospacing="0"/>
        <w:jc w:val="both"/>
      </w:pPr>
      <w:r w:rsidRPr="00384D5A">
        <w:t>углубить представления ребенка о семье, о роли отца в семье; о том, где работает папа, как важен для общества его труд;</w:t>
      </w:r>
    </w:p>
    <w:p w:rsidR="00F97E59" w:rsidRPr="00384D5A" w:rsidRDefault="00F97E59" w:rsidP="00384D5A">
      <w:pPr>
        <w:pStyle w:val="a3"/>
        <w:shd w:val="clear" w:color="auto" w:fill="FFFFFF"/>
        <w:spacing w:before="0" w:beforeAutospacing="0" w:after="0" w:afterAutospacing="0"/>
        <w:jc w:val="both"/>
      </w:pPr>
      <w:r w:rsidRPr="00384D5A">
        <w:t xml:space="preserve"> расширить представления ребенка о родной стране, о государственном празднике День защитника Отечества; </w:t>
      </w:r>
    </w:p>
    <w:p w:rsidR="00F97E59" w:rsidRPr="00384D5A" w:rsidRDefault="00F97E59" w:rsidP="00384D5A">
      <w:pPr>
        <w:pStyle w:val="a3"/>
        <w:shd w:val="clear" w:color="auto" w:fill="FFFFFF"/>
        <w:spacing w:before="0" w:beforeAutospacing="0" w:after="0" w:afterAutospacing="0"/>
        <w:jc w:val="both"/>
      </w:pPr>
      <w:r w:rsidRPr="00384D5A">
        <w:t>приобщать родителей к семейному творчеству;</w:t>
      </w:r>
    </w:p>
    <w:p w:rsidR="00F97E59" w:rsidRPr="00384D5A" w:rsidRDefault="00F97E59" w:rsidP="00384D5A">
      <w:pPr>
        <w:pStyle w:val="a3"/>
        <w:shd w:val="clear" w:color="auto" w:fill="FFFFFF"/>
        <w:spacing w:before="0" w:beforeAutospacing="0" w:after="0" w:afterAutospacing="0"/>
        <w:jc w:val="both"/>
      </w:pPr>
      <w:r w:rsidRPr="00384D5A">
        <w:t>способствовать возникновению эмоционального контакта между ребенком и родителем;</w:t>
      </w:r>
    </w:p>
    <w:p w:rsidR="00F97E59" w:rsidRPr="00384D5A" w:rsidRDefault="00F97E59" w:rsidP="00384D5A">
      <w:pPr>
        <w:pStyle w:val="a3"/>
        <w:shd w:val="clear" w:color="auto" w:fill="FFFFFF"/>
        <w:spacing w:before="0" w:beforeAutospacing="0" w:after="0" w:afterAutospacing="0"/>
        <w:jc w:val="both"/>
      </w:pPr>
      <w:r w:rsidRPr="00384D5A">
        <w:t xml:space="preserve">способствовать возникновению у ребенка чувства единения, радости, гордости за своего отца; </w:t>
      </w:r>
    </w:p>
    <w:p w:rsidR="00F97E59" w:rsidRPr="00384D5A" w:rsidRDefault="00F97E59" w:rsidP="00384D5A">
      <w:pPr>
        <w:pStyle w:val="a3"/>
        <w:shd w:val="clear" w:color="auto" w:fill="FFFFFF"/>
        <w:spacing w:before="0" w:beforeAutospacing="0" w:after="0" w:afterAutospacing="0"/>
        <w:jc w:val="both"/>
      </w:pPr>
      <w:r w:rsidRPr="00384D5A">
        <w:t xml:space="preserve">формировать активную жизненную позицию через участие в совместной с родителями проектной деятельности. </w:t>
      </w:r>
    </w:p>
    <w:p w:rsidR="00F97E59" w:rsidRPr="00384D5A" w:rsidRDefault="00F97E59" w:rsidP="00384D5A">
      <w:pPr>
        <w:pStyle w:val="a3"/>
        <w:shd w:val="clear" w:color="auto" w:fill="FFFFFF"/>
        <w:spacing w:before="0" w:beforeAutospacing="0" w:after="0" w:afterAutospacing="0"/>
        <w:jc w:val="both"/>
      </w:pPr>
      <w:r w:rsidRPr="00384D5A">
        <w:t>содействовать доброжелательным взаимоотношениям и сотрудничеству семьи и детского сада.</w:t>
      </w:r>
    </w:p>
    <w:p w:rsidR="00F97E59" w:rsidRPr="00384D5A" w:rsidRDefault="00F97E59" w:rsidP="0038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84D5A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  <w:r w:rsidRPr="00384D5A">
        <w:rPr>
          <w:rFonts w:ascii="Times New Roman" w:hAnsi="Times New Roman" w:cs="Times New Roman"/>
          <w:sz w:val="24"/>
          <w:szCs w:val="24"/>
        </w:rPr>
        <w:t xml:space="preserve"> развивать память, внимание, мышление, фантазию, творческие способности, музыкальный слух, координацию движений.</w:t>
      </w:r>
      <w:proofErr w:type="gramEnd"/>
    </w:p>
    <w:p w:rsidR="00F97E59" w:rsidRPr="00384D5A" w:rsidRDefault="00F97E59" w:rsidP="0038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84D5A">
        <w:rPr>
          <w:rFonts w:ascii="Times New Roman" w:hAnsi="Times New Roman" w:cs="Times New Roman"/>
          <w:b/>
          <w:i/>
          <w:sz w:val="24"/>
          <w:szCs w:val="24"/>
        </w:rPr>
        <w:t>Воспитательные</w:t>
      </w:r>
      <w:proofErr w:type="gramEnd"/>
      <w:r w:rsidRPr="00384D5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84D5A">
        <w:rPr>
          <w:rFonts w:ascii="Times New Roman" w:hAnsi="Times New Roman" w:cs="Times New Roman"/>
          <w:sz w:val="24"/>
          <w:szCs w:val="24"/>
        </w:rPr>
        <w:t>воспитывать у детей доброжелательное отношение к отцу, деду.</w:t>
      </w:r>
    </w:p>
    <w:p w:rsidR="00F97E59" w:rsidRPr="00384D5A" w:rsidRDefault="00F97E59" w:rsidP="00384D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7E59" w:rsidRPr="00384D5A" w:rsidRDefault="00F97E59" w:rsidP="00384D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D5A">
        <w:rPr>
          <w:rFonts w:ascii="Times New Roman" w:hAnsi="Times New Roman" w:cs="Times New Roman"/>
          <w:b/>
          <w:sz w:val="24"/>
          <w:szCs w:val="24"/>
        </w:rPr>
        <w:t>Прогнозируемый результат:</w:t>
      </w:r>
    </w:p>
    <w:p w:rsidR="00F97E59" w:rsidRPr="00384D5A" w:rsidRDefault="00F97E59" w:rsidP="00384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sz w:val="24"/>
          <w:szCs w:val="24"/>
        </w:rPr>
        <w:t xml:space="preserve">Углубленные представления ребенка о семье, о том, где работает папа, как важен для общества его труд; </w:t>
      </w:r>
    </w:p>
    <w:p w:rsidR="00F97E59" w:rsidRPr="00384D5A" w:rsidRDefault="00F97E59" w:rsidP="00384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sz w:val="24"/>
          <w:szCs w:val="24"/>
        </w:rPr>
        <w:t>Формирование чувства гордости за своих отцов;</w:t>
      </w:r>
    </w:p>
    <w:p w:rsidR="00F97E59" w:rsidRPr="00384D5A" w:rsidRDefault="00F97E59" w:rsidP="00384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sz w:val="24"/>
          <w:szCs w:val="24"/>
        </w:rPr>
        <w:t xml:space="preserve">Возникновение у мальчиков желание воспитывать в себе положительные качества присущие мужчинам. </w:t>
      </w:r>
    </w:p>
    <w:p w:rsidR="00F97E59" w:rsidRPr="00384D5A" w:rsidRDefault="00F97E59" w:rsidP="00384D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7E59" w:rsidRPr="00384D5A" w:rsidRDefault="00F97E59" w:rsidP="00384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b/>
          <w:sz w:val="24"/>
          <w:szCs w:val="24"/>
        </w:rPr>
        <w:t>Этапы реализации проекта</w:t>
      </w:r>
    </w:p>
    <w:p w:rsidR="00F97E59" w:rsidRPr="00384D5A" w:rsidRDefault="00F97E59" w:rsidP="00384D5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sz w:val="24"/>
          <w:szCs w:val="24"/>
        </w:rPr>
        <w:t xml:space="preserve">этап - подготовительный. </w:t>
      </w:r>
    </w:p>
    <w:p w:rsidR="00F97E59" w:rsidRPr="00384D5A" w:rsidRDefault="00F97E59" w:rsidP="00384D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D5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Выявить имеющиеся  знания детей о роли мужчины в жизни семьи, страны.</w:t>
      </w:r>
    </w:p>
    <w:p w:rsidR="00F97E59" w:rsidRPr="00384D5A" w:rsidRDefault="00F97E59" w:rsidP="00384D5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- практический  </w:t>
      </w:r>
    </w:p>
    <w:p w:rsidR="00F97E59" w:rsidRPr="00384D5A" w:rsidRDefault="00F97E59" w:rsidP="00384D5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D5A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Разработать   цикл  мероприятий для детей и родителей, по  теме проекта. </w:t>
      </w:r>
    </w:p>
    <w:p w:rsidR="00F97E59" w:rsidRPr="00384D5A" w:rsidRDefault="00F97E59" w:rsidP="00384D5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384D5A">
        <w:rPr>
          <w:rFonts w:ascii="Times New Roman" w:eastAsia="Times New Roman" w:hAnsi="Times New Roman"/>
          <w:sz w:val="24"/>
          <w:szCs w:val="24"/>
          <w:lang w:eastAsia="ru-RU"/>
        </w:rPr>
        <w:t>этап – заключительный (контрольно – диагностический)</w:t>
      </w:r>
    </w:p>
    <w:p w:rsidR="00F97E59" w:rsidRPr="00384D5A" w:rsidRDefault="00F97E59" w:rsidP="00384D5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D5A">
        <w:rPr>
          <w:rFonts w:ascii="Times New Roman" w:eastAsia="Times New Roman" w:hAnsi="Times New Roman"/>
          <w:sz w:val="24"/>
          <w:szCs w:val="24"/>
          <w:lang w:eastAsia="ru-RU"/>
        </w:rPr>
        <w:t>- Анализ результатов эффективности работы воспитателей, родителей, по вопросам познавательного, речевого и творческого развития детей</w:t>
      </w:r>
      <w:r w:rsidR="00384D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97E59" w:rsidRPr="00384D5A" w:rsidRDefault="00F97E59" w:rsidP="00384D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4D5A"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 реализации проекта.</w:t>
      </w:r>
    </w:p>
    <w:p w:rsidR="00F97E59" w:rsidRPr="00384D5A" w:rsidRDefault="00F97E59" w:rsidP="00384D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1194" w:type="dxa"/>
        <w:tblInd w:w="-1168" w:type="dxa"/>
        <w:tblLayout w:type="fixed"/>
        <w:tblLook w:val="04A0"/>
      </w:tblPr>
      <w:tblGrid>
        <w:gridCol w:w="2269"/>
        <w:gridCol w:w="5241"/>
        <w:gridCol w:w="1563"/>
        <w:gridCol w:w="2121"/>
      </w:tblGrid>
      <w:tr w:rsidR="00F97E59" w:rsidRPr="00384D5A" w:rsidTr="00384D5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59" w:rsidRPr="00384D5A" w:rsidRDefault="00F97E59" w:rsidP="00384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F97E59" w:rsidRPr="00384D5A" w:rsidRDefault="00F97E59" w:rsidP="00384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97E59" w:rsidRPr="00384D5A" w:rsidTr="00384D5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</w:t>
            </w:r>
          </w:p>
          <w:p w:rsidR="00F97E59" w:rsidRPr="00384D5A" w:rsidRDefault="00F97E59" w:rsidP="00384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r w:rsidR="006757DB" w:rsidRPr="00384D5A">
              <w:rPr>
                <w:rFonts w:ascii="Times New Roman" w:hAnsi="Times New Roman" w:cs="Times New Roman"/>
                <w:sz w:val="24"/>
                <w:szCs w:val="24"/>
              </w:rPr>
              <w:t xml:space="preserve"> по речевому развитию </w:t>
            </w: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 xml:space="preserve"> в форме игровой деятельности «Знакомство с мужскими профессиями»</w:t>
            </w:r>
            <w:r w:rsidR="00384D5A">
              <w:rPr>
                <w:rFonts w:ascii="Times New Roman" w:hAnsi="Times New Roman" w:cs="Times New Roman"/>
                <w:sz w:val="24"/>
                <w:szCs w:val="24"/>
              </w:rPr>
              <w:t>. Приложение 1.</w:t>
            </w: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Ярушина Т.Н.</w:t>
            </w:r>
          </w:p>
        </w:tc>
      </w:tr>
      <w:tr w:rsidR="00F97E59" w:rsidRPr="00384D5A" w:rsidTr="00384D5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  <w:p w:rsidR="00F97E59" w:rsidRPr="00384D5A" w:rsidRDefault="00F97E59" w:rsidP="00384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D560AD" w:rsidRPr="00384D5A">
              <w:rPr>
                <w:rFonts w:ascii="Times New Roman" w:hAnsi="Times New Roman" w:cs="Times New Roman"/>
                <w:sz w:val="24"/>
                <w:szCs w:val="24"/>
              </w:rPr>
              <w:t xml:space="preserve"> стихов о папе</w:t>
            </w:r>
            <w:proofErr w:type="gramStart"/>
            <w:r w:rsidR="00D560AD" w:rsidRPr="00384D5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D560AD" w:rsidRPr="003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60AD" w:rsidRPr="00384D5A">
              <w:rPr>
                <w:rFonts w:ascii="Times New Roman" w:hAnsi="Times New Roman" w:cs="Times New Roman"/>
                <w:sz w:val="24"/>
                <w:szCs w:val="24"/>
              </w:rPr>
              <w:t>К.Валаханович</w:t>
            </w:r>
            <w:proofErr w:type="spellEnd"/>
            <w:r w:rsidR="00D560AD" w:rsidRPr="00384D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М. Дружинина и др.)</w:t>
            </w:r>
            <w:r w:rsidR="00386E3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2.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03.02.2021-</w:t>
            </w: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Ярушина Т.Н.</w:t>
            </w:r>
          </w:p>
        </w:tc>
      </w:tr>
      <w:tr w:rsidR="00F97E59" w:rsidRPr="00384D5A" w:rsidTr="00384D5A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о папах ко Дню Защитника Отечества</w:t>
            </w:r>
            <w:r w:rsidR="00386E3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3.</w:t>
            </w: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08.02.2021 -17.02.2021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Ярушина Т.Н.</w:t>
            </w: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F97E59" w:rsidRPr="00384D5A" w:rsidTr="00384D5A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«Волк и телёнок».</w:t>
            </w: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Рассматривание изготовленного альбома «Военная техника»</w:t>
            </w:r>
            <w:r w:rsidR="00386E3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5.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Ярушина Т.Н.</w:t>
            </w:r>
          </w:p>
        </w:tc>
      </w:tr>
      <w:tr w:rsidR="00F97E59" w:rsidRPr="00384D5A" w:rsidTr="00384D5A">
        <w:trPr>
          <w:trHeight w:val="113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422CF2" w:rsidRPr="00384D5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</w:t>
            </w: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альбома « Мой папа - мой герой!»</w:t>
            </w:r>
            <w:r w:rsidR="00386E3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6.</w:t>
            </w: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Сочинение рассказов о папе, о его службе в армии</w:t>
            </w:r>
            <w:r w:rsidR="00386E36">
              <w:rPr>
                <w:rFonts w:ascii="Times New Roman" w:hAnsi="Times New Roman" w:cs="Times New Roman"/>
                <w:sz w:val="24"/>
                <w:szCs w:val="24"/>
              </w:rPr>
              <w:t>. Приложение 6.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01.02.2021-</w:t>
            </w: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Ярушина Т.Н.</w:t>
            </w: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E59" w:rsidRPr="00384D5A" w:rsidTr="00384D5A">
        <w:trPr>
          <w:trHeight w:val="82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про армию и День защитника Отечества </w:t>
            </w:r>
            <w:proofErr w:type="gramStart"/>
            <w:r w:rsidRPr="00384D5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В. Степанов, С.Маршак, А.</w:t>
            </w:r>
            <w:r w:rsidR="009455E9" w:rsidRPr="003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84D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М.Яснов</w:t>
            </w:r>
            <w:proofErr w:type="spellEnd"/>
            <w:r w:rsidRPr="00384D5A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  <w:r w:rsidR="00386E3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4.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17.02.2021-</w:t>
            </w: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Ярушина Т.Н.</w:t>
            </w: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E59" w:rsidRPr="00384D5A" w:rsidTr="003D31A6">
        <w:trPr>
          <w:trHeight w:val="63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056894" w:rsidRPr="00384D5A">
              <w:rPr>
                <w:rFonts w:ascii="Times New Roman" w:hAnsi="Times New Roman" w:cs="Times New Roman"/>
                <w:sz w:val="24"/>
                <w:szCs w:val="24"/>
              </w:rPr>
              <w:t>коллективной поздравительной открытки</w:t>
            </w: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 xml:space="preserve"> «С </w:t>
            </w:r>
            <w:r w:rsidR="00056894" w:rsidRPr="00384D5A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360B5">
              <w:rPr>
                <w:rFonts w:ascii="Times New Roman" w:hAnsi="Times New Roman" w:cs="Times New Roman"/>
                <w:sz w:val="24"/>
                <w:szCs w:val="24"/>
              </w:rPr>
              <w:t>. Приложение 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17.02.2021-22.02.2021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Ярушина Т.Н.</w:t>
            </w: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E59" w:rsidRPr="00384D5A" w:rsidTr="003D31A6">
        <w:trPr>
          <w:trHeight w:val="69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«Военная техника». </w:t>
            </w:r>
            <w:proofErr w:type="spellStart"/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384D5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работы с детьми.</w:t>
            </w:r>
            <w:r w:rsidR="007360B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8.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До 19.02.2021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Ярушина Т.Н.</w:t>
            </w:r>
          </w:p>
        </w:tc>
      </w:tr>
      <w:tr w:rsidR="00F97E59" w:rsidRPr="00384D5A" w:rsidTr="00384D5A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E59" w:rsidRPr="00384D5A" w:rsidTr="00D560AD">
        <w:trPr>
          <w:trHeight w:val="69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Поздравительный видеоролик для мальчиков  и пап  «С Днем защитника Отечества»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22.02.2021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Ярушина Т.Н.</w:t>
            </w: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D560AD" w:rsidRPr="00384D5A" w:rsidTr="003D31A6">
        <w:trPr>
          <w:trHeight w:val="56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0AD" w:rsidRPr="00384D5A" w:rsidRDefault="00D560AD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AD" w:rsidRPr="00384D5A" w:rsidRDefault="00D560AD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Акция « В садик с папой»</w:t>
            </w:r>
            <w:r w:rsidR="007360B5">
              <w:rPr>
                <w:rFonts w:ascii="Times New Roman" w:hAnsi="Times New Roman" w:cs="Times New Roman"/>
                <w:sz w:val="24"/>
                <w:szCs w:val="24"/>
              </w:rPr>
              <w:t>. Приложение 9.</w:t>
            </w:r>
          </w:p>
          <w:p w:rsidR="00D560AD" w:rsidRPr="00384D5A" w:rsidRDefault="00D560AD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AD" w:rsidRPr="00384D5A" w:rsidRDefault="00D560AD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AD" w:rsidRPr="00384D5A" w:rsidRDefault="00D560AD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Ярушина Т.Н.</w:t>
            </w:r>
          </w:p>
          <w:p w:rsidR="00D560AD" w:rsidRPr="00384D5A" w:rsidRDefault="00D560AD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F97E59" w:rsidRPr="00384D5A" w:rsidTr="00384D5A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A6" w:rsidRPr="00384D5A" w:rsidTr="003D31A6">
        <w:trPr>
          <w:trHeight w:val="70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1A6" w:rsidRPr="00384D5A" w:rsidRDefault="003D31A6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1A6" w:rsidRPr="00384D5A" w:rsidRDefault="003D31A6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Встреча с папой на тему: «Что такое хорошо и что такое плохо»</w:t>
            </w:r>
            <w:r w:rsidR="00592BCD">
              <w:rPr>
                <w:rFonts w:ascii="Times New Roman" w:hAnsi="Times New Roman" w:cs="Times New Roman"/>
                <w:sz w:val="24"/>
                <w:szCs w:val="24"/>
              </w:rPr>
              <w:t>. Приложение 10.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1A6" w:rsidRPr="00384D5A" w:rsidRDefault="003D31A6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10.03.2021-17.03.2021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1A6" w:rsidRPr="00384D5A" w:rsidRDefault="003D31A6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Ярушина Т.Н.</w:t>
            </w:r>
          </w:p>
          <w:p w:rsidR="003D31A6" w:rsidRPr="00384D5A" w:rsidRDefault="003D31A6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3D31A6" w:rsidRPr="00384D5A" w:rsidTr="00384D5A">
        <w:trPr>
          <w:trHeight w:val="1001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1A6" w:rsidRPr="00384D5A" w:rsidRDefault="003D31A6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1A6" w:rsidRPr="00384D5A" w:rsidRDefault="003D31A6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В рамках краевой акции «Проснись родительское сердце» проведение акции «Почитай-ка папа».</w:t>
            </w:r>
            <w:r w:rsidR="00592BCD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11.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1A6" w:rsidRPr="00384D5A" w:rsidRDefault="003D31A6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17.03.2021 г-26.03.2021 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1A6" w:rsidRPr="00384D5A" w:rsidRDefault="003D31A6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Ярушина Т.Н.</w:t>
            </w:r>
          </w:p>
          <w:p w:rsidR="003D31A6" w:rsidRPr="00384D5A" w:rsidRDefault="003D31A6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F97E59" w:rsidRPr="00384D5A" w:rsidTr="00384D5A"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E59" w:rsidRPr="00384D5A" w:rsidTr="003D31A6">
        <w:trPr>
          <w:trHeight w:val="15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9" w:rsidRPr="00384D5A" w:rsidRDefault="00F97E59" w:rsidP="00384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</w:t>
            </w:r>
          </w:p>
          <w:p w:rsidR="00F97E59" w:rsidRPr="00384D5A" w:rsidRDefault="00F97E59" w:rsidP="00384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A6" w:rsidRPr="00384D5A" w:rsidRDefault="003D31A6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встреча «роль отца в воспитании ребенка». </w:t>
            </w:r>
            <w:r w:rsidR="00592BCD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12.</w:t>
            </w:r>
          </w:p>
          <w:p w:rsidR="003D31A6" w:rsidRPr="00384D5A" w:rsidRDefault="003D31A6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E59" w:rsidRPr="00384D5A" w:rsidRDefault="003D31A6" w:rsidP="0024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 xml:space="preserve">Вручение  буклета « Роль отца в воспитании </w:t>
            </w:r>
            <w:r w:rsidR="002454FF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54FF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12.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E59" w:rsidRPr="00384D5A" w:rsidRDefault="003D31A6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97E59" w:rsidRPr="00384D5A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Ярушина Т.Н.</w:t>
            </w:r>
          </w:p>
          <w:p w:rsidR="00F97E59" w:rsidRPr="00384D5A" w:rsidRDefault="00F97E59" w:rsidP="0038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D5A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F97E59" w:rsidRPr="00384D5A" w:rsidRDefault="00F97E59" w:rsidP="0038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E59" w:rsidRPr="00384D5A" w:rsidRDefault="00F97E59" w:rsidP="0038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D5A" w:rsidRDefault="00384D5A" w:rsidP="00384D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4D5A" w:rsidRDefault="00384D5A" w:rsidP="00384D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4D5A" w:rsidRDefault="00384D5A" w:rsidP="00384D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4D5A" w:rsidRDefault="00F97E59" w:rsidP="002454FF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4D5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Результат работы.</w:t>
      </w:r>
    </w:p>
    <w:p w:rsidR="00384D5A" w:rsidRDefault="00384D5A" w:rsidP="002454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3298" w:rsidRPr="00384D5A" w:rsidRDefault="00093298" w:rsidP="00FC5B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4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данного проекта приняли участие </w:t>
      </w:r>
      <w:r w:rsidR="002454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2 младшей группы «</w:t>
      </w:r>
      <w:r w:rsidRPr="00384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Сказка» и их родители.  Количество участников полностью  зависло от наполняемости группы в период проведения какого-либо мероприятия и погодных условий:  </w:t>
      </w:r>
    </w:p>
    <w:p w:rsidR="00093298" w:rsidRPr="00384D5A" w:rsidRDefault="00093298" w:rsidP="0024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 </w:t>
      </w:r>
      <w:r w:rsidRPr="00384D5A">
        <w:rPr>
          <w:rFonts w:ascii="Times New Roman" w:hAnsi="Times New Roman" w:cs="Times New Roman"/>
          <w:sz w:val="24"/>
          <w:szCs w:val="24"/>
        </w:rPr>
        <w:t>НОД по речевому развитию  в форме игровой деятельности «Знакомство с мужскими профессиями» - 7 детей,</w:t>
      </w:r>
    </w:p>
    <w:p w:rsidR="00093298" w:rsidRPr="00384D5A" w:rsidRDefault="00FC5BDB" w:rsidP="0024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Чтение стихов о папе </w:t>
      </w:r>
      <w:proofErr w:type="gramStart"/>
      <w:r w:rsidR="00093298" w:rsidRPr="00384D5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093298" w:rsidRPr="00384D5A">
        <w:rPr>
          <w:rFonts w:ascii="Times New Roman" w:hAnsi="Times New Roman" w:cs="Times New Roman"/>
          <w:sz w:val="24"/>
          <w:szCs w:val="24"/>
        </w:rPr>
        <w:t>К.Валаханович</w:t>
      </w:r>
      <w:proofErr w:type="spellEnd"/>
      <w:r w:rsidR="00093298" w:rsidRPr="00384D5A">
        <w:rPr>
          <w:rFonts w:ascii="Times New Roman" w:hAnsi="Times New Roman" w:cs="Times New Roman"/>
          <w:sz w:val="24"/>
          <w:szCs w:val="24"/>
        </w:rPr>
        <w:t>, М. Дружинина и др.) – 11 детей,</w:t>
      </w:r>
    </w:p>
    <w:p w:rsidR="00093298" w:rsidRPr="00384D5A" w:rsidRDefault="00093298" w:rsidP="0024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sz w:val="24"/>
          <w:szCs w:val="24"/>
        </w:rPr>
        <w:t>- Разучивание стихотворений о папах ко Дню Защитника Отечества – 6 детей,</w:t>
      </w:r>
    </w:p>
    <w:p w:rsidR="00093298" w:rsidRPr="00384D5A" w:rsidRDefault="00093298" w:rsidP="0024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sz w:val="24"/>
          <w:szCs w:val="24"/>
        </w:rPr>
        <w:t>- Просмотр мультфильма «Волк и телёнок» - 8 детей,</w:t>
      </w:r>
    </w:p>
    <w:p w:rsidR="00093298" w:rsidRPr="00384D5A" w:rsidRDefault="00093298" w:rsidP="0024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sz w:val="24"/>
          <w:szCs w:val="24"/>
        </w:rPr>
        <w:t>- Рассматривание изготовленного альбома «Военная техника»- 16 детей,</w:t>
      </w:r>
    </w:p>
    <w:p w:rsidR="00093298" w:rsidRPr="00384D5A" w:rsidRDefault="00093298" w:rsidP="0024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sz w:val="24"/>
          <w:szCs w:val="24"/>
        </w:rPr>
        <w:t xml:space="preserve">- Изготовление электронного альбома « Мой папа - мой герой!» </w:t>
      </w:r>
      <w:r w:rsidR="00863E7B" w:rsidRPr="00384D5A">
        <w:rPr>
          <w:rFonts w:ascii="Times New Roman" w:hAnsi="Times New Roman" w:cs="Times New Roman"/>
          <w:sz w:val="24"/>
          <w:szCs w:val="24"/>
        </w:rPr>
        <w:t>- 10 родителей,</w:t>
      </w:r>
    </w:p>
    <w:p w:rsidR="00863E7B" w:rsidRPr="00384D5A" w:rsidRDefault="00863E7B" w:rsidP="0024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sz w:val="24"/>
          <w:szCs w:val="24"/>
        </w:rPr>
        <w:t>- Сочинение рассказов о папе, о его службе в армии- 10 родителей,</w:t>
      </w:r>
    </w:p>
    <w:p w:rsidR="00863E7B" w:rsidRPr="00384D5A" w:rsidRDefault="00863E7B" w:rsidP="0024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sz w:val="24"/>
          <w:szCs w:val="24"/>
        </w:rPr>
        <w:t xml:space="preserve">- Чтение стихов про армию и День защитника Отечества </w:t>
      </w:r>
      <w:proofErr w:type="gramStart"/>
      <w:r w:rsidRPr="00384D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84D5A">
        <w:rPr>
          <w:rFonts w:ascii="Times New Roman" w:hAnsi="Times New Roman" w:cs="Times New Roman"/>
          <w:sz w:val="24"/>
          <w:szCs w:val="24"/>
        </w:rPr>
        <w:t xml:space="preserve">В. Степанов, С.Маршак, А. </w:t>
      </w:r>
      <w:proofErr w:type="spellStart"/>
      <w:r w:rsidRPr="00384D5A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384D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D5A">
        <w:rPr>
          <w:rFonts w:ascii="Times New Roman" w:hAnsi="Times New Roman" w:cs="Times New Roman"/>
          <w:sz w:val="24"/>
          <w:szCs w:val="24"/>
        </w:rPr>
        <w:t>М.Яснов</w:t>
      </w:r>
      <w:proofErr w:type="spellEnd"/>
      <w:r w:rsidRPr="00384D5A">
        <w:rPr>
          <w:rFonts w:ascii="Times New Roman" w:hAnsi="Times New Roman" w:cs="Times New Roman"/>
          <w:sz w:val="24"/>
          <w:szCs w:val="24"/>
        </w:rPr>
        <w:t xml:space="preserve"> и др.)- 11 детей,</w:t>
      </w:r>
    </w:p>
    <w:p w:rsidR="00863E7B" w:rsidRPr="00384D5A" w:rsidRDefault="00863E7B" w:rsidP="0024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sz w:val="24"/>
          <w:szCs w:val="24"/>
        </w:rPr>
        <w:t xml:space="preserve">- Изготовление коллективной поздравительной открытки «С 23 февраля» - 7 детей, </w:t>
      </w:r>
    </w:p>
    <w:p w:rsidR="00863E7B" w:rsidRPr="00384D5A" w:rsidRDefault="00863E7B" w:rsidP="0024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sz w:val="24"/>
          <w:szCs w:val="24"/>
        </w:rPr>
        <w:t xml:space="preserve">- Выставка творческих работ «Военная техника». </w:t>
      </w:r>
      <w:proofErr w:type="spellStart"/>
      <w:r w:rsidRPr="00384D5A">
        <w:rPr>
          <w:rFonts w:ascii="Times New Roman" w:hAnsi="Times New Roman" w:cs="Times New Roman"/>
          <w:sz w:val="24"/>
          <w:szCs w:val="24"/>
        </w:rPr>
        <w:t>Фотоотчет</w:t>
      </w:r>
      <w:proofErr w:type="spellEnd"/>
      <w:r w:rsidRPr="00384D5A">
        <w:rPr>
          <w:rFonts w:ascii="Times New Roman" w:hAnsi="Times New Roman" w:cs="Times New Roman"/>
          <w:sz w:val="24"/>
          <w:szCs w:val="24"/>
        </w:rPr>
        <w:t xml:space="preserve"> совместной работы с детьми.- 8 семей,</w:t>
      </w:r>
    </w:p>
    <w:p w:rsidR="00863E7B" w:rsidRPr="00384D5A" w:rsidRDefault="00863E7B" w:rsidP="0024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sz w:val="24"/>
          <w:szCs w:val="24"/>
        </w:rPr>
        <w:t>- Поздравительный видеоролик для мальчиков  и пап  «С Днем защитника Отечества»- 13 пап и 8 мальчиков,</w:t>
      </w:r>
    </w:p>
    <w:p w:rsidR="00863E7B" w:rsidRPr="00384D5A" w:rsidRDefault="00863E7B" w:rsidP="0024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sz w:val="24"/>
          <w:szCs w:val="24"/>
        </w:rPr>
        <w:t xml:space="preserve">- Акция « В садик с папой» - 11 пап и 11 детей, </w:t>
      </w:r>
    </w:p>
    <w:p w:rsidR="00863E7B" w:rsidRPr="00384D5A" w:rsidRDefault="00863E7B" w:rsidP="0024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sz w:val="24"/>
          <w:szCs w:val="24"/>
        </w:rPr>
        <w:t>- Встреча с папой на тему: «Что такое хорошо и что такое плохо»- 1 папа и 15 детей,</w:t>
      </w:r>
    </w:p>
    <w:p w:rsidR="00863E7B" w:rsidRPr="00384D5A" w:rsidRDefault="00863E7B" w:rsidP="0024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sz w:val="24"/>
          <w:szCs w:val="24"/>
        </w:rPr>
        <w:t>- В рамках краевой акции «Проснись родительское сердце» проведение акции «Почитай-ка папа» - 7 пап и 7 детей,</w:t>
      </w:r>
    </w:p>
    <w:p w:rsidR="00863E7B" w:rsidRPr="00384D5A" w:rsidRDefault="00FC5BDB" w:rsidP="0024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Родительская встреча «Р</w:t>
      </w:r>
      <w:r w:rsidR="00863E7B" w:rsidRPr="00384D5A">
        <w:rPr>
          <w:rFonts w:ascii="Times New Roman" w:hAnsi="Times New Roman" w:cs="Times New Roman"/>
          <w:sz w:val="24"/>
          <w:szCs w:val="24"/>
        </w:rPr>
        <w:t>оль отца в воспитании ребенка» - 5 пап и 8 мам,</w:t>
      </w:r>
    </w:p>
    <w:p w:rsidR="00863E7B" w:rsidRPr="00384D5A" w:rsidRDefault="00863E7B" w:rsidP="0024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D5A">
        <w:rPr>
          <w:rFonts w:ascii="Times New Roman" w:hAnsi="Times New Roman" w:cs="Times New Roman"/>
          <w:sz w:val="24"/>
          <w:szCs w:val="24"/>
        </w:rPr>
        <w:t xml:space="preserve">- Вручение  буклета « Роль отца в воспитании </w:t>
      </w:r>
      <w:r w:rsidR="00777F27">
        <w:rPr>
          <w:rFonts w:ascii="Times New Roman" w:hAnsi="Times New Roman" w:cs="Times New Roman"/>
          <w:sz w:val="24"/>
          <w:szCs w:val="24"/>
        </w:rPr>
        <w:t>ребенка</w:t>
      </w:r>
      <w:r w:rsidRPr="00384D5A">
        <w:rPr>
          <w:rFonts w:ascii="Times New Roman" w:hAnsi="Times New Roman" w:cs="Times New Roman"/>
          <w:sz w:val="24"/>
          <w:szCs w:val="24"/>
        </w:rPr>
        <w:t>»- 19 родителей.</w:t>
      </w:r>
    </w:p>
    <w:p w:rsidR="00863E7B" w:rsidRPr="00384D5A" w:rsidRDefault="00863E7B" w:rsidP="0024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4FF" w:rsidRPr="00EC19E4" w:rsidRDefault="00FC5BDB" w:rsidP="002454F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Данный проект способствовал </w:t>
      </w:r>
      <w:r w:rsidR="002454FF" w:rsidRPr="00EC19E4">
        <w:t xml:space="preserve"> углуб</w:t>
      </w:r>
      <w:r>
        <w:t xml:space="preserve">лению и </w:t>
      </w:r>
      <w:r w:rsidR="002454FF" w:rsidRPr="00EC19E4">
        <w:t xml:space="preserve"> представлени</w:t>
      </w:r>
      <w:r>
        <w:t>ю</w:t>
      </w:r>
      <w:r w:rsidR="002454FF" w:rsidRPr="00EC19E4">
        <w:t xml:space="preserve"> детей о семье, о роли отца в семье, </w:t>
      </w:r>
      <w:r>
        <w:t xml:space="preserve">на  </w:t>
      </w:r>
      <w:r w:rsidR="002454FF" w:rsidRPr="00EC19E4">
        <w:t>приобщ</w:t>
      </w:r>
      <w:r>
        <w:t>ение</w:t>
      </w:r>
      <w:r w:rsidR="002454FF" w:rsidRPr="00EC19E4">
        <w:t xml:space="preserve"> родителей к семейному творчеству, к совместно</w:t>
      </w:r>
      <w:r>
        <w:t xml:space="preserve">й деятельности с воспитателем, </w:t>
      </w:r>
      <w:r w:rsidR="002454FF" w:rsidRPr="00EC19E4">
        <w:t>содействи</w:t>
      </w:r>
      <w:r>
        <w:t>ю</w:t>
      </w:r>
      <w:r w:rsidR="002454FF" w:rsidRPr="00EC19E4">
        <w:t xml:space="preserve"> доброжелательных взаимоотношений и сотрудничество семьи и детского сада.</w:t>
      </w:r>
    </w:p>
    <w:p w:rsidR="00F97E59" w:rsidRDefault="00F97E59" w:rsidP="002454F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77F27" w:rsidRPr="00777F27" w:rsidRDefault="00777F27" w:rsidP="00777F27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777F27">
        <w:rPr>
          <w:rFonts w:ascii="Times New Roman" w:hAnsi="Times New Roman" w:cs="Times New Roman"/>
          <w:b/>
          <w:sz w:val="24"/>
          <w:szCs w:val="24"/>
        </w:rPr>
        <w:t>Продукт проекта</w:t>
      </w:r>
    </w:p>
    <w:p w:rsidR="00F97E59" w:rsidRPr="00777F27" w:rsidRDefault="00777F27" w:rsidP="00777F27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проведения НОД </w:t>
      </w:r>
      <w:r w:rsidRPr="00384D5A">
        <w:rPr>
          <w:rFonts w:ascii="Times New Roman" w:hAnsi="Times New Roman" w:cs="Times New Roman"/>
          <w:sz w:val="24"/>
          <w:szCs w:val="24"/>
        </w:rPr>
        <w:t xml:space="preserve">по речевому </w:t>
      </w:r>
      <w:r w:rsidR="009D29F9">
        <w:rPr>
          <w:rFonts w:ascii="Times New Roman" w:hAnsi="Times New Roman" w:cs="Times New Roman"/>
          <w:sz w:val="24"/>
          <w:szCs w:val="24"/>
        </w:rPr>
        <w:t xml:space="preserve">развитию </w:t>
      </w:r>
      <w:r w:rsidRPr="00384D5A">
        <w:rPr>
          <w:rFonts w:ascii="Times New Roman" w:hAnsi="Times New Roman" w:cs="Times New Roman"/>
          <w:sz w:val="24"/>
          <w:szCs w:val="24"/>
        </w:rPr>
        <w:t xml:space="preserve">«Знакомство с мужскими профессиями» </w:t>
      </w:r>
      <w:r>
        <w:rPr>
          <w:rFonts w:ascii="Times New Roman" w:hAnsi="Times New Roman" w:cs="Times New Roman"/>
          <w:sz w:val="24"/>
          <w:szCs w:val="24"/>
        </w:rPr>
        <w:t>были распеча</w:t>
      </w:r>
      <w:r w:rsidR="004142AB">
        <w:rPr>
          <w:rFonts w:ascii="Times New Roman" w:hAnsi="Times New Roman" w:cs="Times New Roman"/>
          <w:sz w:val="24"/>
          <w:szCs w:val="24"/>
        </w:rPr>
        <w:t>таны картинки мужских профессий</w:t>
      </w:r>
      <w:r>
        <w:rPr>
          <w:rFonts w:ascii="Times New Roman" w:hAnsi="Times New Roman" w:cs="Times New Roman"/>
          <w:sz w:val="24"/>
          <w:szCs w:val="24"/>
        </w:rPr>
        <w:t>:</w:t>
      </w:r>
      <w:r w:rsidR="00414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777F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ожарный, инспектор ГБДД, строитель, дворник, шофер, лётчик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77F27" w:rsidRPr="00777F27" w:rsidRDefault="00777F27" w:rsidP="00777F27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Изготовлен </w:t>
      </w:r>
      <w:r w:rsidRPr="00384D5A">
        <w:rPr>
          <w:rFonts w:ascii="Times New Roman" w:hAnsi="Times New Roman" w:cs="Times New Roman"/>
          <w:sz w:val="24"/>
          <w:szCs w:val="24"/>
        </w:rPr>
        <w:t>альбом «Военная техника»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F27" w:rsidRPr="00777F27" w:rsidRDefault="00777F27" w:rsidP="00777F27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4D5A">
        <w:rPr>
          <w:rFonts w:ascii="Times New Roman" w:hAnsi="Times New Roman" w:cs="Times New Roman"/>
          <w:sz w:val="24"/>
          <w:szCs w:val="24"/>
        </w:rPr>
        <w:t>Изготовлен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D5A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384D5A">
        <w:rPr>
          <w:rFonts w:ascii="Times New Roman" w:hAnsi="Times New Roman" w:cs="Times New Roman"/>
          <w:sz w:val="24"/>
          <w:szCs w:val="24"/>
        </w:rPr>
        <w:t xml:space="preserve"> альбом « Мой папа - мой герой!»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F27" w:rsidRPr="00777F27" w:rsidRDefault="00777F27" w:rsidP="00777F27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4D5A">
        <w:rPr>
          <w:rFonts w:ascii="Times New Roman" w:hAnsi="Times New Roman" w:cs="Times New Roman"/>
          <w:sz w:val="24"/>
          <w:szCs w:val="24"/>
        </w:rPr>
        <w:t>Изготовлен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84D5A">
        <w:rPr>
          <w:rFonts w:ascii="Times New Roman" w:hAnsi="Times New Roman" w:cs="Times New Roman"/>
          <w:sz w:val="24"/>
          <w:szCs w:val="24"/>
        </w:rPr>
        <w:t xml:space="preserve"> коллективн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84D5A">
        <w:rPr>
          <w:rFonts w:ascii="Times New Roman" w:hAnsi="Times New Roman" w:cs="Times New Roman"/>
          <w:sz w:val="24"/>
          <w:szCs w:val="24"/>
        </w:rPr>
        <w:t xml:space="preserve"> поздравительн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84D5A">
        <w:rPr>
          <w:rFonts w:ascii="Times New Roman" w:hAnsi="Times New Roman" w:cs="Times New Roman"/>
          <w:sz w:val="24"/>
          <w:szCs w:val="24"/>
        </w:rPr>
        <w:t xml:space="preserve"> открытк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84D5A">
        <w:rPr>
          <w:rFonts w:ascii="Times New Roman" w:hAnsi="Times New Roman" w:cs="Times New Roman"/>
          <w:sz w:val="24"/>
          <w:szCs w:val="24"/>
        </w:rPr>
        <w:t xml:space="preserve"> «С 23 февраля»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F27" w:rsidRPr="00777F27" w:rsidRDefault="00777F27" w:rsidP="00777F27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4D5A">
        <w:rPr>
          <w:rFonts w:ascii="Times New Roman" w:hAnsi="Times New Roman" w:cs="Times New Roman"/>
          <w:sz w:val="24"/>
          <w:szCs w:val="24"/>
        </w:rPr>
        <w:t>Выставка творческих работ «Военная техника»</w:t>
      </w:r>
      <w:r>
        <w:rPr>
          <w:rFonts w:ascii="Times New Roman" w:hAnsi="Times New Roman" w:cs="Times New Roman"/>
          <w:sz w:val="24"/>
          <w:szCs w:val="24"/>
        </w:rPr>
        <w:t xml:space="preserve"> оформлена презентацией.</w:t>
      </w:r>
    </w:p>
    <w:p w:rsidR="00F97E59" w:rsidRPr="00777F27" w:rsidRDefault="00777F27" w:rsidP="00F97E59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Изготовлены </w:t>
      </w:r>
      <w:r w:rsidRPr="00777F27">
        <w:rPr>
          <w:rFonts w:ascii="Times New Roman" w:hAnsi="Times New Roman" w:cs="Times New Roman"/>
          <w:sz w:val="24"/>
          <w:szCs w:val="24"/>
        </w:rPr>
        <w:t>буклет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77F27">
        <w:rPr>
          <w:rFonts w:ascii="Times New Roman" w:hAnsi="Times New Roman" w:cs="Times New Roman"/>
          <w:sz w:val="24"/>
          <w:szCs w:val="24"/>
        </w:rPr>
        <w:t xml:space="preserve"> « Роль отца в воспитании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777F2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7E59" w:rsidRPr="00D02D0D" w:rsidRDefault="00F97E59" w:rsidP="00F97E59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97E59" w:rsidRPr="00777F27" w:rsidRDefault="00F97E59" w:rsidP="00F97E59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7F27">
        <w:rPr>
          <w:rFonts w:ascii="Times New Roman" w:eastAsia="Calibri" w:hAnsi="Times New Roman" w:cs="Times New Roman"/>
          <w:b/>
          <w:sz w:val="24"/>
          <w:szCs w:val="24"/>
        </w:rPr>
        <w:t>Трансляция опыта</w:t>
      </w:r>
      <w:r w:rsidRPr="00777F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7E59" w:rsidRPr="00D02D0D" w:rsidRDefault="00F97E59" w:rsidP="00F97E59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77F27" w:rsidRPr="00777F27" w:rsidRDefault="00777F27" w:rsidP="00777F2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F27">
        <w:rPr>
          <w:rFonts w:ascii="Times New Roman" w:eastAsia="Calibri" w:hAnsi="Times New Roman" w:cs="Times New Roman"/>
          <w:sz w:val="24"/>
          <w:szCs w:val="24"/>
        </w:rPr>
        <w:t>Информационная статья на  сайте МДОУ «Суксунский детский сад Улыбка».</w:t>
      </w:r>
    </w:p>
    <w:p w:rsidR="00777F27" w:rsidRPr="00777F27" w:rsidRDefault="00777F27" w:rsidP="00777F2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F27">
        <w:rPr>
          <w:rFonts w:ascii="Times New Roman" w:eastAsia="Calibri" w:hAnsi="Times New Roman" w:cs="Times New Roman"/>
          <w:sz w:val="24"/>
          <w:szCs w:val="24"/>
        </w:rPr>
        <w:t xml:space="preserve">Опытом  моей проектной деятельности могут воспользоваться воспитатели ДОУ и родители.  </w:t>
      </w:r>
    </w:p>
    <w:p w:rsidR="00F97E59" w:rsidRPr="00D02D0D" w:rsidRDefault="00F97E59" w:rsidP="00F97E5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97E59" w:rsidRDefault="00F97E59" w:rsidP="00F97E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E59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</w:p>
    <w:p w:rsidR="009D29F9" w:rsidRDefault="009D29F9" w:rsidP="004142AB">
      <w:pPr>
        <w:pStyle w:val="a4"/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Психология личности: Учебное посо</w:t>
      </w:r>
      <w:r w:rsidR="00FC5BD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ие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изд-во 1999 г, - 89 с.</w:t>
      </w:r>
    </w:p>
    <w:p w:rsidR="009D29F9" w:rsidRDefault="009D29F9" w:rsidP="004142AB">
      <w:pPr>
        <w:pStyle w:val="a4"/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Абрамова Г.С. Возрастная психология: учебник для студентов вузов – 2001, 112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142AB" w:rsidRDefault="004142AB" w:rsidP="004142AB">
      <w:pPr>
        <w:pStyle w:val="a4"/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2AB">
        <w:rPr>
          <w:rFonts w:ascii="Times New Roman" w:hAnsi="Times New Roman" w:cs="Times New Roman"/>
          <w:sz w:val="24"/>
          <w:szCs w:val="24"/>
        </w:rPr>
        <w:lastRenderedPageBreak/>
        <w:t xml:space="preserve">Александрова О.В.Большая энциклопедия развития.- М.: Эскимо, 2014.-248 </w:t>
      </w:r>
      <w:proofErr w:type="gramStart"/>
      <w:r w:rsidRPr="004142A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42AB">
        <w:rPr>
          <w:rFonts w:ascii="Times New Roman" w:hAnsi="Times New Roman" w:cs="Times New Roman"/>
          <w:sz w:val="24"/>
          <w:szCs w:val="24"/>
        </w:rPr>
        <w:t>.</w:t>
      </w:r>
    </w:p>
    <w:p w:rsidR="009D29F9" w:rsidRDefault="009D29F9" w:rsidP="004142AB">
      <w:pPr>
        <w:pStyle w:val="a4"/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Вассерман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Горьковая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 Родители глазами подростков. С.П.б.: Речь, 2004. 57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D29F9" w:rsidRDefault="004142AB" w:rsidP="009D29F9">
      <w:pPr>
        <w:pStyle w:val="a4"/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9F9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9D29F9">
        <w:rPr>
          <w:rFonts w:ascii="Times New Roman" w:hAnsi="Times New Roman" w:cs="Times New Roman"/>
          <w:sz w:val="24"/>
          <w:szCs w:val="24"/>
        </w:rPr>
        <w:t xml:space="preserve"> В.В. Развитие речи в детском саду: младшая группа. </w:t>
      </w:r>
      <w:proofErr w:type="gramStart"/>
      <w:r w:rsidRPr="009D29F9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9D29F9">
        <w:rPr>
          <w:rFonts w:ascii="Times New Roman" w:hAnsi="Times New Roman" w:cs="Times New Roman"/>
          <w:sz w:val="24"/>
          <w:szCs w:val="24"/>
        </w:rPr>
        <w:t>.:МОЗАИКА-СИНТЕЗ, 2015.-96 с.</w:t>
      </w:r>
    </w:p>
    <w:p w:rsidR="004142AB" w:rsidRDefault="004142AB" w:rsidP="009D29F9">
      <w:pPr>
        <w:pStyle w:val="a4"/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29F9">
        <w:rPr>
          <w:rFonts w:ascii="Times New Roman" w:hAnsi="Times New Roman" w:cs="Times New Roman"/>
          <w:sz w:val="24"/>
          <w:szCs w:val="24"/>
        </w:rPr>
        <w:t xml:space="preserve">Зайцева О.В., Карпова Е.В., Встретим праздник весело.- Ярославль: «Академия развития», 2000. – 240 </w:t>
      </w:r>
      <w:proofErr w:type="gramStart"/>
      <w:r w:rsidRPr="009D29F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29F9">
        <w:rPr>
          <w:rFonts w:ascii="Times New Roman" w:hAnsi="Times New Roman" w:cs="Times New Roman"/>
          <w:sz w:val="24"/>
          <w:szCs w:val="24"/>
        </w:rPr>
        <w:t>.</w:t>
      </w:r>
    </w:p>
    <w:p w:rsidR="009D29F9" w:rsidRDefault="009D29F9" w:rsidP="009D29F9">
      <w:pPr>
        <w:pStyle w:val="a4"/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Коркина Н.А. Отцовство в современной семье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//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емейная психология семейная терапия.- 2003, 54 с.</w:t>
      </w:r>
    </w:p>
    <w:p w:rsidR="009D29F9" w:rsidRDefault="00F97E59" w:rsidP="009D29F9">
      <w:pPr>
        <w:pStyle w:val="a4"/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9F9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9D29F9">
        <w:rPr>
          <w:rFonts w:ascii="Times New Roman" w:hAnsi="Times New Roman" w:cs="Times New Roman"/>
          <w:sz w:val="24"/>
          <w:szCs w:val="24"/>
        </w:rPr>
        <w:t xml:space="preserve"> Е., Калугина М. Стихи к праздникам « Стрекоза-Пресс», 2007, с. 64.</w:t>
      </w:r>
    </w:p>
    <w:p w:rsidR="004142AB" w:rsidRPr="009D29F9" w:rsidRDefault="004142AB" w:rsidP="009D29F9">
      <w:pPr>
        <w:pStyle w:val="a4"/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29F9">
        <w:rPr>
          <w:rFonts w:ascii="Times New Roman" w:hAnsi="Times New Roman" w:cs="Times New Roman"/>
          <w:sz w:val="24"/>
          <w:szCs w:val="24"/>
        </w:rPr>
        <w:t>Смелова Ж.Ж, Соловьев В.Н. Сценарий и репертуар, 2005, с.96.</w:t>
      </w:r>
    </w:p>
    <w:p w:rsidR="004142AB" w:rsidRPr="004142AB" w:rsidRDefault="004142AB" w:rsidP="004142AB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7E59" w:rsidRPr="004142AB" w:rsidRDefault="00F97E59" w:rsidP="004142A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97E59" w:rsidRPr="004142AB" w:rsidRDefault="00F97E59" w:rsidP="004142A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97E59" w:rsidRPr="004142AB" w:rsidRDefault="00F97E59" w:rsidP="004142A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97E59" w:rsidRPr="004142AB" w:rsidRDefault="00F97E59" w:rsidP="004142A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7E59" w:rsidRPr="004142AB" w:rsidRDefault="00F97E59" w:rsidP="004142A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3B00" w:rsidRPr="004142AB" w:rsidRDefault="00683B00" w:rsidP="004142AB">
      <w:pPr>
        <w:spacing w:after="0" w:line="240" w:lineRule="auto"/>
        <w:rPr>
          <w:sz w:val="24"/>
          <w:szCs w:val="24"/>
        </w:rPr>
      </w:pPr>
    </w:p>
    <w:sectPr w:rsidR="00683B00" w:rsidRPr="004142AB" w:rsidSect="0068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33231"/>
    <w:multiLevelType w:val="hybridMultilevel"/>
    <w:tmpl w:val="7CFC3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46775F"/>
    <w:multiLevelType w:val="hybridMultilevel"/>
    <w:tmpl w:val="A54263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244C0D"/>
    <w:multiLevelType w:val="hybridMultilevel"/>
    <w:tmpl w:val="5A54BFF0"/>
    <w:lvl w:ilvl="0" w:tplc="260856EE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F2133"/>
    <w:multiLevelType w:val="hybridMultilevel"/>
    <w:tmpl w:val="D2B0499C"/>
    <w:lvl w:ilvl="0" w:tplc="D80CCCC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E59"/>
    <w:rsid w:val="00056894"/>
    <w:rsid w:val="00093298"/>
    <w:rsid w:val="00110EF5"/>
    <w:rsid w:val="001D5A28"/>
    <w:rsid w:val="00224BF3"/>
    <w:rsid w:val="002454FF"/>
    <w:rsid w:val="00266CA3"/>
    <w:rsid w:val="00384D5A"/>
    <w:rsid w:val="00386E36"/>
    <w:rsid w:val="003C22B3"/>
    <w:rsid w:val="003D31A6"/>
    <w:rsid w:val="004142AB"/>
    <w:rsid w:val="00422CF2"/>
    <w:rsid w:val="004508AF"/>
    <w:rsid w:val="00512D33"/>
    <w:rsid w:val="00540AF1"/>
    <w:rsid w:val="005556C7"/>
    <w:rsid w:val="00592BCD"/>
    <w:rsid w:val="006757DB"/>
    <w:rsid w:val="00683B00"/>
    <w:rsid w:val="007360B5"/>
    <w:rsid w:val="00777F27"/>
    <w:rsid w:val="00781368"/>
    <w:rsid w:val="0080465A"/>
    <w:rsid w:val="00863E7B"/>
    <w:rsid w:val="008843E9"/>
    <w:rsid w:val="009455E9"/>
    <w:rsid w:val="009D29F9"/>
    <w:rsid w:val="00AE327A"/>
    <w:rsid w:val="00C10A76"/>
    <w:rsid w:val="00C74674"/>
    <w:rsid w:val="00D560AD"/>
    <w:rsid w:val="00EC750E"/>
    <w:rsid w:val="00F97E59"/>
    <w:rsid w:val="00FC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7E59"/>
    <w:pPr>
      <w:ind w:left="720"/>
      <w:contextualSpacing/>
    </w:pPr>
  </w:style>
  <w:style w:type="table" w:styleId="a5">
    <w:name w:val="Table Grid"/>
    <w:basedOn w:val="a1"/>
    <w:uiPriority w:val="59"/>
    <w:rsid w:val="00F97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2021-02-04T10:05:00Z</dcterms:created>
  <dcterms:modified xsi:type="dcterms:W3CDTF">2021-03-31T09:05:00Z</dcterms:modified>
</cp:coreProperties>
</file>