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81F" w:rsidRDefault="00802E85" w:rsidP="00802E85">
      <w:pPr>
        <w:jc w:val="center"/>
        <w:rPr>
          <w:rFonts w:ascii="Times New Roman" w:hAnsi="Times New Roman" w:cs="Times New Roman"/>
          <w:sz w:val="28"/>
          <w:szCs w:val="28"/>
        </w:rPr>
      </w:pPr>
      <w:r w:rsidRPr="00802E85">
        <w:rPr>
          <w:rFonts w:ascii="Times New Roman" w:hAnsi="Times New Roman" w:cs="Times New Roman"/>
          <w:sz w:val="28"/>
          <w:szCs w:val="28"/>
        </w:rPr>
        <w:t>Изготовление поздравительной открытки « С 23 февраля!»</w:t>
      </w:r>
    </w:p>
    <w:p w:rsidR="00802E85" w:rsidRDefault="00802E85" w:rsidP="00802E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0272" cy="3581101"/>
            <wp:effectExtent l="19050" t="0" r="828" b="0"/>
            <wp:docPr id="1" name="Рисунок 1" descr="D:\Таня работа\танино портфолио\проект наши папы защитники на февраль\IMG_20210219_173648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аня работа\танино портфолио\проект наши папы защитники на февраль\IMG_20210219_173648_BURST001_COV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577" cy="3580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E85" w:rsidRPr="00802E85" w:rsidRDefault="00802E85" w:rsidP="00802E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0478" cy="5267740"/>
            <wp:effectExtent l="19050" t="0" r="0" b="0"/>
            <wp:docPr id="2" name="Рисунок 2" descr="D:\Таня работа\танино портфолио\проект наши папы защитники на февраль\IMG_20210219_112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аня работа\танино портфолио\проект наши папы защитники на февраль\IMG_20210219_1127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18" cy="526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2E85" w:rsidRPr="00802E85" w:rsidSect="00802E8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02E85"/>
    <w:rsid w:val="001D781F"/>
    <w:rsid w:val="00802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E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2021-03-28T16:36:00Z</dcterms:created>
  <dcterms:modified xsi:type="dcterms:W3CDTF">2021-03-28T16:38:00Z</dcterms:modified>
</cp:coreProperties>
</file>