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E91" w:rsidRDefault="00DD1E91" w:rsidP="00DD1E91">
      <w:pPr>
        <w:pStyle w:val="a3"/>
        <w:shd w:val="clear" w:color="auto" w:fill="FFFFFF"/>
        <w:spacing w:before="0" w:beforeAutospacing="0" w:after="178" w:afterAutospacing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</w:t>
      </w:r>
    </w:p>
    <w:p w:rsidR="00DD1E91" w:rsidRDefault="00DD1E91" w:rsidP="00DD1E91">
      <w:pPr>
        <w:pStyle w:val="a3"/>
        <w:shd w:val="clear" w:color="auto" w:fill="FFFFFF"/>
        <w:spacing w:before="0" w:beforeAutospacing="0" w:after="178" w:afterAutospacing="0" w:line="360" w:lineRule="auto"/>
        <w:jc w:val="center"/>
        <w:rPr>
          <w:b/>
          <w:sz w:val="28"/>
          <w:szCs w:val="28"/>
        </w:rPr>
        <w:sectPr w:rsidR="00DD1E91" w:rsidSect="00683B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1E91" w:rsidRDefault="00DD1E91" w:rsidP="00DD1E91">
      <w:pPr>
        <w:pStyle w:val="a3"/>
        <w:shd w:val="clear" w:color="auto" w:fill="FFFFFF"/>
        <w:spacing w:before="0" w:beforeAutospacing="0" w:after="178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Поздравительные стихи ко Дню защитника Отечества </w:t>
      </w:r>
    </w:p>
    <w:p w:rsidR="00DD1E91" w:rsidRPr="00DD1E91" w:rsidRDefault="00DD1E91" w:rsidP="00DD1E91">
      <w:pPr>
        <w:pStyle w:val="a3"/>
        <w:shd w:val="clear" w:color="auto" w:fill="FFFFFF"/>
        <w:spacing w:before="0" w:beforeAutospacing="0" w:after="178" w:afterAutospacing="0" w:line="360" w:lineRule="auto"/>
        <w:jc w:val="center"/>
        <w:rPr>
          <w:sz w:val="28"/>
          <w:szCs w:val="28"/>
        </w:rPr>
      </w:pPr>
      <w:r w:rsidRPr="00DD1E91">
        <w:rPr>
          <w:sz w:val="28"/>
          <w:szCs w:val="28"/>
        </w:rPr>
        <w:t>( для разучивания)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день холодный февраля 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Поздравляю папу я. 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Он защитник, он герой — 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Любим папу всей семьёй!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Папу обниму я, 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Деда поцелую, 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 23 Февраля 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Их хочу поздравить я!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Наши мальчики — сильны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, Скоро вырастут они, 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Будут всех нас — защищать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И в обиду не давать!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 праздником, папы 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 дедушки тоже! 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Будут на вас пусть 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Мальчишки похожи!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Папа, дедушка и брат — 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Каждый будет очень рад, 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Всех поздравлю нынче я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С 23 Февраля!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Папы смелые у нас,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Защищают каждый час. 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Мы вас очень-очень любим 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всегда гордиться будем!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День защитника страны 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Дружно скажем папам мы: 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болейте никогда,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Будьте сильными всегда!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Всех мужчин поздравить рады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С 23 Февраля, 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Пусть же будет вам наградой 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Наша мирная земля.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</w:t>
      </w:r>
      <w:proofErr w:type="gramStart"/>
      <w:r>
        <w:rPr>
          <w:color w:val="000000"/>
          <w:sz w:val="27"/>
          <w:szCs w:val="27"/>
        </w:rPr>
        <w:t xml:space="preserve"> Д</w:t>
      </w:r>
      <w:proofErr w:type="gramEnd"/>
      <w:r>
        <w:rPr>
          <w:color w:val="000000"/>
          <w:sz w:val="27"/>
          <w:szCs w:val="27"/>
        </w:rPr>
        <w:t>вадцать третьим февраля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Поздравляет вся страна </w:t>
      </w:r>
    </w:p>
    <w:p w:rsid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Всех защитников страны,</w:t>
      </w:r>
    </w:p>
    <w:p w:rsidR="00683B00" w:rsidRPr="00DD1E91" w:rsidRDefault="00DD1E91" w:rsidP="00DD1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Чтоб не знал наш мир беды!</w:t>
      </w:r>
    </w:p>
    <w:sectPr w:rsidR="00683B00" w:rsidRPr="00DD1E91" w:rsidSect="00DD1E91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E91"/>
    <w:rsid w:val="00683B00"/>
    <w:rsid w:val="00DD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2021-02-04T10:13:00Z</dcterms:created>
  <dcterms:modified xsi:type="dcterms:W3CDTF">2021-02-04T10:14:00Z</dcterms:modified>
</cp:coreProperties>
</file>