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CA9" w:rsidRPr="00CD64F3" w:rsidRDefault="006F5CA9" w:rsidP="00AA7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Муниципальное дошкольное образовательное учреждение </w:t>
      </w:r>
    </w:p>
    <w:p w:rsidR="006F5CA9" w:rsidRPr="00CD64F3" w:rsidRDefault="006F5CA9" w:rsidP="00AA7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«</w:t>
      </w:r>
      <w:proofErr w:type="spellStart"/>
      <w:r w:rsidRPr="00CD64F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Суксунский</w:t>
      </w:r>
      <w:proofErr w:type="spellEnd"/>
      <w:r w:rsidRPr="00CD64F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детский сад Улыбка»</w:t>
      </w:r>
    </w:p>
    <w:p w:rsidR="006F5CA9" w:rsidRPr="00CD64F3" w:rsidRDefault="006F5CA9" w:rsidP="00AA7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6F5CA9" w:rsidRPr="00CD64F3" w:rsidRDefault="006F5CA9" w:rsidP="00AA7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6F5CA9" w:rsidRPr="00CD64F3" w:rsidRDefault="006F5CA9" w:rsidP="00AA7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6F5CA9" w:rsidRPr="00CD64F3" w:rsidRDefault="006F5CA9" w:rsidP="00AA7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6F5CA9" w:rsidRPr="00CD64F3" w:rsidRDefault="006F5CA9" w:rsidP="00AA7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6F5CA9" w:rsidRPr="00CD64F3" w:rsidRDefault="006F5CA9" w:rsidP="00AA7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6F5CA9" w:rsidRPr="00CD64F3" w:rsidRDefault="006F5CA9" w:rsidP="00AA7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6F5CA9" w:rsidRPr="00CD64F3" w:rsidRDefault="006F5CA9" w:rsidP="00AA7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6F5CA9" w:rsidRPr="00CD64F3" w:rsidRDefault="006F5CA9" w:rsidP="00AA7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6F5CA9" w:rsidRPr="00CD64F3" w:rsidRDefault="006F5CA9" w:rsidP="00AA7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6F5CA9" w:rsidRPr="00CD64F3" w:rsidRDefault="006F5CA9" w:rsidP="00AA7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6F5CA9" w:rsidRPr="00CD64F3" w:rsidRDefault="006F5CA9" w:rsidP="00AA7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6F5CA9" w:rsidRPr="00CD64F3" w:rsidRDefault="006F5CA9" w:rsidP="00AA7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F5CA9" w:rsidRPr="00CD64F3" w:rsidRDefault="006F5CA9" w:rsidP="00AA7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Школа любящих родителей</w:t>
      </w:r>
    </w:p>
    <w:p w:rsidR="00B26A17" w:rsidRPr="00CD64F3" w:rsidRDefault="00B26A17" w:rsidP="00AA7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B26A17" w:rsidRPr="00CD64F3" w:rsidRDefault="00B26A17" w:rsidP="00B26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Совместная театрализованная деятельность</w:t>
      </w:r>
    </w:p>
    <w:p w:rsidR="006F5CA9" w:rsidRPr="00CD64F3" w:rsidRDefault="00B26A17" w:rsidP="00AA7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с детьми и родителями </w:t>
      </w:r>
      <w:r w:rsidR="006F5CA9" w:rsidRPr="00CD64F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по сказке «Теремок» </w:t>
      </w:r>
    </w:p>
    <w:p w:rsidR="006F5CA9" w:rsidRPr="00CD64F3" w:rsidRDefault="006F5CA9" w:rsidP="00AA7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(на новый лад)</w:t>
      </w:r>
    </w:p>
    <w:p w:rsidR="006F5CA9" w:rsidRPr="00CD64F3" w:rsidRDefault="006F5CA9" w:rsidP="00AA7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6F5CA9" w:rsidRPr="00CD64F3" w:rsidRDefault="006F5CA9" w:rsidP="00AA7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F5CA9" w:rsidRPr="00CD64F3" w:rsidRDefault="006F5CA9" w:rsidP="00AA7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F5CA9" w:rsidRPr="00CD64F3" w:rsidRDefault="006F5CA9" w:rsidP="00AA7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F5CA9" w:rsidRPr="00CD64F3" w:rsidRDefault="006F5CA9" w:rsidP="00AA7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F5CA9" w:rsidRPr="00CD64F3" w:rsidRDefault="006F5CA9" w:rsidP="00AA7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F5CA9" w:rsidRPr="00CD64F3" w:rsidRDefault="006F5CA9" w:rsidP="00AA7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F5CA9" w:rsidRPr="00CD64F3" w:rsidRDefault="006F5CA9" w:rsidP="00AA7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F5CA9" w:rsidRPr="00CD64F3" w:rsidRDefault="006F5CA9" w:rsidP="00AA7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F5CA9" w:rsidRPr="00CD64F3" w:rsidRDefault="006F5CA9" w:rsidP="00AA7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F5CA9" w:rsidRPr="00CD64F3" w:rsidRDefault="006F5CA9" w:rsidP="00AA7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F5CA9" w:rsidRPr="00CD64F3" w:rsidRDefault="006F5CA9" w:rsidP="00AA7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F5CA9" w:rsidRPr="00CD64F3" w:rsidRDefault="006F5CA9" w:rsidP="00AA7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F5CA9" w:rsidRPr="00CD64F3" w:rsidRDefault="006F5CA9" w:rsidP="006F5C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Музыкальный руководитель</w:t>
      </w:r>
    </w:p>
    <w:p w:rsidR="006F5CA9" w:rsidRPr="00CD64F3" w:rsidRDefault="006F5CA9" w:rsidP="006F5C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Будина Елена Васильевна</w:t>
      </w:r>
    </w:p>
    <w:p w:rsidR="006F5CA9" w:rsidRPr="00CD64F3" w:rsidRDefault="006F5CA9" w:rsidP="006F5C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первая квалификационная категория</w:t>
      </w:r>
    </w:p>
    <w:p w:rsidR="006F5CA9" w:rsidRPr="00CD64F3" w:rsidRDefault="006F5CA9" w:rsidP="006F5C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Воспитатель </w:t>
      </w:r>
    </w:p>
    <w:p w:rsidR="006F5CA9" w:rsidRPr="00CD64F3" w:rsidRDefault="006F5CA9" w:rsidP="006F5C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Максимова Алевтина Георгиевна</w:t>
      </w:r>
    </w:p>
    <w:p w:rsidR="006F5CA9" w:rsidRPr="00CD64F3" w:rsidRDefault="006F5CA9" w:rsidP="006F5C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высшая квалификационная категория</w:t>
      </w:r>
    </w:p>
    <w:p w:rsidR="006F5CA9" w:rsidRPr="00CD64F3" w:rsidRDefault="006F5CA9" w:rsidP="00AA7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24.03.2021г</w:t>
      </w:r>
    </w:p>
    <w:p w:rsidR="00233E59" w:rsidRPr="00CD64F3" w:rsidRDefault="00233E5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Цель: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B6F49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Способствовать повышению педагогической культуры родителей, пополнению их знаний по театрализованной деятельности ребенка в семье и детском саду.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D64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Задачи:</w:t>
      </w:r>
    </w:p>
    <w:p w:rsidR="00233E59" w:rsidRPr="00CD64F3" w:rsidRDefault="00233E59" w:rsidP="003B6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Содействовать: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формированию </w:t>
      </w:r>
      <w:r w:rsidR="00D54499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детей 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и родителей интереса к театрализованной совместной деятельности.</w:t>
      </w:r>
    </w:p>
    <w:p w:rsidR="00D54499" w:rsidRPr="00CD64F3" w:rsidRDefault="00233E59" w:rsidP="003B6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развитию речи и двигательной активности детей, имитационных навыков, навыков</w:t>
      </w:r>
      <w:r w:rsidR="00D54499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здорового образа жизни.</w:t>
      </w:r>
    </w:p>
    <w:p w:rsidR="00D54499" w:rsidRPr="00CD64F3" w:rsidRDefault="00233E59" w:rsidP="003B6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развитию у детей и родителей актерских способностей</w:t>
      </w:r>
      <w:r w:rsidR="00D54499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D54499" w:rsidRDefault="00D54499" w:rsidP="003B6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созданию положительных эмоциональных переживаний детей и родителей от совместной театрализованной деятельности.</w:t>
      </w:r>
    </w:p>
    <w:p w:rsidR="003B6F49" w:rsidRPr="00CD64F3" w:rsidRDefault="003B6F49" w:rsidP="003B6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54499" w:rsidRPr="00CD64F3" w:rsidRDefault="00D5449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B6F4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Предварительная работа: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Чтение р</w:t>
      </w:r>
      <w:r w:rsidR="00233E59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усской народной сказки «Теремок»,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рассматривание иллюстраций к </w:t>
      </w:r>
      <w:r w:rsidR="009151D6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сказке, показ сказки </w:t>
      </w:r>
      <w:proofErr w:type="spellStart"/>
      <w:r w:rsidR="00233E59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би-ба-бо</w:t>
      </w:r>
      <w:proofErr w:type="spellEnd"/>
      <w:r w:rsidR="00233E59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плоскостного театра (в каждой возрастной группе</w:t>
      </w:r>
      <w:r w:rsidR="009151D6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ДОУ).</w:t>
      </w:r>
    </w:p>
    <w:p w:rsidR="00D54499" w:rsidRDefault="00B26A17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B6F4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Материал: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декорации - </w:t>
      </w:r>
      <w:r w:rsidR="00D54499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Те</w:t>
      </w:r>
      <w:r w:rsidR="00B86E67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ремок, костюмы,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B6F49">
        <w:rPr>
          <w:rFonts w:ascii="Times New Roman" w:eastAsia="Times New Roman" w:hAnsi="Times New Roman" w:cs="Times New Roman"/>
          <w:sz w:val="32"/>
          <w:szCs w:val="32"/>
          <w:lang w:eastAsia="ru-RU"/>
        </w:rPr>
        <w:t>декорации, музыкальные инструменты</w:t>
      </w:r>
      <w:r w:rsidR="00D54499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B6F49" w:rsidRPr="003B6F49" w:rsidRDefault="003B6F4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B6F4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Ход:</w:t>
      </w:r>
    </w:p>
    <w:p w:rsidR="00D54499" w:rsidRPr="00CD64F3" w:rsidRDefault="00D5449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Сказочница:</w:t>
      </w:r>
    </w:p>
    <w:p w:rsidR="00D54499" w:rsidRPr="00CD64F3" w:rsidRDefault="009151D6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Здравствуйте, родители</w:t>
      </w:r>
      <w:r w:rsidR="00B86E67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  <w:r w:rsidR="00B86E67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Девчонки и мальчишки!</w:t>
      </w:r>
      <w:r w:rsidR="00B86E67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Рады</w:t>
      </w:r>
      <w:r w:rsidR="00D54499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видеть всех сейчас.</w:t>
      </w:r>
      <w:r w:rsidR="00D54499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Ведь давно </w:t>
      </w:r>
      <w:r w:rsidR="00B86E67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мы ждала </w:t>
      </w:r>
      <w:r w:rsidR="00D54499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вас.</w:t>
      </w:r>
      <w:r w:rsidR="00D54499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Вот пришел и сказки час,</w:t>
      </w:r>
      <w:r w:rsidR="00D54499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Он зовет в театр нас.</w:t>
      </w:r>
      <w:r w:rsidR="00D54499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Вы костюмы надевайте</w:t>
      </w:r>
      <w:r w:rsidR="00D54499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D54499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gramStart"/>
      <w:r w:rsidR="00D54499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Поудобнее</w:t>
      </w:r>
      <w:proofErr w:type="gramEnd"/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D54499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располагайтесь.</w:t>
      </w:r>
    </w:p>
    <w:p w:rsidR="009151D6" w:rsidRPr="00CD64F3" w:rsidRDefault="009151D6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Покажем мы с вами дружно</w:t>
      </w:r>
      <w:r w:rsidR="00D54499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сказку, </w:t>
      </w:r>
      <w:proofErr w:type="gramStart"/>
      <w:r w:rsidR="00D54499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сказку про теремок</w:t>
      </w:r>
      <w:proofErr w:type="gramEnd"/>
      <w:r w:rsidR="00D54499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</w:p>
    <w:p w:rsidR="00D54499" w:rsidRPr="00CD64F3" w:rsidRDefault="00D5449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который</w:t>
      </w:r>
      <w:proofErr w:type="gramEnd"/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нашли звери в лесу.</w:t>
      </w:r>
    </w:p>
    <w:p w:rsidR="00586A45" w:rsidRPr="00CD64F3" w:rsidRDefault="003B6F4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B6F4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54499" w:rsidRPr="00CD64F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Стоит </w:t>
      </w:r>
      <w:r w:rsidR="00D54499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в поле теремок, теремок –</w:t>
      </w:r>
      <w:r w:rsidR="00D54499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Он не низок, не высок.</w:t>
      </w:r>
      <w:r w:rsidR="00D54499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Кто, кто в теремочке живет?</w:t>
      </w:r>
      <w:r w:rsidR="00D54499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Кто, кто в не</w:t>
      </w:r>
      <w:r w:rsidR="00AA784B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="00D54499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высоком</w:t>
      </w:r>
      <w:proofErr w:type="gramEnd"/>
      <w:r w:rsidR="00D54499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живет?</w:t>
      </w:r>
      <w:r w:rsidR="00D54499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Никто не отвечает.</w:t>
      </w:r>
      <w:r w:rsidR="00D54499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Вдруг из</w:t>
      </w:r>
      <w:r w:rsidR="00B86E67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54499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B86E67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="00D54499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за</w:t>
      </w:r>
      <w:proofErr w:type="gramEnd"/>
      <w:r w:rsidR="00D54499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угла слышится:</w:t>
      </w:r>
    </w:p>
    <w:p w:rsidR="00D54499" w:rsidRPr="00CD64F3" w:rsidRDefault="00D5449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Мышка: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 Пи-пи-пи.</w:t>
      </w:r>
    </w:p>
    <w:p w:rsidR="00D54499" w:rsidRPr="00CD64F3" w:rsidRDefault="00D5449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Сказочница: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 Кто ты?</w:t>
      </w:r>
    </w:p>
    <w:p w:rsidR="00D54499" w:rsidRPr="00CD64F3" w:rsidRDefault="00D5449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Мышка: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 Я Мышка – норушка. Ой, какой красивый теремок! А кто в нем живет?</w:t>
      </w:r>
    </w:p>
    <w:p w:rsidR="00D54499" w:rsidRPr="00CD64F3" w:rsidRDefault="00D5449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Сказочница: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 Да никто не отвечает, наверное, никто.</w:t>
      </w:r>
    </w:p>
    <w:p w:rsidR="00D54499" w:rsidRPr="00CD64F3" w:rsidRDefault="00D5449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Мышка: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Тогда </w:t>
      </w:r>
      <w:r w:rsidR="00AA784B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 буду в нем жить со </w:t>
      </w:r>
      <w:proofErr w:type="gramStart"/>
      <w:r w:rsidR="00AA784B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своими</w:t>
      </w:r>
      <w:proofErr w:type="gramEnd"/>
      <w:r w:rsidR="00AA784B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мышо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нком</w:t>
      </w:r>
      <w:r w:rsidR="00AA784B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. Мышонок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, беги сюда скорее, смотри, какой красивый теремок, мы здесь будем жить. (Входят в теремок). Нужно нам прибраться в теремке, как известно, должен быть во всём порядок</w:t>
      </w:r>
      <w:r w:rsidR="00B26A17" w:rsidRPr="00CD64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и тогда никакие микробы нам</w:t>
      </w:r>
      <w:r w:rsidR="002C6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страшны? Правда, мышонок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? (Мышка с мышонком стала наводить порядок, подметать, убирать…)</w:t>
      </w:r>
    </w:p>
    <w:p w:rsidR="00D54499" w:rsidRPr="00CD64F3" w:rsidRDefault="00D5449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Сказочница:</w:t>
      </w:r>
      <w:r w:rsidR="00AA784B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 И стала Мышка с мышо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нком</w:t>
      </w:r>
      <w:r w:rsidR="00B26A17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жить в теремке</w:t>
      </w:r>
      <w:r w:rsidR="002C62A3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поживать</w:t>
      </w:r>
      <w:r w:rsidR="002C62A3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чистоту соблюдать.</w:t>
      </w:r>
    </w:p>
    <w:p w:rsidR="00D54499" w:rsidRPr="00CD64F3" w:rsidRDefault="00AA784B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по полю</w:t>
      </w:r>
      <w:r w:rsidR="003B6F49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Лягушка с лягушо</w:t>
      </w:r>
      <w:r w:rsidR="00D54499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нком  бежит</w:t>
      </w:r>
      <w:r w:rsidR="00B86E67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. Остановилась у дверей и стучит</w:t>
      </w:r>
      <w:r w:rsidR="00D54499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D54499" w:rsidRPr="00CD64F3" w:rsidRDefault="00D5449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Лягушка: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Ква</w:t>
      </w:r>
      <w:proofErr w:type="spellEnd"/>
      <w:r w:rsidR="00B86E67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</w:t>
      </w:r>
      <w:proofErr w:type="spellStart"/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ква</w:t>
      </w:r>
      <w:proofErr w:type="spellEnd"/>
      <w:r w:rsidR="00B86E67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B86E67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ква</w:t>
      </w:r>
      <w:proofErr w:type="spellEnd"/>
      <w:proofErr w:type="gramStart"/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!</w:t>
      </w:r>
      <w:proofErr w:type="gramEnd"/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Кто в теремочке живет?</w:t>
      </w:r>
    </w:p>
    <w:p w:rsidR="00D54499" w:rsidRPr="00CD64F3" w:rsidRDefault="00D5449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в не</w:t>
      </w:r>
      <w:r w:rsidR="00AA784B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высоком</w:t>
      </w:r>
      <w:proofErr w:type="gramEnd"/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живет?</w:t>
      </w:r>
    </w:p>
    <w:p w:rsidR="00D54499" w:rsidRPr="00CD64F3" w:rsidRDefault="00D5449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Мышка: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 Я, Мышка</w:t>
      </w:r>
      <w:r w:rsidR="00AA784B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норушка с мышонком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! А ты кто?</w:t>
      </w:r>
    </w:p>
    <w:p w:rsidR="00D54499" w:rsidRPr="00CD64F3" w:rsidRDefault="00D5449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Лягушка: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 Я зеленая да маленькая. Глаза большие пребольшие. Я х</w:t>
      </w:r>
      <w:r w:rsidR="00AA784B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орошо прыгаю. А это – мой лягушо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нок.</w:t>
      </w:r>
    </w:p>
    <w:p w:rsidR="00D54499" w:rsidRPr="00CD64F3" w:rsidRDefault="00D5449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Мышка: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 Ой, какие вы забавные, идите к нам жить!</w:t>
      </w:r>
    </w:p>
    <w:p w:rsidR="00B86E67" w:rsidRPr="00CD64F3" w:rsidRDefault="00D5449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Сказочница: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Прыгнули Лягушки к мышке в теремок. Стали они жить </w:t>
      </w:r>
      <w:r w:rsidR="00B86E67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– поживать, чистоту соблюдать.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D54499" w:rsidRPr="00CD64F3" w:rsidRDefault="00D5449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Сказочница: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Вот по </w:t>
      </w:r>
      <w:proofErr w:type="gramStart"/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полю</w:t>
      </w:r>
      <w:proofErr w:type="gramEnd"/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Зайка бежит. У дверей остановился, говорит.</w:t>
      </w:r>
    </w:p>
    <w:p w:rsidR="00D54499" w:rsidRPr="00CD64F3" w:rsidRDefault="00D5449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Заяц: 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Ой, к</w:t>
      </w:r>
      <w:r w:rsidR="00B86E67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акой красивый теремок. Эй, зайчо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нок, подходи, узнаем</w:t>
      </w:r>
      <w:r w:rsidR="002C62A3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кто там живет.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Кто в теремочке живет?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Кто в </w:t>
      </w:r>
      <w:proofErr w:type="gramStart"/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невысоком</w:t>
      </w:r>
      <w:proofErr w:type="gramEnd"/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живет?</w:t>
      </w:r>
    </w:p>
    <w:p w:rsidR="00D54499" w:rsidRPr="00CD64F3" w:rsidRDefault="00D5449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Мыши: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 Мы, Мышки</w:t>
      </w:r>
      <w:r w:rsidR="00F70857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="00F70857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норушки!</w:t>
      </w:r>
    </w:p>
    <w:p w:rsidR="00D54499" w:rsidRPr="00CD64F3" w:rsidRDefault="00D5449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Лягушки: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Мы, лягушки</w:t>
      </w:r>
      <w:r w:rsidR="00F70857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F70857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квакушки!</w:t>
      </w:r>
      <w:r w:rsidR="00F70857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 вы кто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D54499" w:rsidRPr="00CD64F3" w:rsidRDefault="00D5449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Заяц: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 Я, Заяц – длинные ушки,</w:t>
      </w:r>
      <w:r w:rsidR="00AA784B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короткий хвост, а это мой зайчо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нок. Мы вам гостинцы принесли: </w:t>
      </w:r>
      <w:r w:rsidRPr="00CD64F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витаминные (морковка - для здоровья </w:t>
      </w:r>
      <w:r w:rsidR="00AA784B" w:rsidRPr="00CD64F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полезна и для роста) угощайтесь, пожалуйста, выра</w:t>
      </w:r>
      <w:r w:rsidRPr="00CD64F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стите такими</w:t>
      </w:r>
      <w:r w:rsidR="00F70857" w:rsidRPr="00CD64F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большими и красивыми как мы!</w:t>
      </w:r>
    </w:p>
    <w:p w:rsidR="00D54499" w:rsidRPr="00CD64F3" w:rsidRDefault="00D5449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Мыши и Лягушки: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Милости просим, идите к нам. Будем вместе жить и с </w:t>
      </w:r>
      <w:proofErr w:type="spellStart"/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витаминками</w:t>
      </w:r>
      <w:proofErr w:type="spellEnd"/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дружить.</w:t>
      </w:r>
    </w:p>
    <w:p w:rsidR="00D54499" w:rsidRPr="00CD64F3" w:rsidRDefault="00D5449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Сказочница: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Стоит в поле теремок, теремок,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Он не низок, не высок!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Вот по </w:t>
      </w:r>
      <w:proofErr w:type="gramStart"/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полю</w:t>
      </w:r>
      <w:proofErr w:type="gramEnd"/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козочка с козлёнком бежит, остановилась у дверей и стучит:</w:t>
      </w:r>
    </w:p>
    <w:p w:rsidR="00D54499" w:rsidRPr="00CD64F3" w:rsidRDefault="00D5449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Коза: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Бе</w:t>
      </w:r>
      <w:proofErr w:type="spellEnd"/>
      <w:r w:rsidR="00F70857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</w:t>
      </w:r>
      <w:proofErr w:type="spellStart"/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бе</w:t>
      </w:r>
      <w:proofErr w:type="spellEnd"/>
      <w:r w:rsidR="00F70857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F70857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бе</w:t>
      </w:r>
      <w:proofErr w:type="spellEnd"/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. Кто в теремочке живет? Кто в не</w:t>
      </w:r>
      <w:r w:rsidR="00F70857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высоком</w:t>
      </w:r>
      <w:proofErr w:type="gramEnd"/>
      <w:r w:rsidR="00F70857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живет?</w:t>
      </w:r>
    </w:p>
    <w:p w:rsidR="00F70857" w:rsidRPr="00CD64F3" w:rsidRDefault="00F70857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D54499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по порядку отвечают Козе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="00D54499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D54499" w:rsidRPr="00CD64F3" w:rsidRDefault="00F70857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Все</w:t>
      </w:r>
      <w:r w:rsidR="00D54499" w:rsidRPr="00CD64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D54499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вы кто?</w:t>
      </w:r>
    </w:p>
    <w:p w:rsidR="00D54499" w:rsidRPr="00CD64F3" w:rsidRDefault="00D5449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Коза: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 Я, Коза – дереза, а это мой козлёнок!</w:t>
      </w:r>
    </w:p>
    <w:p w:rsidR="00D54499" w:rsidRPr="00CD64F3" w:rsidRDefault="00D5449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Все: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Заходите к нам, будем все вместе жить, жить и не </w:t>
      </w:r>
      <w:proofErr w:type="gramStart"/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тужить</w:t>
      </w:r>
      <w:proofErr w:type="gramEnd"/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D54499" w:rsidRPr="00CD64F3" w:rsidRDefault="00D5449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Коза:</w:t>
      </w:r>
      <w:r w:rsidR="00B26A17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 спасибо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, но мы к вам не с пустыми руками: </w:t>
      </w:r>
      <w:r w:rsidR="00CD64F3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а капусту принесла, она очень полезная.</w:t>
      </w:r>
    </w:p>
    <w:p w:rsidR="00D54499" w:rsidRPr="00CD64F3" w:rsidRDefault="00D5449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Сказочница: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Ай да </w:t>
      </w:r>
      <w:proofErr w:type="gramStart"/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молодцы</w:t>
      </w:r>
      <w:proofErr w:type="gramEnd"/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какие, стали звери жить – поживать за здоровьем наблюдать.</w:t>
      </w:r>
    </w:p>
    <w:p w:rsidR="00D54499" w:rsidRPr="00CD64F3" w:rsidRDefault="00D5449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Вот по </w:t>
      </w:r>
      <w:proofErr w:type="gramStart"/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полю</w:t>
      </w:r>
      <w:proofErr w:type="gramEnd"/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Лисичка с лисёнком бегут. Остановились у дверей и зовут.</w:t>
      </w:r>
    </w:p>
    <w:p w:rsidR="00D54499" w:rsidRPr="00CD64F3" w:rsidRDefault="00D5449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Лиса с лисёнком: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Кто в теремочке живет?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Кто в </w:t>
      </w:r>
      <w:proofErr w:type="gramStart"/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невысоком</w:t>
      </w:r>
      <w:proofErr w:type="gramEnd"/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живет?</w:t>
      </w:r>
    </w:p>
    <w:p w:rsidR="00D54499" w:rsidRPr="00CD64F3" w:rsidRDefault="00D5449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Все по порядку отвечают Лисе</w:t>
      </w:r>
      <w:r w:rsidR="00CD64F3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. Спрашивают все вместе: «А ты кто?»</w:t>
      </w:r>
    </w:p>
    <w:p w:rsidR="00D54499" w:rsidRPr="00CD64F3" w:rsidRDefault="00D5449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Лиса: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 Я, Лисичка-сестричка, а это мой лисёнок. Пустите нас к себе жить.</w:t>
      </w:r>
    </w:p>
    <w:p w:rsidR="00D54499" w:rsidRPr="00CD64F3" w:rsidRDefault="00D5449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Все: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 Милости просим.</w:t>
      </w:r>
    </w:p>
    <w:p w:rsidR="00D54499" w:rsidRPr="00CD64F3" w:rsidRDefault="00D5449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Лиса: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 А мы с лисёнком</w:t>
      </w:r>
      <w:r w:rsidR="002C6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принесли вам яблочки, угощайтесь на здоровье.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D54499" w:rsidRPr="00CD64F3" w:rsidRDefault="00D5449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Сказочница: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Стоит в поле теремок, теремок,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Он не низок, не высок!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Кто в теремочке живет?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Кто в </w:t>
      </w:r>
      <w:proofErr w:type="gramStart"/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невысоком</w:t>
      </w:r>
      <w:proofErr w:type="gramEnd"/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живет?</w:t>
      </w:r>
    </w:p>
    <w:p w:rsidR="00D54499" w:rsidRPr="00CD64F3" w:rsidRDefault="00D5449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Все звери выходят, становятся в круг.</w:t>
      </w:r>
    </w:p>
    <w:p w:rsidR="00D54499" w:rsidRPr="00CD64F3" w:rsidRDefault="00D5449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Сказочница: Милые звери, кто же забыл сегодня в нашу сказку прийти? (Медведь). Зима, он в берлоге спит…</w:t>
      </w:r>
    </w:p>
    <w:p w:rsidR="00D54499" w:rsidRPr="00CD64F3" w:rsidRDefault="00D5449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Заяц: А мы его сейчас пойдем и разбудим.</w:t>
      </w:r>
    </w:p>
    <w:p w:rsidR="00D54499" w:rsidRPr="00CD64F3" w:rsidRDefault="00CD64F3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Игра  «У медведя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бору»</w:t>
      </w:r>
      <w:r w:rsidR="00D54499" w:rsidRPr="00CD64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D54499" w:rsidRPr="00CD64F3" w:rsidRDefault="00D5449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Медведь вылезает из берлоги: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 Кто меня разбудил?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Я зверь лесной, я сплю </w:t>
      </w:r>
      <w:r w:rsid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зимой</w:t>
      </w:r>
      <w:r w:rsid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 лесу хозяином живу </w:t>
      </w:r>
      <w:proofErr w:type="spellStart"/>
      <w:proofErr w:type="gramStart"/>
      <w:r w:rsid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spellEnd"/>
      <w:proofErr w:type="gramEnd"/>
      <w:r w:rsid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</w:t>
      </w:r>
      <w:proofErr w:type="spellStart"/>
      <w:r w:rsid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spellEnd"/>
      <w:r w:rsid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р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CD64F3" w:rsidRPr="00CD64F3" w:rsidRDefault="00CD64F3" w:rsidP="00CD64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Все:</w:t>
      </w:r>
      <w:r w:rsidR="00D54499" w:rsidRPr="00CD64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</w:t>
      </w:r>
      <w:r w:rsidR="00D54499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Хватит тебе, Медведь, спать! 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Весна пришла, пошли с нами танцевать, праздник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«День Т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еатра отмечать».</w:t>
      </w:r>
    </w:p>
    <w:p w:rsidR="00D54499" w:rsidRPr="00CD64F3" w:rsidRDefault="00D5449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Общий танец</w:t>
      </w:r>
      <w:r w:rsidR="00094BC0" w:rsidRPr="00CD64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(под весёлую музыку)</w:t>
      </w:r>
    </w:p>
    <w:p w:rsidR="00D54499" w:rsidRDefault="00D5449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Сказочница: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094BC0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вот и сказке 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пришел конец,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 кто участвовал в ней – молодец!</w:t>
      </w:r>
    </w:p>
    <w:p w:rsidR="00094BC0" w:rsidRDefault="00CD64F3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Сказочница: </w:t>
      </w:r>
      <w:r w:rsidRPr="002C6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на память мы с вами сделаем картину, </w:t>
      </w:r>
      <w:r w:rsidR="002C62A3" w:rsidRPr="002C62A3">
        <w:rPr>
          <w:rFonts w:ascii="Times New Roman" w:eastAsia="Times New Roman" w:hAnsi="Times New Roman" w:cs="Times New Roman"/>
          <w:sz w:val="32"/>
          <w:szCs w:val="32"/>
          <w:lang w:eastAsia="ru-RU"/>
        </w:rPr>
        <w:t>выберите героев из сказки,</w:t>
      </w:r>
      <w:r w:rsidRPr="002C6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кем вы были, </w:t>
      </w:r>
      <w:r w:rsidR="002C62A3" w:rsidRPr="002C6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приклейте </w:t>
      </w:r>
      <w:r w:rsidRPr="002C6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 «теремку».</w:t>
      </w:r>
    </w:p>
    <w:p w:rsidR="002C62A3" w:rsidRDefault="002C62A3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Спасибо всем! Ещё раз поздравляем вас с праздником «Днём Театра».</w:t>
      </w:r>
    </w:p>
    <w:p w:rsidR="00D54499" w:rsidRPr="00CD64F3" w:rsidRDefault="00D54499" w:rsidP="00AA7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А роли сегодня выполн</w:t>
      </w:r>
      <w:r w:rsidR="00F70857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яли дети и родители из всех групп</w:t>
      </w: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(перечисляет).</w:t>
      </w:r>
    </w:p>
    <w:p w:rsidR="00B86E67" w:rsidRPr="003B6F49" w:rsidRDefault="00CD64F3" w:rsidP="00B86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B6F4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Используемая литература</w:t>
      </w:r>
      <w:r w:rsidR="00B86E67" w:rsidRPr="003B6F4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B86E67" w:rsidRPr="00CD64F3" w:rsidRDefault="003B6F49" w:rsidP="00B86E6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Хрестоматия «Читаем в 3 года».</w:t>
      </w:r>
    </w:p>
    <w:p w:rsidR="00B86E67" w:rsidRPr="00CD64F3" w:rsidRDefault="00B86E67" w:rsidP="00B86E6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Театрализованные игры в детском саду Т.И. Петрова; Е.Л. Сергеева.</w:t>
      </w:r>
    </w:p>
    <w:p w:rsidR="00B86E67" w:rsidRPr="00CD64F3" w:rsidRDefault="003B6F49" w:rsidP="00586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Музыкальное сопровождение оркестра</w:t>
      </w:r>
      <w:r w:rsidR="00B86E67" w:rsidRPr="00CD64F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586A45" w:rsidRPr="00CD64F3" w:rsidRDefault="00586A45" w:rsidP="00586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6A17" w:rsidRPr="00CD64F3" w:rsidRDefault="00B26A17" w:rsidP="00AA784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D64F3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B26A17" w:rsidRPr="00CD64F3" w:rsidSect="00AA784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3171"/>
    <w:multiLevelType w:val="multilevel"/>
    <w:tmpl w:val="F6A6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2D2F93"/>
    <w:multiLevelType w:val="multilevel"/>
    <w:tmpl w:val="CE78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FB58AB"/>
    <w:multiLevelType w:val="multilevel"/>
    <w:tmpl w:val="BD96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499"/>
    <w:rsid w:val="00094BC0"/>
    <w:rsid w:val="00233E59"/>
    <w:rsid w:val="002C62A3"/>
    <w:rsid w:val="003B6F49"/>
    <w:rsid w:val="00586A45"/>
    <w:rsid w:val="00661681"/>
    <w:rsid w:val="006F5CA9"/>
    <w:rsid w:val="00871B41"/>
    <w:rsid w:val="008D5906"/>
    <w:rsid w:val="009151D6"/>
    <w:rsid w:val="009A1B2E"/>
    <w:rsid w:val="00AA784B"/>
    <w:rsid w:val="00B26A17"/>
    <w:rsid w:val="00B86E67"/>
    <w:rsid w:val="00CD64F3"/>
    <w:rsid w:val="00CF61A2"/>
    <w:rsid w:val="00D54499"/>
    <w:rsid w:val="00E3424F"/>
    <w:rsid w:val="00F70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24F"/>
  </w:style>
  <w:style w:type="paragraph" w:styleId="2">
    <w:name w:val="heading 2"/>
    <w:basedOn w:val="a"/>
    <w:link w:val="20"/>
    <w:uiPriority w:val="9"/>
    <w:qFormat/>
    <w:rsid w:val="00D544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44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6">
    <w:name w:val="c16"/>
    <w:basedOn w:val="a"/>
    <w:rsid w:val="00D54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54499"/>
  </w:style>
  <w:style w:type="paragraph" w:customStyle="1" w:styleId="c3">
    <w:name w:val="c3"/>
    <w:basedOn w:val="a"/>
    <w:rsid w:val="00D54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54499"/>
  </w:style>
  <w:style w:type="character" w:customStyle="1" w:styleId="c2">
    <w:name w:val="c2"/>
    <w:basedOn w:val="a0"/>
    <w:rsid w:val="00D54499"/>
  </w:style>
  <w:style w:type="character" w:customStyle="1" w:styleId="c5">
    <w:name w:val="c5"/>
    <w:basedOn w:val="a0"/>
    <w:rsid w:val="00D54499"/>
  </w:style>
  <w:style w:type="character" w:customStyle="1" w:styleId="c7">
    <w:name w:val="c7"/>
    <w:basedOn w:val="a0"/>
    <w:rsid w:val="00D54499"/>
  </w:style>
  <w:style w:type="character" w:styleId="a3">
    <w:name w:val="Strong"/>
    <w:basedOn w:val="a0"/>
    <w:uiPriority w:val="22"/>
    <w:qFormat/>
    <w:rsid w:val="00D54499"/>
    <w:rPr>
      <w:b/>
      <w:bCs/>
    </w:rPr>
  </w:style>
  <w:style w:type="character" w:styleId="a4">
    <w:name w:val="Hyperlink"/>
    <w:basedOn w:val="a0"/>
    <w:uiPriority w:val="99"/>
    <w:semiHidden/>
    <w:unhideWhenUsed/>
    <w:rsid w:val="00D54499"/>
    <w:rPr>
      <w:color w:val="0000FF"/>
      <w:u w:val="single"/>
    </w:rPr>
  </w:style>
  <w:style w:type="paragraph" w:customStyle="1" w:styleId="search-excerpt">
    <w:name w:val="search-excerpt"/>
    <w:basedOn w:val="a"/>
    <w:rsid w:val="00D54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D54499"/>
  </w:style>
  <w:style w:type="character" w:customStyle="1" w:styleId="flag-throbber">
    <w:name w:val="flag-throbber"/>
    <w:basedOn w:val="a0"/>
    <w:rsid w:val="00D54499"/>
  </w:style>
  <w:style w:type="paragraph" w:styleId="a5">
    <w:name w:val="Balloon Text"/>
    <w:basedOn w:val="a"/>
    <w:link w:val="a6"/>
    <w:uiPriority w:val="99"/>
    <w:semiHidden/>
    <w:unhideWhenUsed/>
    <w:rsid w:val="00D5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49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86A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5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6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1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97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98600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5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9683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8561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1513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9336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793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9086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2021-02-25T10:13:00Z</dcterms:created>
  <dcterms:modified xsi:type="dcterms:W3CDTF">2021-03-31T09:33:00Z</dcterms:modified>
</cp:coreProperties>
</file>