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65" w:rsidRDefault="0095449D" w:rsidP="008C3687">
      <w:pPr>
        <w:spacing w:after="0" w:line="240" w:lineRule="auto"/>
        <w:jc w:val="center"/>
        <w:rPr>
          <w:rFonts w:ascii="Monotype Corsiva" w:hAnsi="Monotype Corsiva"/>
          <w:b/>
          <w:color w:val="0F243E" w:themeColor="text2" w:themeShade="80"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.8pt;margin-top:256.5pt;width:253.7pt;height:319.7pt;z-index:251664384" strokecolor="#938953 [1614]" strokeweight="3pt">
            <v:textbox>
              <w:txbxContent>
                <w:p w:rsidR="00990B65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17365D" w:themeColor="text2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Твоя кроватка мой маяк, моя сила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Я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счастливый человек, </w:t>
                  </w:r>
                </w:p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я папа сына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Ты смотришь утром на меня</w:t>
                  </w:r>
                </w:p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в смешной пижаме</w:t>
                  </w:r>
                  <w:proofErr w:type="gramStart"/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П</w:t>
                  </w:r>
                  <w:proofErr w:type="gramEnd"/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ойдем готовить завтрак </w:t>
                  </w:r>
                </w:p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дадим поспать маме</w:t>
                  </w:r>
                  <w:r w:rsidR="00EB1CE1"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.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Ты забиваешь первый гол,</w:t>
                  </w:r>
                </w:p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я твой первый зритель</w:t>
                  </w:r>
                  <w:proofErr w:type="gramStart"/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В</w:t>
                  </w:r>
                  <w:proofErr w:type="gramEnd"/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перед мой славный чемпион, </w:t>
                  </w:r>
                </w:p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мой победитель</w:t>
                  </w:r>
                  <w:proofErr w:type="gramStart"/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К</w:t>
                  </w:r>
                  <w:proofErr w:type="gramEnd"/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уда б 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ни завела меня земли карта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Спешу домой, чтобы услышать:</w:t>
                  </w:r>
                </w:p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"Приехал папа!"</w:t>
                  </w:r>
                </w:p>
                <w:p w:rsidR="00990B65" w:rsidRPr="00A4417E" w:rsidRDefault="00990B65" w:rsidP="00990B65">
                  <w:pPr>
                    <w:jc w:val="center"/>
                    <w:rPr>
                      <w:color w:val="365F91" w:themeColor="accent1" w:themeShade="BF"/>
                      <w:sz w:val="24"/>
                      <w:szCs w:val="24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Папа рядом и каждый миг с тобой награда.</w:t>
                  </w: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Папа рядом и ничего другого мне не надо.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left:0;text-align:left;margin-left:554.15pt;margin-top:21.2pt;width:264.9pt;height:328.3pt;z-index:251663360" strokecolor="#938953 [1614]" strokeweight="3pt">
            <v:textbox>
              <w:txbxContent>
                <w:p w:rsidR="00EB1CE1" w:rsidRDefault="00EB1CE1" w:rsidP="00D84818">
                  <w:pPr>
                    <w:spacing w:after="0" w:line="240" w:lineRule="auto"/>
                    <w:rPr>
                      <w:rFonts w:ascii="Monotype Corsiva" w:eastAsia="Times New Roman" w:hAnsi="Monotype Corsiva" w:cs="Times New Roman"/>
                      <w:b/>
                      <w:color w:val="17365D" w:themeColor="text2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  <w:p w:rsidR="00990B65" w:rsidRPr="00A4417E" w:rsidRDefault="00EB1CE1" w:rsidP="00EB1CE1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Когда мы вместе нам </w:t>
                  </w:r>
                  <w:r w:rsidR="00990B65"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интересно</w:t>
                  </w:r>
                  <w:r w:rsidR="00990B65"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="00990B65"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Ты ангел мой,</w:t>
                  </w:r>
                </w:p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моя звезда, </w:t>
                  </w:r>
                </w:p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моя принцесса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Ты для меня печешь пирог и это так мило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Он самый вкусный, </w:t>
                  </w:r>
                </w:p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ничего, что он из пластилина.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Сжимаешь ручкой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мою,  так крепко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Я не устану целовать тебя </w:t>
                  </w:r>
                </w:p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моя конфетка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br/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Молчишь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, 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н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  <w:lang w:eastAsia="ru-RU"/>
                    </w:rPr>
                    <w:t>о я все понимаю взглядом</w:t>
                  </w:r>
                </w:p>
                <w:p w:rsidR="00D84818" w:rsidRPr="00A4417E" w:rsidRDefault="00990B65" w:rsidP="00D84818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Малыш</w:t>
                  </w: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ка, </w:t>
                  </w: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 все будет хорошо, папа рядом!</w:t>
                  </w: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Папа рядом и каждый миг с тобой награда.</w:t>
                  </w: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Папа рядом и ничего другого мне не надо.</w:t>
                  </w: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</w:p>
                <w:p w:rsidR="00D84818" w:rsidRPr="00A4417E" w:rsidRDefault="00D84818" w:rsidP="00D84818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</w:pPr>
                </w:p>
                <w:p w:rsidR="00990B65" w:rsidRDefault="00990B65" w:rsidP="00990B65">
                  <w:pPr>
                    <w:jc w:val="center"/>
                  </w:pPr>
                </w:p>
              </w:txbxContent>
            </v:textbox>
          </v:shape>
        </w:pict>
      </w:r>
      <w:r w:rsidR="006440F0">
        <w:rPr>
          <w:noProof/>
          <w:lang w:eastAsia="ru-RU"/>
        </w:rPr>
        <w:pict>
          <v:shape id="_x0000_s1029" type="#_x0000_t202" style="position:absolute;left:0;text-align:left;margin-left:564.5pt;margin-top:370.35pt;width:234pt;height:53.15pt;z-index:251667456" strokecolor="#938953 [1614]" strokeweight="4.5pt">
            <v:textbox>
              <w:txbxContent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365F91" w:themeColor="accent1" w:themeShade="BF"/>
                    </w:rPr>
                  </w:pP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</w:rPr>
                    <w:t>Вас поздравляют:</w:t>
                  </w:r>
                </w:p>
                <w:p w:rsidR="00990B65" w:rsidRPr="00A4417E" w:rsidRDefault="00990B65" w:rsidP="00990B65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365F91" w:themeColor="accent1" w:themeShade="BF"/>
                    </w:rPr>
                  </w:pP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</w:rPr>
                    <w:t>Дети, воспитатели, учитель-логопед.</w:t>
                  </w:r>
                </w:p>
                <w:p w:rsidR="00990B65" w:rsidRPr="00A4417E" w:rsidRDefault="00990B65" w:rsidP="005417B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365F91" w:themeColor="accent1" w:themeShade="BF"/>
                    </w:rPr>
                  </w:pPr>
                  <w:r w:rsidRPr="00A4417E">
                    <w:rPr>
                      <w:rFonts w:ascii="Monotype Corsiva" w:hAnsi="Monotype Corsiva"/>
                      <w:b/>
                      <w:color w:val="365F91" w:themeColor="accent1" w:themeShade="BF"/>
                    </w:rPr>
                    <w:t>МДОУ «Детский сад Улыбка» 2021 г.</w:t>
                  </w:r>
                </w:p>
                <w:p w:rsidR="00990B65" w:rsidRDefault="00990B65"/>
              </w:txbxContent>
            </v:textbox>
          </v:shape>
        </w:pict>
      </w:r>
      <w:r w:rsidR="00E47FA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78917F9" wp14:editId="2169799C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10728960" cy="7650480"/>
            <wp:effectExtent l="0" t="0" r="0" b="0"/>
            <wp:wrapThrough wrapText="bothSides">
              <wp:wrapPolygon edited="0">
                <wp:start x="0" y="0"/>
                <wp:lineTo x="0" y="21568"/>
                <wp:lineTo x="21554" y="21568"/>
                <wp:lineTo x="21554" y="0"/>
                <wp:lineTo x="0" y="0"/>
              </wp:wrapPolygon>
            </wp:wrapThrough>
            <wp:docPr id="10" name="Рисунок 10" descr="https://avatars.mds.yandex.net/get-pdb/909209/dfa1d145-d1c4-4beb-9c61-37393d44b5b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909209/dfa1d145-d1c4-4beb-9c61-37393d44b5b0/s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960" cy="765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D85">
        <w:rPr>
          <w:noProof/>
          <w:lang w:eastAsia="ru-RU"/>
        </w:rPr>
        <w:pict>
          <v:roundrect id="_x0000_s1033" style="position:absolute;left:0;text-align:left;margin-left:256.55pt;margin-top:45pt;width:226.95pt;height:145.75pt;rotation:-360918fd;z-index:251673600;mso-position-horizontal-relative:text;mso-position-vertical-relative:text" arcsize="10923f" strokecolor="#938953 [1614]" strokeweight="4.5pt"/>
        </w:pict>
      </w:r>
      <w:r w:rsidR="00ED5D85">
        <w:rPr>
          <w:noProof/>
          <w:lang w:eastAsia="ru-RU"/>
        </w:rPr>
        <w:pict>
          <v:shape id="_x0000_s1034" type="#_x0000_t202" style="position:absolute;left:0;text-align:left;margin-left:263.05pt;margin-top:49.7pt;width:213.1pt;height:133.7pt;z-index:251674624;mso-position-horizontal-relative:text;mso-position-vertical-relative:text" strokecolor="#938953 [1614]" strokeweight="4.5pt">
            <v:textbox>
              <w:txbxContent>
                <w:p w:rsidR="00ED5D85" w:rsidRPr="00ED5D85" w:rsidRDefault="00ED5D85" w:rsidP="00ED5D85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</w:pPr>
                  <w:r w:rsidRPr="00ED5D85"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 xml:space="preserve">Быть отцом -  это классно! </w:t>
                  </w:r>
                </w:p>
                <w:p w:rsidR="00ED5D85" w:rsidRPr="00ED5D85" w:rsidRDefault="00ED5D85" w:rsidP="00ED5D85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</w:pPr>
                  <w:r w:rsidRPr="00ED5D85"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 xml:space="preserve">Ничего в жизни   нет лучше, </w:t>
                  </w:r>
                </w:p>
                <w:p w:rsidR="00ED5D85" w:rsidRPr="00ED5D85" w:rsidRDefault="00ED5D85" w:rsidP="00ED5D85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</w:pPr>
                  <w:r w:rsidRPr="00ED5D85"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 xml:space="preserve">чем стать </w:t>
                  </w:r>
                  <w:r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ED5D85"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 xml:space="preserve"> родителем. </w:t>
                  </w:r>
                </w:p>
                <w:p w:rsidR="00ED5D85" w:rsidRPr="00ED5D85" w:rsidRDefault="00ED5D85" w:rsidP="00ED5D85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</w:pPr>
                  <w:r w:rsidRPr="00ED5D85"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 xml:space="preserve">Заходишь в роддом </w:t>
                  </w:r>
                </w:p>
                <w:p w:rsidR="00ED5D85" w:rsidRPr="00ED5D85" w:rsidRDefault="00ED5D85" w:rsidP="00ED5D85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</w:pPr>
                  <w:r w:rsidRPr="00ED5D85"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 xml:space="preserve">и тебе </w:t>
                  </w:r>
                  <w:r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ED5D85"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 xml:space="preserve">дают 56 сантиметров счастья. </w:t>
                  </w:r>
                </w:p>
                <w:p w:rsidR="00ED5D85" w:rsidRPr="00ED5D85" w:rsidRDefault="00ED5D85" w:rsidP="00ED5D85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</w:pPr>
                  <w:r w:rsidRPr="00ED5D85"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 xml:space="preserve">Поначалу трясутся руки, </w:t>
                  </w:r>
                </w:p>
                <w:p w:rsidR="00ED5D85" w:rsidRPr="000A0F32" w:rsidRDefault="00EB1CE1" w:rsidP="00ED5D85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b/>
                      <w:color w:val="C00000"/>
                      <w:sz w:val="32"/>
                      <w:szCs w:val="32"/>
                      <w:shd w:val="clear" w:color="auto" w:fill="FFFFFF"/>
                    </w:rPr>
                  </w:pPr>
                  <w:r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>потом выдохнул и понял:</w:t>
                  </w:r>
                  <w:r w:rsidR="00ED5D85" w:rsidRPr="000A0F32">
                    <w:rPr>
                      <w:rFonts w:ascii="Monotype Corsiva" w:hAnsi="Monotype Corsiva" w:cs="Arial"/>
                      <w:b/>
                      <w:color w:val="C00000"/>
                      <w:sz w:val="32"/>
                      <w:szCs w:val="32"/>
                      <w:shd w:val="clear" w:color="auto" w:fill="FFFFFF"/>
                    </w:rPr>
                    <w:t xml:space="preserve">  </w:t>
                  </w:r>
                </w:p>
                <w:p w:rsidR="00ED5D85" w:rsidRPr="00ED5D85" w:rsidRDefault="00EB1CE1" w:rsidP="00ED5D85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>Я</w:t>
                  </w:r>
                  <w:r w:rsidR="00ED5D85" w:rsidRPr="00ED5D85"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>- ОТЕЦ</w:t>
                  </w:r>
                  <w:r w:rsidR="00ED5D85" w:rsidRPr="00ED5D85"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>!</w:t>
                  </w:r>
                </w:p>
                <w:p w:rsidR="00ED5D85" w:rsidRPr="00ED5D85" w:rsidRDefault="00ED5D85" w:rsidP="00ED5D85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</w:pPr>
                  <w:r w:rsidRPr="00ED5D85"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>И больше ничего на этом свете</w:t>
                  </w:r>
                  <w:r w:rsidRPr="000A0F32">
                    <w:rPr>
                      <w:rFonts w:ascii="Monotype Corsiva" w:hAnsi="Monotype Corsiva" w:cs="Arial"/>
                      <w:b/>
                      <w:color w:val="C00000"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ED5D85">
                    <w:rPr>
                      <w:rFonts w:ascii="Monotype Corsiva" w:hAnsi="Monotype Corsiva" w:cs="Arial"/>
                      <w:b/>
                      <w:color w:val="C00000"/>
                      <w:sz w:val="24"/>
                      <w:szCs w:val="24"/>
                      <w:shd w:val="clear" w:color="auto" w:fill="FFFFFF"/>
                    </w:rPr>
                    <w:t>не нужно.</w:t>
                  </w:r>
                </w:p>
                <w:p w:rsidR="00ED5D85" w:rsidRDefault="00ED5D85"/>
              </w:txbxContent>
            </v:textbox>
          </v:shape>
        </w:pict>
      </w:r>
    </w:p>
    <w:p w:rsidR="00990B65" w:rsidRPr="008C3687" w:rsidRDefault="0095449D" w:rsidP="006440F0">
      <w:pPr>
        <w:spacing w:after="0" w:line="240" w:lineRule="auto"/>
        <w:ind w:left="-142"/>
        <w:jc w:val="center"/>
        <w:rPr>
          <w:rFonts w:ascii="Monotype Corsiva" w:hAnsi="Monotype Corsiva"/>
          <w:b/>
          <w:color w:val="0F243E" w:themeColor="text2" w:themeShade="80"/>
          <w:sz w:val="24"/>
          <w:szCs w:val="24"/>
        </w:rPr>
      </w:pPr>
      <w:r>
        <w:rPr>
          <w:rFonts w:ascii="Monotype Corsiva" w:hAnsi="Monotype Corsiva"/>
          <w:b/>
          <w:noProof/>
          <w:color w:val="17365D" w:themeColor="text2" w:themeShade="B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3E39192C" wp14:editId="2F87857A">
            <wp:simplePos x="0" y="0"/>
            <wp:positionH relativeFrom="column">
              <wp:posOffset>7983640</wp:posOffset>
            </wp:positionH>
            <wp:positionV relativeFrom="paragraph">
              <wp:posOffset>4475591</wp:posOffset>
            </wp:positionV>
            <wp:extent cx="2053590" cy="1599565"/>
            <wp:effectExtent l="304800" t="361950" r="289560" b="34353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8" t="3984" r="3653"/>
                    <a:stretch>
                      <a:fillRect/>
                    </a:stretch>
                  </pic:blipFill>
                  <pic:spPr>
                    <a:xfrm rot="578717">
                      <a:off x="0" y="0"/>
                      <a:ext cx="2053590" cy="1599565"/>
                    </a:xfrm>
                    <a:prstGeom prst="rect">
                      <a:avLst/>
                    </a:prstGeom>
                    <a:ln w="5715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pict>
          <v:shape id="_x0000_s1030" type="#_x0000_t202" style="position:absolute;left:0;text-align:left;margin-left:21pt;margin-top:251pt;width:256.5pt;height:329.15pt;z-index:251670528;mso-position-horizontal-relative:text;mso-position-vertical-relative:text" strokecolor="#938953 [1614]" strokeweight="3pt">
            <v:textbox style="mso-next-textbox:#_x0000_s1030">
              <w:txbxContent>
                <w:p w:rsidR="00D84818" w:rsidRDefault="00D84818" w:rsidP="00D84818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Segoe Script" w:eastAsia="Times New Roman" w:hAnsi="Segoe Script" w:cs="Arial"/>
                      <w:color w:val="D9D9D9" w:themeColor="background1" w:themeShade="D9"/>
                      <w:sz w:val="24"/>
                      <w:szCs w:val="24"/>
                      <w:lang w:eastAsia="ru-RU"/>
                    </w:rPr>
                  </w:pPr>
                </w:p>
                <w:p w:rsidR="00D84818" w:rsidRPr="00D84818" w:rsidRDefault="00D84818" w:rsidP="00D84818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Segoe Script" w:eastAsia="Times New Roman" w:hAnsi="Segoe Script" w:cs="Arial"/>
                      <w:color w:val="D9D9D9" w:themeColor="background1" w:themeShade="D9"/>
                      <w:sz w:val="36"/>
                      <w:szCs w:val="36"/>
                      <w:lang w:eastAsia="ru-RU"/>
                    </w:rPr>
                  </w:pPr>
                  <w:r w:rsidRPr="00D84818">
                    <w:rPr>
                      <w:rFonts w:ascii="Segoe Script" w:eastAsia="Times New Roman" w:hAnsi="Segoe Script" w:cs="Arial"/>
                      <w:color w:val="D9D9D9" w:themeColor="background1" w:themeShade="D9"/>
                      <w:sz w:val="36"/>
                      <w:szCs w:val="36"/>
                      <w:lang w:eastAsia="ru-RU"/>
                    </w:rPr>
                    <w:t xml:space="preserve">МОЕМУ ПАПЕ </w:t>
                  </w:r>
                </w:p>
                <w:p w:rsidR="006440F0" w:rsidRPr="00A4417E" w:rsidRDefault="00D84818" w:rsidP="006440F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Segoe Script" w:eastAsia="Times New Roman" w:hAnsi="Segoe Script" w:cs="Arial"/>
                      <w:color w:val="D9D9D9" w:themeColor="background1" w:themeShade="D9"/>
                      <w:sz w:val="44"/>
                      <w:szCs w:val="44"/>
                      <w:lang w:eastAsia="ru-RU"/>
                    </w:rPr>
                    <w:t xml:space="preserve"> </w:t>
                  </w:r>
                  <w:r w:rsidR="005417BD"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Бытует мнение, что детям мамы важнее</w:t>
                  </w:r>
                  <w:r w:rsidR="0095449D"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5417BD"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 чем папы. </w:t>
                  </w:r>
                  <w:r w:rsidR="005417BD"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Но</w:t>
                  </w:r>
                  <w:r w:rsidR="005417BD"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 психоаналитики, подарившие эту мысль, уже давно  от нее отказались.</w:t>
                  </w:r>
                  <w:r w:rsidR="006440F0"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П</w:t>
                  </w:r>
                  <w:r w:rsidR="006440F0"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отому 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что:</w:t>
                  </w:r>
                </w:p>
                <w:p w:rsidR="00ED5D85" w:rsidRPr="00A4417E" w:rsidRDefault="005417BD" w:rsidP="006440F0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</w:pP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1. Отцы не любят сюсюкать. Поэтому у младенцев, слышащих нормальную речь,   звукоподражание проще переходит в использование полноценных слов.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2. Отцы всяким ласкам и поглаживаниям предпочитают активные игры типа подбрасываний. И пусть мамы на это смотрят с тихим ужасом, ребенку это дает   н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овый опыт движения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5417BD" w:rsidRPr="00ED5D85" w:rsidRDefault="005417BD" w:rsidP="00ED5D8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  <w:shd w:val="clear" w:color="auto" w:fill="FFFFFF"/>
                    </w:rPr>
                  </w:pP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3. Отцы ориентированы на формирование навыка.   Если ребенок, может самостоятельно сидеть, он немедленно отправляется в школу молодого бойца, где его муштруют на ходьбу,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бег, метание, пинание </w:t>
                  </w:r>
                  <w:r w:rsidR="00ED5D85"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мяча 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>и прочие необходимые для жизни навыки.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left:0;text-align:left;margin-left:552.45pt;margin-top:17.8pt;width:259.5pt;height:334.3pt;z-index:251672576;mso-position-horizontal-relative:text;mso-position-vertical-relative:text" strokecolor="#938953 [1614]" strokeweight="3pt">
            <v:textbox style="mso-next-textbox:#_x0000_s1032">
              <w:txbxContent>
                <w:p w:rsidR="005417BD" w:rsidRPr="00A4417E" w:rsidRDefault="005417BD" w:rsidP="00A4417E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</w:pPr>
                  <w:r w:rsidRPr="007D3F89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br/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4. Отец помогает ребенку стать более независимым. Для этого даже делать особо ничего не надо, просто периодически быть рядом со своим чадом. Через это малыш понимает, что есть 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  один большой человек,  к которому можно обратиться, если первый вдруг не поможет.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5. 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4417E">
                    <w:rPr>
                      <w:rFonts w:ascii="Monotype Corsiva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shd w:val="clear" w:color="auto" w:fill="FFFFFF"/>
                    </w:rPr>
                    <w:t xml:space="preserve"> Отец способствует выработке ролевой модели.</w:t>
                  </w:r>
                </w:p>
                <w:p w:rsidR="005417BD" w:rsidRPr="00A4417E" w:rsidRDefault="005417BD" w:rsidP="00A4417E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Папа для мальчика - это мужчина, которым хочется быть, когда вырастешь. </w:t>
                  </w:r>
                </w:p>
                <w:p w:rsidR="005417BD" w:rsidRPr="00A4417E" w:rsidRDefault="005417BD" w:rsidP="00A4417E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Для девочки папа - это тот муж, которого хочется повстречать, когда вырастешь. </w:t>
                  </w:r>
                </w:p>
                <w:p w:rsidR="005417BD" w:rsidRPr="00A4417E" w:rsidRDefault="005417BD" w:rsidP="00A4417E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</w:p>
                <w:p w:rsidR="005417BD" w:rsidRPr="00A4417E" w:rsidRDefault="005417BD" w:rsidP="00A4417E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7.  Папа приносит общечеловеческие правила в жизнь ребенка.</w:t>
                  </w:r>
                  <w:r w:rsidR="00D84818"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У каждого ребенка есть </w:t>
                  </w:r>
                  <w:proofErr w:type="gramStart"/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свои</w:t>
                  </w:r>
                  <w:proofErr w:type="gramEnd"/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417BD" w:rsidRPr="007F0DFA" w:rsidRDefault="007F0DFA" w:rsidP="007F0DF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Monotype Corsiva" w:eastAsia="Times New Roman" w:hAnsi="Monotype Corsiva" w:cs="Times New Roman"/>
                      <w:b/>
                      <w:color w:val="C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C00000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="005417BD" w:rsidRPr="007F0DFA">
                    <w:rPr>
                      <w:rFonts w:ascii="Times New Roman" w:eastAsia="Times New Roman" w:hAnsi="Times New Roman" w:cs="Times New Roman"/>
                      <w:color w:val="C00000"/>
                      <w:sz w:val="24"/>
                      <w:szCs w:val="24"/>
                      <w:lang w:eastAsia="ru-RU"/>
                    </w:rPr>
                    <w:t>“</w:t>
                  </w:r>
                  <w:r w:rsidR="005417BD" w:rsidRPr="007F0DFA">
                    <w:rPr>
                      <w:rFonts w:ascii="Monotype Corsiva" w:eastAsia="Times New Roman" w:hAnsi="Monotype Corsiva" w:cs="Times New Roman"/>
                      <w:b/>
                      <w:color w:val="C00000"/>
                      <w:sz w:val="24"/>
                      <w:szCs w:val="24"/>
                      <w:lang w:eastAsia="ru-RU"/>
                    </w:rPr>
                    <w:t>Я папе расскажу!”,</w:t>
                  </w:r>
                  <w:r w:rsidR="00D84818" w:rsidRPr="007F0DFA">
                    <w:rPr>
                      <w:rFonts w:ascii="Monotype Corsiva" w:eastAsia="Times New Roman" w:hAnsi="Monotype Corsiva" w:cs="Times New Roman"/>
                      <w:b/>
                      <w:color w:val="C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417BD" w:rsidRPr="007F0DFA">
                    <w:rPr>
                      <w:rFonts w:ascii="Monotype Corsiva" w:eastAsia="Times New Roman" w:hAnsi="Monotype Corsiva" w:cs="Times New Roman"/>
                      <w:b/>
                      <w:color w:val="C00000"/>
                      <w:sz w:val="24"/>
                      <w:szCs w:val="24"/>
                      <w:lang w:eastAsia="ru-RU"/>
                    </w:rPr>
                    <w:t>“Я папу позову!” и</w:t>
                  </w:r>
                </w:p>
                <w:p w:rsidR="00EB1CE1" w:rsidRDefault="00ED5D85" w:rsidP="00EB1CE1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0F243E" w:themeColor="text2" w:themeShade="80"/>
                      <w:sz w:val="24"/>
                      <w:szCs w:val="24"/>
                      <w:lang w:eastAsia="ru-RU"/>
                    </w:rPr>
                  </w:pPr>
                  <w:r w:rsidRPr="007F0DFA">
                    <w:rPr>
                      <w:rFonts w:ascii="Monotype Corsiva" w:eastAsia="Times New Roman" w:hAnsi="Monotype Corsiva" w:cs="Times New Roman"/>
                      <w:b/>
                      <w:color w:val="C00000"/>
                      <w:sz w:val="24"/>
                      <w:szCs w:val="24"/>
                      <w:lang w:eastAsia="ru-RU"/>
                    </w:rPr>
                    <w:t>“Мне папа сказал!”</w:t>
                  </w:r>
                  <w:r w:rsidRPr="007F0DFA">
                    <w:rPr>
                      <w:rFonts w:ascii="Times New Roman" w:eastAsia="Times New Roman" w:hAnsi="Times New Roman" w:cs="Times New Roman"/>
                      <w:color w:val="C00000"/>
                      <w:sz w:val="24"/>
                      <w:szCs w:val="24"/>
                      <w:lang w:eastAsia="ru-RU"/>
                    </w:rPr>
                    <w:br/>
                  </w:r>
                  <w:r w:rsidR="00EB1CE1">
                    <w:rPr>
                      <w:rFonts w:ascii="Segoe Script" w:eastAsia="Times New Roman" w:hAnsi="Segoe Script" w:cs="Arial"/>
                      <w:color w:val="D9D9D9" w:themeColor="background1" w:themeShade="D9"/>
                      <w:sz w:val="36"/>
                      <w:szCs w:val="36"/>
                      <w:lang w:eastAsia="ru-RU"/>
                    </w:rPr>
                    <w:t>ПАПА</w:t>
                  </w:r>
                </w:p>
                <w:p w:rsidR="00EB1CE1" w:rsidRPr="00A4417E" w:rsidRDefault="00EB1CE1" w:rsidP="00EB1CE1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показывает детям, что значит быть</w:t>
                  </w:r>
                </w:p>
                <w:p w:rsidR="00EB1CE1" w:rsidRPr="00A4417E" w:rsidRDefault="00EB1CE1" w:rsidP="00EB1CE1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 w:rsidRPr="00A4417E">
                    <w:rPr>
                      <w:rFonts w:ascii="Monotype Corsiva" w:eastAsia="Times New Roman" w:hAnsi="Monotype Corsiva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мужчиной.</w:t>
                  </w:r>
                </w:p>
                <w:p w:rsidR="005417BD" w:rsidRDefault="005417BD" w:rsidP="00ED5D85">
                  <w:pPr>
                    <w:jc w:val="center"/>
                  </w:pPr>
                </w:p>
              </w:txbxContent>
            </v:textbox>
          </v:shape>
        </w:pict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9DB1432" wp14:editId="14A2A24D">
            <wp:simplePos x="0" y="0"/>
            <wp:positionH relativeFrom="column">
              <wp:posOffset>-253365</wp:posOffset>
            </wp:positionH>
            <wp:positionV relativeFrom="paragraph">
              <wp:posOffset>-219710</wp:posOffset>
            </wp:positionV>
            <wp:extent cx="10704830" cy="7667625"/>
            <wp:effectExtent l="0" t="0" r="0" b="0"/>
            <wp:wrapThrough wrapText="bothSides">
              <wp:wrapPolygon edited="0">
                <wp:start x="0" y="0"/>
                <wp:lineTo x="0" y="21573"/>
                <wp:lineTo x="21564" y="21573"/>
                <wp:lineTo x="21564" y="0"/>
                <wp:lineTo x="0" y="0"/>
              </wp:wrapPolygon>
            </wp:wrapThrough>
            <wp:docPr id="9" name="Рисунок 9" descr="https://avatars.mds.yandex.net/get-pdb/909209/dfa1d145-d1c4-4beb-9c61-37393d44b5b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909209/dfa1d145-d1c4-4beb-9c61-37393d44b5b0/s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830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B1CE1">
        <w:rPr>
          <w:rFonts w:ascii="Monotype Corsiva" w:hAnsi="Monotype Corsiva"/>
          <w:b/>
          <w:noProof/>
          <w:color w:val="17365D" w:themeColor="text2" w:themeShade="BF"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196D2299" wp14:editId="0AD503AE">
            <wp:simplePos x="0" y="0"/>
            <wp:positionH relativeFrom="column">
              <wp:posOffset>6147435</wp:posOffset>
            </wp:positionH>
            <wp:positionV relativeFrom="paragraph">
              <wp:posOffset>4486275</wp:posOffset>
            </wp:positionV>
            <wp:extent cx="2519045" cy="196215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8" t="3984" r="3653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90B65" w:rsidRPr="008C3687" w:rsidSect="0095449D">
      <w:pgSz w:w="16838" w:h="11906" w:orient="landscape"/>
      <w:pgMar w:top="0" w:right="0" w:bottom="0" w:left="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410"/>
    <w:rsid w:val="00042A93"/>
    <w:rsid w:val="000A0F32"/>
    <w:rsid w:val="00154F82"/>
    <w:rsid w:val="00160990"/>
    <w:rsid w:val="001B5CAE"/>
    <w:rsid w:val="004B0410"/>
    <w:rsid w:val="005417BD"/>
    <w:rsid w:val="005D33E3"/>
    <w:rsid w:val="0060118D"/>
    <w:rsid w:val="006440F0"/>
    <w:rsid w:val="0072457D"/>
    <w:rsid w:val="007D3F89"/>
    <w:rsid w:val="007F0DFA"/>
    <w:rsid w:val="00874717"/>
    <w:rsid w:val="008C3687"/>
    <w:rsid w:val="008F09B1"/>
    <w:rsid w:val="0095449D"/>
    <w:rsid w:val="00990B65"/>
    <w:rsid w:val="009F17BC"/>
    <w:rsid w:val="00A4417E"/>
    <w:rsid w:val="00A7347D"/>
    <w:rsid w:val="00CC039E"/>
    <w:rsid w:val="00D57ADC"/>
    <w:rsid w:val="00D60DBB"/>
    <w:rsid w:val="00D84818"/>
    <w:rsid w:val="00DC0A2F"/>
    <w:rsid w:val="00E47FA9"/>
    <w:rsid w:val="00E8438B"/>
    <w:rsid w:val="00EB1CE1"/>
    <w:rsid w:val="00ED5D85"/>
    <w:rsid w:val="00F220A1"/>
    <w:rsid w:val="00F86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strokecolor="none [16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F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33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2021-02-18T14:24:00Z</cp:lastPrinted>
  <dcterms:created xsi:type="dcterms:W3CDTF">2021-02-17T09:33:00Z</dcterms:created>
  <dcterms:modified xsi:type="dcterms:W3CDTF">2021-02-18T14:32:00Z</dcterms:modified>
</cp:coreProperties>
</file>