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E7" w:rsidRPr="00717CE7" w:rsidRDefault="006B7DCF" w:rsidP="00717C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жители Суксунского городского округа!</w:t>
      </w:r>
    </w:p>
    <w:p w:rsidR="00717CE7" w:rsidRDefault="00717CE7" w:rsidP="00717CE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94441" w:rsidRDefault="00094441" w:rsidP="00F5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52125">
        <w:rPr>
          <w:rFonts w:ascii="Times New Roman" w:hAnsi="Times New Roman" w:cs="Times New Roman"/>
          <w:sz w:val="28"/>
          <w:szCs w:val="28"/>
        </w:rPr>
        <w:t xml:space="preserve"> Русской православной церкви Крещен</w:t>
      </w:r>
      <w:r>
        <w:rPr>
          <w:rFonts w:ascii="Times New Roman" w:hAnsi="Times New Roman" w:cs="Times New Roman"/>
          <w:sz w:val="28"/>
          <w:szCs w:val="28"/>
        </w:rPr>
        <w:t>ие Господне отмечают 19 января.</w:t>
      </w:r>
    </w:p>
    <w:p w:rsidR="002B420C" w:rsidRDefault="002B420C" w:rsidP="00F521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596">
        <w:rPr>
          <w:rFonts w:ascii="Times New Roman" w:hAnsi="Times New Roman" w:cs="Times New Roman"/>
          <w:sz w:val="28"/>
          <w:szCs w:val="28"/>
        </w:rPr>
        <w:t>2020 год стал вызовом для всех нас.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3596">
        <w:rPr>
          <w:rFonts w:ascii="Times New Roman" w:hAnsi="Times New Roman" w:cs="Times New Roman"/>
          <w:sz w:val="28"/>
          <w:szCs w:val="28"/>
        </w:rPr>
        <w:t>Болезнь не пощадила никого. А потому призыв «беречь себя и своих близких» сейчас, в преддверии праздника Крещения</w:t>
      </w:r>
      <w:r>
        <w:rPr>
          <w:rFonts w:ascii="Times New Roman" w:hAnsi="Times New Roman" w:cs="Times New Roman"/>
          <w:sz w:val="28"/>
          <w:szCs w:val="28"/>
        </w:rPr>
        <w:t xml:space="preserve"> Господня, звучит с новой силой.</w:t>
      </w:r>
    </w:p>
    <w:p w:rsidR="008B60C0" w:rsidRDefault="006B7DCF" w:rsidP="008B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94441" w:rsidRPr="00043596">
        <w:rPr>
          <w:rFonts w:ascii="Times New Roman" w:hAnsi="Times New Roman" w:cs="Times New Roman"/>
          <w:sz w:val="28"/>
          <w:szCs w:val="28"/>
        </w:rPr>
        <w:t xml:space="preserve"> любом церковном празднике необходимо различать его смысл и сл</w:t>
      </w:r>
      <w:r w:rsidR="00094441">
        <w:rPr>
          <w:rFonts w:ascii="Times New Roman" w:hAnsi="Times New Roman" w:cs="Times New Roman"/>
          <w:sz w:val="28"/>
          <w:szCs w:val="28"/>
        </w:rPr>
        <w:t>ожившиеся вокруг него традиции.</w:t>
      </w:r>
      <w:r w:rsidR="00094441" w:rsidRPr="00094441">
        <w:rPr>
          <w:rFonts w:ascii="Times New Roman" w:hAnsi="Times New Roman" w:cs="Times New Roman"/>
          <w:sz w:val="28"/>
          <w:szCs w:val="28"/>
        </w:rPr>
        <w:t xml:space="preserve"> </w:t>
      </w:r>
      <w:r w:rsidR="00094441" w:rsidRPr="00A22720">
        <w:rPr>
          <w:rFonts w:ascii="Times New Roman" w:hAnsi="Times New Roman" w:cs="Times New Roman"/>
          <w:sz w:val="28"/>
          <w:szCs w:val="28"/>
        </w:rPr>
        <w:t>Важным событием Крещения Господня (Богоявления) является в</w:t>
      </w:r>
      <w:r w:rsidR="00094441">
        <w:rPr>
          <w:rFonts w:ascii="Times New Roman" w:hAnsi="Times New Roman" w:cs="Times New Roman"/>
          <w:sz w:val="28"/>
          <w:szCs w:val="28"/>
        </w:rPr>
        <w:t>одосвятие.</w:t>
      </w:r>
      <w:r w:rsidR="00094441" w:rsidRPr="00962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60C0">
        <w:rPr>
          <w:rFonts w:ascii="Times New Roman" w:hAnsi="Times New Roman" w:cs="Times New Roman"/>
          <w:sz w:val="28"/>
          <w:szCs w:val="28"/>
        </w:rPr>
        <w:t>О</w:t>
      </w:r>
      <w:r w:rsidR="008B60C0" w:rsidRPr="0082510A">
        <w:rPr>
          <w:rFonts w:ascii="Times New Roman" w:hAnsi="Times New Roman" w:cs="Times New Roman"/>
          <w:sz w:val="28"/>
          <w:szCs w:val="28"/>
        </w:rPr>
        <w:t xml:space="preserve">священную </w:t>
      </w:r>
      <w:r w:rsidR="008B60C0">
        <w:rPr>
          <w:rFonts w:ascii="Times New Roman" w:hAnsi="Times New Roman" w:cs="Times New Roman"/>
          <w:sz w:val="28"/>
          <w:szCs w:val="28"/>
        </w:rPr>
        <w:t>воду можно набрать в храмах</w:t>
      </w:r>
      <w:r>
        <w:rPr>
          <w:rFonts w:ascii="Times New Roman" w:hAnsi="Times New Roman" w:cs="Times New Roman"/>
          <w:sz w:val="28"/>
          <w:szCs w:val="28"/>
        </w:rPr>
        <w:t xml:space="preserve"> и в освященных источниках</w:t>
      </w:r>
      <w:r w:rsidR="008B60C0">
        <w:rPr>
          <w:rFonts w:ascii="Times New Roman" w:hAnsi="Times New Roman" w:cs="Times New Roman"/>
          <w:sz w:val="28"/>
          <w:szCs w:val="28"/>
        </w:rPr>
        <w:t>.</w:t>
      </w:r>
    </w:p>
    <w:p w:rsidR="006B7DCF" w:rsidRDefault="006B7DCF" w:rsidP="008B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п. Суксун источники будут освящены утром 19 января. </w:t>
      </w:r>
    </w:p>
    <w:p w:rsidR="006B7DCF" w:rsidRDefault="006B7DCF" w:rsidP="008B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12 часов этого же дня </w:t>
      </w:r>
      <w:r w:rsidR="006B6D5D">
        <w:rPr>
          <w:rFonts w:ascii="Times New Roman" w:hAnsi="Times New Roman" w:cs="Times New Roman"/>
          <w:sz w:val="28"/>
          <w:szCs w:val="28"/>
        </w:rPr>
        <w:t>традиционно</w:t>
      </w:r>
      <w:r w:rsidR="006B6D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освящен Ильинский источник (Плакун).</w:t>
      </w:r>
    </w:p>
    <w:p w:rsidR="006B6D5D" w:rsidRDefault="006B7DCF" w:rsidP="006B6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Воды источника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Ключи будут освящены </w:t>
      </w:r>
      <w:r w:rsidR="006B6D5D">
        <w:rPr>
          <w:rFonts w:ascii="Times New Roman" w:hAnsi="Times New Roman" w:cs="Times New Roman"/>
          <w:sz w:val="28"/>
          <w:szCs w:val="28"/>
        </w:rPr>
        <w:t>после литургии в ночь на 19 января.</w:t>
      </w:r>
    </w:p>
    <w:p w:rsidR="006B6D5D" w:rsidRPr="009E3D92" w:rsidRDefault="006B6D5D" w:rsidP="006B6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6D5D">
        <w:rPr>
          <w:rFonts w:ascii="Georgia" w:hAnsi="Georgia"/>
          <w:color w:val="FF0000"/>
          <w:sz w:val="26"/>
          <w:szCs w:val="26"/>
          <w:shd w:val="clear" w:color="auto" w:fill="FFFFFF"/>
        </w:rPr>
        <w:t xml:space="preserve"> </w:t>
      </w:r>
      <w:r w:rsidRPr="009E3D92">
        <w:rPr>
          <w:rFonts w:ascii="Georgia" w:hAnsi="Georgia"/>
          <w:sz w:val="28"/>
          <w:szCs w:val="28"/>
          <w:shd w:val="clear" w:color="auto" w:fill="FFFFFF"/>
        </w:rPr>
        <w:t xml:space="preserve">По церковным обрядам, крещенские купания не являются обязательным атрибутом праздника, важны Божественная литургия и </w:t>
      </w:r>
      <w:r w:rsidR="009E3D92" w:rsidRPr="009E3D92">
        <w:rPr>
          <w:rFonts w:ascii="Georgia" w:hAnsi="Georgia"/>
          <w:sz w:val="28"/>
          <w:szCs w:val="28"/>
          <w:shd w:val="clear" w:color="auto" w:fill="FFFFFF"/>
        </w:rPr>
        <w:t>освященная</w:t>
      </w:r>
      <w:r w:rsidR="009E3D92" w:rsidRPr="009E3D92">
        <w:rPr>
          <w:rFonts w:ascii="Georgia" w:hAnsi="Georgia"/>
          <w:sz w:val="28"/>
          <w:szCs w:val="28"/>
          <w:shd w:val="clear" w:color="auto" w:fill="FFFFFF"/>
        </w:rPr>
        <w:t xml:space="preserve"> </w:t>
      </w:r>
      <w:r w:rsidRPr="009E3D92">
        <w:rPr>
          <w:rFonts w:ascii="Georgia" w:hAnsi="Georgia"/>
          <w:sz w:val="28"/>
          <w:szCs w:val="28"/>
          <w:shd w:val="clear" w:color="auto" w:fill="FFFFFF"/>
        </w:rPr>
        <w:t xml:space="preserve">вода. </w:t>
      </w:r>
    </w:p>
    <w:p w:rsidR="006B6D5D" w:rsidRDefault="006B6D5D" w:rsidP="006B6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F52125">
        <w:rPr>
          <w:rFonts w:ascii="Times New Roman" w:hAnsi="Times New Roman" w:cs="Times New Roman"/>
          <w:sz w:val="28"/>
          <w:szCs w:val="28"/>
        </w:rPr>
        <w:t>действую</w:t>
      </w:r>
      <w:r>
        <w:rPr>
          <w:rFonts w:ascii="Times New Roman" w:hAnsi="Times New Roman" w:cs="Times New Roman"/>
          <w:sz w:val="28"/>
          <w:szCs w:val="28"/>
        </w:rPr>
        <w:t>щими</w:t>
      </w:r>
      <w:r w:rsidRPr="00F52125">
        <w:rPr>
          <w:rFonts w:ascii="Times New Roman" w:hAnsi="Times New Roman" w:cs="Times New Roman"/>
          <w:sz w:val="28"/>
          <w:szCs w:val="28"/>
        </w:rPr>
        <w:t xml:space="preserve"> ограничительны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52125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52125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F52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2125">
        <w:rPr>
          <w:rFonts w:ascii="Times New Roman" w:hAnsi="Times New Roman" w:cs="Times New Roman"/>
          <w:sz w:val="28"/>
          <w:szCs w:val="28"/>
        </w:rPr>
        <w:t>Роспотребнадзором</w:t>
      </w:r>
      <w:bookmarkStart w:id="0" w:name="_GoBack"/>
      <w:bookmarkEnd w:id="0"/>
      <w:proofErr w:type="spellEnd"/>
      <w:r w:rsidRPr="00F521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из-за угрозы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DA618F">
        <w:rPr>
          <w:rFonts w:ascii="Times New Roman" w:hAnsi="Times New Roman" w:cs="Times New Roman"/>
          <w:sz w:val="28"/>
          <w:szCs w:val="28"/>
        </w:rPr>
        <w:t>-19)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края, </w:t>
      </w:r>
      <w:r w:rsidRPr="00AD2CEE">
        <w:rPr>
          <w:rFonts w:ascii="Times New Roman" w:hAnsi="Times New Roman" w:cs="Times New Roman"/>
          <w:sz w:val="28"/>
          <w:szCs w:val="28"/>
        </w:rPr>
        <w:t>традиционные массовые купания в иорданях организовываться не будут.</w:t>
      </w:r>
    </w:p>
    <w:p w:rsidR="00AD2CEE" w:rsidRDefault="002B420C" w:rsidP="008B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Вам и Вашим близким!</w:t>
      </w:r>
    </w:p>
    <w:p w:rsidR="006B7DCF" w:rsidRDefault="006B7DCF" w:rsidP="008B60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6D5D" w:rsidRPr="00335D92" w:rsidRDefault="006B6D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B6D5D" w:rsidRPr="00335D92" w:rsidSect="00F5212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201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35D"/>
    <w:multiLevelType w:val="hybridMultilevel"/>
    <w:tmpl w:val="06BE0B0A"/>
    <w:lvl w:ilvl="0" w:tplc="B0B80DB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25"/>
    <w:rsid w:val="000002BE"/>
    <w:rsid w:val="00003BB7"/>
    <w:rsid w:val="00012DD5"/>
    <w:rsid w:val="0003340C"/>
    <w:rsid w:val="00043596"/>
    <w:rsid w:val="000500EF"/>
    <w:rsid w:val="00077328"/>
    <w:rsid w:val="00083076"/>
    <w:rsid w:val="00094441"/>
    <w:rsid w:val="000F4F2C"/>
    <w:rsid w:val="00103451"/>
    <w:rsid w:val="00112520"/>
    <w:rsid w:val="0011446C"/>
    <w:rsid w:val="00122034"/>
    <w:rsid w:val="00147A77"/>
    <w:rsid w:val="001516B4"/>
    <w:rsid w:val="00157D43"/>
    <w:rsid w:val="00183C30"/>
    <w:rsid w:val="0018780E"/>
    <w:rsid w:val="001944E2"/>
    <w:rsid w:val="001A6C50"/>
    <w:rsid w:val="001E4A05"/>
    <w:rsid w:val="001E5913"/>
    <w:rsid w:val="001E63A4"/>
    <w:rsid w:val="001F1010"/>
    <w:rsid w:val="00205841"/>
    <w:rsid w:val="00206C29"/>
    <w:rsid w:val="00213371"/>
    <w:rsid w:val="00214940"/>
    <w:rsid w:val="00214C02"/>
    <w:rsid w:val="00221A40"/>
    <w:rsid w:val="002222A4"/>
    <w:rsid w:val="00280E39"/>
    <w:rsid w:val="00291934"/>
    <w:rsid w:val="0029624E"/>
    <w:rsid w:val="002B420C"/>
    <w:rsid w:val="002D7190"/>
    <w:rsid w:val="002E6E64"/>
    <w:rsid w:val="002F041B"/>
    <w:rsid w:val="00300EE3"/>
    <w:rsid w:val="00335D92"/>
    <w:rsid w:val="00337FB2"/>
    <w:rsid w:val="0036564A"/>
    <w:rsid w:val="00365A63"/>
    <w:rsid w:val="00386C4C"/>
    <w:rsid w:val="00391AEF"/>
    <w:rsid w:val="003B2615"/>
    <w:rsid w:val="003C6EDD"/>
    <w:rsid w:val="003F08E3"/>
    <w:rsid w:val="004244A4"/>
    <w:rsid w:val="00445643"/>
    <w:rsid w:val="004531B7"/>
    <w:rsid w:val="00485866"/>
    <w:rsid w:val="004954C9"/>
    <w:rsid w:val="004A2BC1"/>
    <w:rsid w:val="004B7E99"/>
    <w:rsid w:val="004D40BD"/>
    <w:rsid w:val="00546A48"/>
    <w:rsid w:val="005730E2"/>
    <w:rsid w:val="00593A00"/>
    <w:rsid w:val="005A0D9A"/>
    <w:rsid w:val="005A7B90"/>
    <w:rsid w:val="005C6747"/>
    <w:rsid w:val="005E0901"/>
    <w:rsid w:val="006025CD"/>
    <w:rsid w:val="00605EC4"/>
    <w:rsid w:val="00623216"/>
    <w:rsid w:val="00626C1B"/>
    <w:rsid w:val="00627B97"/>
    <w:rsid w:val="006423C3"/>
    <w:rsid w:val="00671988"/>
    <w:rsid w:val="00693435"/>
    <w:rsid w:val="0069660C"/>
    <w:rsid w:val="006A78B4"/>
    <w:rsid w:val="006B6D5D"/>
    <w:rsid w:val="006B7DCF"/>
    <w:rsid w:val="006C5785"/>
    <w:rsid w:val="006D70C2"/>
    <w:rsid w:val="006E3453"/>
    <w:rsid w:val="006F6A8A"/>
    <w:rsid w:val="007059C7"/>
    <w:rsid w:val="00717CE7"/>
    <w:rsid w:val="0072479F"/>
    <w:rsid w:val="007303B8"/>
    <w:rsid w:val="007670AC"/>
    <w:rsid w:val="00781031"/>
    <w:rsid w:val="007813F8"/>
    <w:rsid w:val="007851C0"/>
    <w:rsid w:val="007B2581"/>
    <w:rsid w:val="007C42F2"/>
    <w:rsid w:val="007D5DB3"/>
    <w:rsid w:val="008017B2"/>
    <w:rsid w:val="0080318B"/>
    <w:rsid w:val="0082510A"/>
    <w:rsid w:val="008346A7"/>
    <w:rsid w:val="00841F2A"/>
    <w:rsid w:val="008421B9"/>
    <w:rsid w:val="008533A6"/>
    <w:rsid w:val="00870AA6"/>
    <w:rsid w:val="00870B71"/>
    <w:rsid w:val="0088086F"/>
    <w:rsid w:val="008862F1"/>
    <w:rsid w:val="008B60C0"/>
    <w:rsid w:val="008C3B0F"/>
    <w:rsid w:val="008C773D"/>
    <w:rsid w:val="008D4270"/>
    <w:rsid w:val="00916C3F"/>
    <w:rsid w:val="00935B92"/>
    <w:rsid w:val="00962AA0"/>
    <w:rsid w:val="00966F83"/>
    <w:rsid w:val="009751C7"/>
    <w:rsid w:val="00982B06"/>
    <w:rsid w:val="00985B9C"/>
    <w:rsid w:val="009C3123"/>
    <w:rsid w:val="009E3D92"/>
    <w:rsid w:val="00A117C3"/>
    <w:rsid w:val="00A22720"/>
    <w:rsid w:val="00A52776"/>
    <w:rsid w:val="00A65565"/>
    <w:rsid w:val="00A76E98"/>
    <w:rsid w:val="00A80DAD"/>
    <w:rsid w:val="00A9290F"/>
    <w:rsid w:val="00AA64FB"/>
    <w:rsid w:val="00AC4AE4"/>
    <w:rsid w:val="00AC4FC8"/>
    <w:rsid w:val="00AC7E14"/>
    <w:rsid w:val="00AD2CEE"/>
    <w:rsid w:val="00AE21C9"/>
    <w:rsid w:val="00AE40F0"/>
    <w:rsid w:val="00AE6A01"/>
    <w:rsid w:val="00B04C45"/>
    <w:rsid w:val="00B062D2"/>
    <w:rsid w:val="00B07FCF"/>
    <w:rsid w:val="00B3325A"/>
    <w:rsid w:val="00B4527D"/>
    <w:rsid w:val="00B54A8E"/>
    <w:rsid w:val="00B6106C"/>
    <w:rsid w:val="00B66BEE"/>
    <w:rsid w:val="00B910C7"/>
    <w:rsid w:val="00B9319D"/>
    <w:rsid w:val="00BB42D4"/>
    <w:rsid w:val="00BB661B"/>
    <w:rsid w:val="00BE4D34"/>
    <w:rsid w:val="00BF7D99"/>
    <w:rsid w:val="00C16B49"/>
    <w:rsid w:val="00C21DF1"/>
    <w:rsid w:val="00C2353D"/>
    <w:rsid w:val="00C44B5A"/>
    <w:rsid w:val="00C51A77"/>
    <w:rsid w:val="00C62F53"/>
    <w:rsid w:val="00CA6F34"/>
    <w:rsid w:val="00CB02D6"/>
    <w:rsid w:val="00CE4334"/>
    <w:rsid w:val="00D06807"/>
    <w:rsid w:val="00D11F7C"/>
    <w:rsid w:val="00D1712C"/>
    <w:rsid w:val="00D23FB2"/>
    <w:rsid w:val="00D35413"/>
    <w:rsid w:val="00D475F5"/>
    <w:rsid w:val="00D65FBA"/>
    <w:rsid w:val="00D74079"/>
    <w:rsid w:val="00DA618F"/>
    <w:rsid w:val="00DA78E7"/>
    <w:rsid w:val="00DE50C2"/>
    <w:rsid w:val="00DF5CD8"/>
    <w:rsid w:val="00E17F2E"/>
    <w:rsid w:val="00E37FBD"/>
    <w:rsid w:val="00E45ACA"/>
    <w:rsid w:val="00E716B9"/>
    <w:rsid w:val="00E73378"/>
    <w:rsid w:val="00E80C56"/>
    <w:rsid w:val="00E932BC"/>
    <w:rsid w:val="00EB663F"/>
    <w:rsid w:val="00ED0242"/>
    <w:rsid w:val="00EE299A"/>
    <w:rsid w:val="00EE52EA"/>
    <w:rsid w:val="00EF7CEF"/>
    <w:rsid w:val="00EF7E77"/>
    <w:rsid w:val="00F13794"/>
    <w:rsid w:val="00F245DE"/>
    <w:rsid w:val="00F422DB"/>
    <w:rsid w:val="00F42C99"/>
    <w:rsid w:val="00F42FE2"/>
    <w:rsid w:val="00F45EF0"/>
    <w:rsid w:val="00F466E9"/>
    <w:rsid w:val="00F52125"/>
    <w:rsid w:val="00F60DB9"/>
    <w:rsid w:val="00F87FB0"/>
    <w:rsid w:val="00FB62DD"/>
    <w:rsid w:val="00FC3808"/>
    <w:rsid w:val="00FC546E"/>
    <w:rsid w:val="00FD5BF1"/>
    <w:rsid w:val="00FE05C9"/>
    <w:rsid w:val="00FF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720"/>
    <w:rPr>
      <w:color w:val="0000FF"/>
      <w:u w:val="single"/>
    </w:rPr>
  </w:style>
  <w:style w:type="character" w:styleId="a4">
    <w:name w:val="Strong"/>
    <w:basedOn w:val="a0"/>
    <w:uiPriority w:val="22"/>
    <w:qFormat/>
    <w:rsid w:val="00A22720"/>
    <w:rPr>
      <w:b/>
      <w:bCs/>
    </w:rPr>
  </w:style>
  <w:style w:type="paragraph" w:styleId="a5">
    <w:name w:val="List Paragraph"/>
    <w:basedOn w:val="a"/>
    <w:uiPriority w:val="34"/>
    <w:qFormat/>
    <w:rsid w:val="00A227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2720"/>
    <w:rPr>
      <w:color w:val="0000FF"/>
      <w:u w:val="single"/>
    </w:rPr>
  </w:style>
  <w:style w:type="character" w:styleId="a4">
    <w:name w:val="Strong"/>
    <w:basedOn w:val="a0"/>
    <w:uiPriority w:val="22"/>
    <w:qFormat/>
    <w:rsid w:val="00A22720"/>
    <w:rPr>
      <w:b/>
      <w:bCs/>
    </w:rPr>
  </w:style>
  <w:style w:type="paragraph" w:styleId="a5">
    <w:name w:val="List Paragraph"/>
    <w:basedOn w:val="a"/>
    <w:uiPriority w:val="34"/>
    <w:qFormat/>
    <w:rsid w:val="00A227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6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7</cp:revision>
  <cp:lastPrinted>2021-01-15T05:44:00Z</cp:lastPrinted>
  <dcterms:created xsi:type="dcterms:W3CDTF">2021-01-08T05:03:00Z</dcterms:created>
  <dcterms:modified xsi:type="dcterms:W3CDTF">2021-01-15T05:53:00Z</dcterms:modified>
</cp:coreProperties>
</file>