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EA" w:rsidRDefault="005845EA" w:rsidP="00235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1443">
        <w:rPr>
          <w:rFonts w:ascii="Times New Roman" w:hAnsi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845EA" w:rsidRDefault="005845EA" w:rsidP="00235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1443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BE6040">
        <w:rPr>
          <w:rFonts w:ascii="Times New Roman" w:hAnsi="Times New Roman"/>
          <w:sz w:val="28"/>
          <w:szCs w:val="28"/>
          <w:lang w:eastAsia="ru-RU"/>
        </w:rPr>
        <w:t>Суксунский</w:t>
      </w:r>
      <w:proofErr w:type="spellEnd"/>
      <w:r w:rsidR="00BE6040">
        <w:rPr>
          <w:rFonts w:ascii="Times New Roman" w:hAnsi="Times New Roman"/>
          <w:sz w:val="28"/>
          <w:szCs w:val="28"/>
          <w:lang w:eastAsia="ru-RU"/>
        </w:rPr>
        <w:t xml:space="preserve">  детский сад </w:t>
      </w:r>
      <w:r w:rsidRPr="00321443">
        <w:rPr>
          <w:rFonts w:ascii="Times New Roman" w:hAnsi="Times New Roman"/>
          <w:sz w:val="28"/>
          <w:szCs w:val="28"/>
          <w:lang w:eastAsia="ru-RU"/>
        </w:rPr>
        <w:t>Улыбка»</w:t>
      </w:r>
    </w:p>
    <w:p w:rsidR="005845EA" w:rsidRDefault="005845EA" w:rsidP="00235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5EA" w:rsidRDefault="005845EA" w:rsidP="00235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5EA" w:rsidRDefault="005845EA" w:rsidP="00235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56A3" w:rsidRDefault="002356A3" w:rsidP="00235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56A3" w:rsidRDefault="002356A3" w:rsidP="00235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56A3" w:rsidRDefault="002356A3" w:rsidP="00235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56A3" w:rsidRDefault="002356A3" w:rsidP="00235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56A3" w:rsidRDefault="002356A3" w:rsidP="00235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56A3" w:rsidRDefault="002356A3" w:rsidP="00235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56A3" w:rsidRDefault="002356A3" w:rsidP="00235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56A3" w:rsidRDefault="002356A3" w:rsidP="00235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56A3" w:rsidRDefault="002356A3" w:rsidP="00235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56A3" w:rsidRDefault="002356A3" w:rsidP="00235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56A3" w:rsidRDefault="002356A3" w:rsidP="00235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56A3" w:rsidRDefault="002356A3" w:rsidP="00235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5EA" w:rsidRDefault="005845EA" w:rsidP="00235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5EA" w:rsidRPr="00827837" w:rsidRDefault="003A4047" w:rsidP="002356A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27837">
        <w:rPr>
          <w:rFonts w:ascii="Times New Roman" w:hAnsi="Times New Roman"/>
          <w:sz w:val="32"/>
          <w:szCs w:val="32"/>
          <w:lang w:eastAsia="ru-RU"/>
        </w:rPr>
        <w:t>Проект:</w:t>
      </w:r>
    </w:p>
    <w:p w:rsidR="003A4047" w:rsidRPr="00407A13" w:rsidRDefault="003A4047" w:rsidP="002356A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407A13">
        <w:rPr>
          <w:rFonts w:ascii="Times New Roman" w:hAnsi="Times New Roman"/>
          <w:b/>
          <w:sz w:val="44"/>
          <w:szCs w:val="44"/>
          <w:lang w:eastAsia="ru-RU"/>
        </w:rPr>
        <w:t>Сюжетно – ролевая игра</w:t>
      </w:r>
    </w:p>
    <w:p w:rsidR="003A4047" w:rsidRPr="00407A13" w:rsidRDefault="003A4047" w:rsidP="002356A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407A13">
        <w:rPr>
          <w:rFonts w:ascii="Times New Roman" w:hAnsi="Times New Roman"/>
          <w:b/>
          <w:sz w:val="44"/>
          <w:szCs w:val="44"/>
          <w:lang w:eastAsia="ru-RU"/>
        </w:rPr>
        <w:t>«Детский сад»</w:t>
      </w:r>
    </w:p>
    <w:p w:rsidR="005845EA" w:rsidRDefault="00407A13" w:rsidP="002356A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средней группы «Рябинка»</w:t>
      </w:r>
    </w:p>
    <w:p w:rsidR="005845EA" w:rsidRDefault="005845EA" w:rsidP="002356A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5EA" w:rsidRDefault="005845EA" w:rsidP="002356A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5EA" w:rsidRPr="00321443" w:rsidRDefault="005845EA" w:rsidP="002356A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5EA" w:rsidRDefault="005845EA" w:rsidP="002356A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845EA" w:rsidRDefault="005845EA" w:rsidP="002356A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4047" w:rsidRDefault="003A4047" w:rsidP="002356A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7A13" w:rsidRDefault="00407A13" w:rsidP="002356A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7A13" w:rsidRDefault="00407A13" w:rsidP="002356A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4047" w:rsidRDefault="003A4047" w:rsidP="002356A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5EA" w:rsidRDefault="005845EA" w:rsidP="002356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1443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827837" w:rsidRDefault="00827837" w:rsidP="002356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Максимова Алевтина Георгиевна –</w:t>
      </w:r>
    </w:p>
    <w:p w:rsidR="00827837" w:rsidRDefault="00407A13" w:rsidP="002356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высшая </w:t>
      </w:r>
      <w:r w:rsidR="00827837">
        <w:rPr>
          <w:rFonts w:ascii="Times New Roman" w:hAnsi="Times New Roman"/>
          <w:sz w:val="28"/>
          <w:szCs w:val="28"/>
          <w:lang w:eastAsia="ru-RU"/>
        </w:rPr>
        <w:t xml:space="preserve"> квалификационная категория.</w:t>
      </w:r>
    </w:p>
    <w:p w:rsidR="00827837" w:rsidRDefault="00827837" w:rsidP="002356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7837" w:rsidRDefault="00827837" w:rsidP="00F44B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7837" w:rsidRDefault="00827837" w:rsidP="00F44B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7837" w:rsidRDefault="00827837" w:rsidP="00F44B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7837" w:rsidRDefault="00827837" w:rsidP="00F44B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042C" w:rsidRDefault="00C6042C" w:rsidP="00235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Ноябрь - </w:t>
      </w:r>
      <w:r w:rsidR="00407A13">
        <w:rPr>
          <w:rFonts w:ascii="Times New Roman" w:hAnsi="Times New Roman"/>
          <w:sz w:val="28"/>
          <w:szCs w:val="28"/>
          <w:lang w:eastAsia="ru-RU"/>
        </w:rPr>
        <w:t xml:space="preserve">декабрь </w:t>
      </w:r>
    </w:p>
    <w:p w:rsidR="005845EA" w:rsidRDefault="00407A13" w:rsidP="00235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</w:t>
      </w:r>
      <w:r w:rsidR="005845EA" w:rsidRPr="00321443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407A13" w:rsidRDefault="00407A13" w:rsidP="00235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5EA" w:rsidRPr="009F22F5" w:rsidRDefault="005845EA" w:rsidP="00F44B09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F22F5">
        <w:rPr>
          <w:rFonts w:ascii="Times New Roman" w:hAnsi="Times New Roman"/>
          <w:b/>
          <w:sz w:val="28"/>
          <w:szCs w:val="28"/>
          <w:lang w:eastAsia="ru-RU"/>
        </w:rPr>
        <w:lastRenderedPageBreak/>
        <w:t>Актуальность проекта:</w:t>
      </w:r>
    </w:p>
    <w:p w:rsidR="005845EA" w:rsidRPr="009F22F5" w:rsidRDefault="005845EA" w:rsidP="00F44B09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9F22F5">
        <w:rPr>
          <w:rFonts w:ascii="Times New Roman" w:hAnsi="Times New Roman"/>
          <w:i/>
          <w:sz w:val="28"/>
          <w:szCs w:val="28"/>
        </w:rPr>
        <w:t>«</w:t>
      </w:r>
      <w:r w:rsidRPr="009F22F5">
        <w:rPr>
          <w:rFonts w:ascii="Times New Roman" w:hAnsi="Times New Roman"/>
          <w:bCs/>
          <w:i/>
          <w:sz w:val="28"/>
          <w:szCs w:val="28"/>
        </w:rPr>
        <w:t xml:space="preserve">Игра </w:t>
      </w:r>
      <w:r w:rsidRPr="009F22F5">
        <w:rPr>
          <w:rFonts w:ascii="Times New Roman" w:hAnsi="Times New Roman"/>
          <w:i/>
          <w:sz w:val="28"/>
          <w:szCs w:val="28"/>
        </w:rPr>
        <w:t xml:space="preserve">– </w:t>
      </w:r>
      <w:r w:rsidRPr="009F22F5">
        <w:rPr>
          <w:rFonts w:ascii="Times New Roman" w:hAnsi="Times New Roman"/>
          <w:bCs/>
          <w:i/>
          <w:sz w:val="28"/>
          <w:szCs w:val="28"/>
        </w:rPr>
        <w:t>это творческая переработка пережитых впечатлений, комбинирование их и построение из них новой действительности, отвечающей запросам и влечениям самого ребенка»</w:t>
      </w:r>
    </w:p>
    <w:p w:rsidR="005845EA" w:rsidRPr="009F22F5" w:rsidRDefault="005845EA" w:rsidP="00F44B0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F22F5">
        <w:rPr>
          <w:rFonts w:ascii="Times New Roman" w:hAnsi="Times New Roman"/>
          <w:bCs/>
          <w:sz w:val="28"/>
          <w:szCs w:val="28"/>
        </w:rPr>
        <w:t xml:space="preserve"> (Л. С. </w:t>
      </w:r>
      <w:proofErr w:type="spellStart"/>
      <w:r w:rsidRPr="009F22F5">
        <w:rPr>
          <w:rFonts w:ascii="Times New Roman" w:hAnsi="Times New Roman"/>
          <w:bCs/>
          <w:sz w:val="28"/>
          <w:szCs w:val="28"/>
        </w:rPr>
        <w:t>Выготский</w:t>
      </w:r>
      <w:proofErr w:type="spellEnd"/>
      <w:r w:rsidRPr="009F22F5">
        <w:rPr>
          <w:rFonts w:ascii="Times New Roman" w:hAnsi="Times New Roman"/>
          <w:bCs/>
          <w:sz w:val="28"/>
          <w:szCs w:val="28"/>
        </w:rPr>
        <w:t>).</w:t>
      </w:r>
    </w:p>
    <w:p w:rsidR="005845EA" w:rsidRPr="009F22F5" w:rsidRDefault="005845EA" w:rsidP="00F4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Сюжетно</w:t>
      </w:r>
      <w:r w:rsidR="00407A13">
        <w:rPr>
          <w:rFonts w:ascii="Times New Roman" w:hAnsi="Times New Roman"/>
          <w:sz w:val="28"/>
          <w:szCs w:val="28"/>
        </w:rPr>
        <w:t xml:space="preserve"> </w:t>
      </w:r>
      <w:r w:rsidRPr="009F22F5">
        <w:rPr>
          <w:rFonts w:ascii="Times New Roman" w:hAnsi="Times New Roman"/>
          <w:sz w:val="28"/>
          <w:szCs w:val="28"/>
        </w:rPr>
        <w:t>-</w:t>
      </w:r>
      <w:r w:rsidR="00407A13">
        <w:rPr>
          <w:rFonts w:ascii="Times New Roman" w:hAnsi="Times New Roman"/>
          <w:sz w:val="28"/>
          <w:szCs w:val="28"/>
        </w:rPr>
        <w:t xml:space="preserve"> </w:t>
      </w:r>
      <w:r w:rsidRPr="009F22F5">
        <w:rPr>
          <w:rFonts w:ascii="Times New Roman" w:hAnsi="Times New Roman"/>
          <w:sz w:val="28"/>
          <w:szCs w:val="28"/>
        </w:rPr>
        <w:t xml:space="preserve">ролевая игра - это основной вид игры ребенка дошкольного возраста. </w:t>
      </w:r>
    </w:p>
    <w:p w:rsidR="005845EA" w:rsidRPr="009F22F5" w:rsidRDefault="005845EA" w:rsidP="00F44B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22F5">
        <w:rPr>
          <w:rFonts w:ascii="Times New Roman" w:hAnsi="Times New Roman"/>
          <w:sz w:val="28"/>
          <w:szCs w:val="28"/>
        </w:rPr>
        <w:t>Для детей игра, которую принято называть «спутником детства», составляет основное содержание жизни, выступает как ведущая деятельность, тесно переплетается с трудом и учением. В игру вовлекаются все стороны личности; ребенок двигается, говорит, воспринимает, думает; в процессе игры активно работают все его психические процессы: мышление, воображение, память, усиливаются эмоциональные и волевые проявления. Игра выступает как важное средство воспитания.</w:t>
      </w:r>
    </w:p>
    <w:p w:rsidR="005845EA" w:rsidRPr="009F22F5" w:rsidRDefault="005845EA" w:rsidP="00F44B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22F5">
        <w:rPr>
          <w:rFonts w:ascii="Times New Roman" w:hAnsi="Times New Roman"/>
          <w:sz w:val="28"/>
          <w:szCs w:val="28"/>
          <w:lang w:eastAsia="ru-RU"/>
        </w:rPr>
        <w:t>В сюжетно – ролевой игре у детей вырабатываются организаторские навыки, развивается выдержка, целенаправленность, взаимовыручка,  умение решать проблемные ситуации.</w:t>
      </w:r>
    </w:p>
    <w:p w:rsidR="005845EA" w:rsidRPr="009F22F5" w:rsidRDefault="005845EA" w:rsidP="00F44B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22F5">
        <w:rPr>
          <w:rFonts w:ascii="Times New Roman" w:hAnsi="Times New Roman"/>
          <w:sz w:val="28"/>
          <w:szCs w:val="28"/>
          <w:lang w:eastAsia="ru-RU"/>
        </w:rPr>
        <w:t>Проект  сюжетно – ролевая игра «Детский сад»  составлен  с  учётом  ФГОС, ведущая образовательная область:  «Социально – коммуникативное  развитие»,    с интеграцией образовательных областей:  познавательное  развитие,  речевое развитие,  художественно – эстетическое развитие,  двигательное развитие.</w:t>
      </w:r>
    </w:p>
    <w:p w:rsidR="005845EA" w:rsidRPr="009F22F5" w:rsidRDefault="005845EA" w:rsidP="00F44B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22F5">
        <w:rPr>
          <w:rFonts w:ascii="Times New Roman" w:hAnsi="Times New Roman"/>
          <w:sz w:val="28"/>
          <w:szCs w:val="28"/>
          <w:lang w:eastAsia="ru-RU"/>
        </w:rPr>
        <w:t>В проекте учитываются индивидуальные потребности ребёнка и освоения игрового вида деятельности на разных уровнях его реализации.</w:t>
      </w:r>
    </w:p>
    <w:p w:rsidR="005845EA" w:rsidRPr="009F22F5" w:rsidRDefault="005845EA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i/>
          <w:sz w:val="28"/>
          <w:szCs w:val="28"/>
        </w:rPr>
        <w:t>Образовательная область:</w:t>
      </w:r>
      <w:r w:rsidRPr="009F22F5">
        <w:rPr>
          <w:rFonts w:ascii="Times New Roman" w:hAnsi="Times New Roman"/>
          <w:sz w:val="28"/>
          <w:szCs w:val="28"/>
        </w:rPr>
        <w:t xml:space="preserve">  Социально – коммуникативное развитие;</w:t>
      </w:r>
    </w:p>
    <w:p w:rsidR="005845EA" w:rsidRPr="009F22F5" w:rsidRDefault="005845EA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b/>
          <w:sz w:val="28"/>
          <w:szCs w:val="28"/>
        </w:rPr>
        <w:t>Тема:</w:t>
      </w:r>
      <w:r w:rsidRPr="009F22F5">
        <w:rPr>
          <w:rFonts w:ascii="Times New Roman" w:hAnsi="Times New Roman"/>
          <w:sz w:val="28"/>
          <w:szCs w:val="28"/>
        </w:rPr>
        <w:t xml:space="preserve"> Сюжетно – ролевая игра «Детский сад»;</w:t>
      </w:r>
    </w:p>
    <w:p w:rsidR="005845EA" w:rsidRPr="009F22F5" w:rsidRDefault="005845EA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b/>
          <w:sz w:val="28"/>
          <w:szCs w:val="28"/>
        </w:rPr>
        <w:t>Вид деятельности:</w:t>
      </w:r>
      <w:r w:rsidRPr="009F22F5">
        <w:rPr>
          <w:rFonts w:ascii="Times New Roman" w:hAnsi="Times New Roman"/>
          <w:sz w:val="28"/>
          <w:szCs w:val="28"/>
        </w:rPr>
        <w:t xml:space="preserve"> игровой;</w:t>
      </w:r>
    </w:p>
    <w:p w:rsidR="005845EA" w:rsidRPr="009F22F5" w:rsidRDefault="005845EA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b/>
          <w:sz w:val="28"/>
          <w:szCs w:val="28"/>
        </w:rPr>
        <w:t>Длительность проекта:</w:t>
      </w:r>
      <w:r w:rsidRPr="009F22F5">
        <w:rPr>
          <w:rFonts w:ascii="Times New Roman" w:hAnsi="Times New Roman"/>
          <w:sz w:val="28"/>
          <w:szCs w:val="28"/>
        </w:rPr>
        <w:t xml:space="preserve"> три  месяца  (</w:t>
      </w:r>
      <w:r w:rsidR="00407A13">
        <w:rPr>
          <w:rFonts w:ascii="Times New Roman" w:hAnsi="Times New Roman"/>
          <w:sz w:val="28"/>
          <w:szCs w:val="28"/>
        </w:rPr>
        <w:t>декабрь</w:t>
      </w:r>
      <w:r w:rsidRPr="009F22F5">
        <w:rPr>
          <w:rFonts w:ascii="Times New Roman" w:hAnsi="Times New Roman"/>
          <w:sz w:val="28"/>
          <w:szCs w:val="28"/>
        </w:rPr>
        <w:t>);</w:t>
      </w:r>
    </w:p>
    <w:p w:rsidR="00EF3FA7" w:rsidRPr="009F22F5" w:rsidRDefault="005845EA" w:rsidP="00F44B09">
      <w:pPr>
        <w:spacing w:after="0"/>
        <w:rPr>
          <w:rFonts w:ascii="Times New Roman" w:hAnsi="Times New Roman"/>
          <w:b/>
          <w:sz w:val="28"/>
          <w:szCs w:val="28"/>
        </w:rPr>
      </w:pPr>
      <w:r w:rsidRPr="009F22F5">
        <w:rPr>
          <w:rFonts w:ascii="Times New Roman" w:hAnsi="Times New Roman"/>
          <w:b/>
          <w:sz w:val="28"/>
          <w:szCs w:val="28"/>
        </w:rPr>
        <w:t>Участники проекта:</w:t>
      </w:r>
    </w:p>
    <w:p w:rsidR="00EF3FA7" w:rsidRPr="009F22F5" w:rsidRDefault="00407A13" w:rsidP="00F44B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дети средней группы – 22</w:t>
      </w:r>
      <w:r w:rsidR="00C6042C">
        <w:rPr>
          <w:rFonts w:ascii="Times New Roman" w:hAnsi="Times New Roman"/>
          <w:sz w:val="28"/>
          <w:szCs w:val="28"/>
        </w:rPr>
        <w:t xml:space="preserve"> ребёнка</w:t>
      </w:r>
      <w:r w:rsidR="00EF3FA7" w:rsidRPr="009F22F5">
        <w:rPr>
          <w:rFonts w:ascii="Times New Roman" w:hAnsi="Times New Roman"/>
          <w:sz w:val="28"/>
          <w:szCs w:val="28"/>
        </w:rPr>
        <w:t>;</w:t>
      </w:r>
    </w:p>
    <w:p w:rsidR="00EF3FA7" w:rsidRPr="009F22F5" w:rsidRDefault="00407A13" w:rsidP="00F44B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EF3FA7" w:rsidRPr="009F22F5">
        <w:rPr>
          <w:rFonts w:ascii="Times New Roman" w:hAnsi="Times New Roman"/>
          <w:sz w:val="28"/>
          <w:szCs w:val="28"/>
        </w:rPr>
        <w:t xml:space="preserve"> – Максимова Алевтина Георгиевна;</w:t>
      </w:r>
    </w:p>
    <w:p w:rsidR="005845EA" w:rsidRPr="009F22F5" w:rsidRDefault="00EF3FA7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 xml:space="preserve">- </w:t>
      </w:r>
      <w:r w:rsidR="005845EA" w:rsidRPr="009F22F5">
        <w:rPr>
          <w:rFonts w:ascii="Times New Roman" w:hAnsi="Times New Roman"/>
          <w:sz w:val="28"/>
          <w:szCs w:val="28"/>
        </w:rPr>
        <w:t>родители</w:t>
      </w:r>
      <w:r w:rsidR="00407A13">
        <w:rPr>
          <w:rFonts w:ascii="Times New Roman" w:hAnsi="Times New Roman"/>
          <w:sz w:val="28"/>
          <w:szCs w:val="28"/>
        </w:rPr>
        <w:t xml:space="preserve"> -22</w:t>
      </w:r>
      <w:r w:rsidR="00C6042C">
        <w:rPr>
          <w:rFonts w:ascii="Times New Roman" w:hAnsi="Times New Roman"/>
          <w:sz w:val="28"/>
          <w:szCs w:val="28"/>
        </w:rPr>
        <w:t xml:space="preserve"> семьи</w:t>
      </w:r>
      <w:r w:rsidRPr="009F22F5">
        <w:rPr>
          <w:rFonts w:ascii="Times New Roman" w:hAnsi="Times New Roman"/>
          <w:sz w:val="28"/>
          <w:szCs w:val="28"/>
        </w:rPr>
        <w:t>.</w:t>
      </w:r>
    </w:p>
    <w:p w:rsidR="005845EA" w:rsidRPr="009F22F5" w:rsidRDefault="005845EA" w:rsidP="00F44B09">
      <w:pPr>
        <w:spacing w:after="0"/>
        <w:rPr>
          <w:rFonts w:ascii="Times New Roman" w:hAnsi="Times New Roman"/>
          <w:b/>
          <w:sz w:val="28"/>
          <w:szCs w:val="28"/>
        </w:rPr>
      </w:pPr>
      <w:r w:rsidRPr="009F22F5">
        <w:rPr>
          <w:rFonts w:ascii="Times New Roman" w:hAnsi="Times New Roman"/>
          <w:b/>
          <w:sz w:val="28"/>
          <w:szCs w:val="28"/>
        </w:rPr>
        <w:t>Цель проекта:</w:t>
      </w:r>
      <w:r w:rsidRPr="009F22F5">
        <w:rPr>
          <w:rFonts w:ascii="Times New Roman" w:hAnsi="Times New Roman"/>
          <w:sz w:val="28"/>
          <w:szCs w:val="28"/>
        </w:rPr>
        <w:t xml:space="preserve"> Развитие социального  опыта  детей, через игру</w:t>
      </w:r>
      <w:r w:rsidRPr="009F22F5">
        <w:rPr>
          <w:rFonts w:ascii="Times New Roman" w:hAnsi="Times New Roman"/>
          <w:b/>
          <w:color w:val="2D2A2A"/>
          <w:sz w:val="28"/>
          <w:szCs w:val="28"/>
        </w:rPr>
        <w:t>.</w:t>
      </w:r>
    </w:p>
    <w:p w:rsidR="005845EA" w:rsidRPr="009F22F5" w:rsidRDefault="005845EA" w:rsidP="00F44B09">
      <w:pPr>
        <w:spacing w:after="0"/>
        <w:rPr>
          <w:rFonts w:ascii="Times New Roman" w:hAnsi="Times New Roman"/>
          <w:b/>
          <w:sz w:val="28"/>
          <w:szCs w:val="28"/>
        </w:rPr>
      </w:pPr>
      <w:r w:rsidRPr="009F22F5">
        <w:rPr>
          <w:rFonts w:ascii="Times New Roman" w:hAnsi="Times New Roman"/>
          <w:b/>
          <w:sz w:val="28"/>
          <w:szCs w:val="28"/>
        </w:rPr>
        <w:t>Образовательные  задачи:</w:t>
      </w:r>
    </w:p>
    <w:p w:rsidR="005845EA" w:rsidRPr="009F22F5" w:rsidRDefault="005845EA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- Обучать детей элементарным трудовым навыкам профессий: повара,</w:t>
      </w:r>
    </w:p>
    <w:p w:rsidR="005845EA" w:rsidRPr="009F22F5" w:rsidRDefault="005845EA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прачки, медицинской  сестры, воспитателя.</w:t>
      </w:r>
    </w:p>
    <w:p w:rsidR="005845EA" w:rsidRPr="009F22F5" w:rsidRDefault="005845EA" w:rsidP="00F44B09">
      <w:pPr>
        <w:spacing w:after="0"/>
        <w:rPr>
          <w:rFonts w:ascii="Times New Roman" w:hAnsi="Times New Roman"/>
          <w:b/>
          <w:sz w:val="28"/>
          <w:szCs w:val="28"/>
        </w:rPr>
      </w:pPr>
      <w:r w:rsidRPr="009F22F5">
        <w:rPr>
          <w:rFonts w:ascii="Times New Roman" w:hAnsi="Times New Roman"/>
          <w:b/>
          <w:sz w:val="28"/>
          <w:szCs w:val="28"/>
        </w:rPr>
        <w:t xml:space="preserve">Развивающие задачи: </w:t>
      </w:r>
    </w:p>
    <w:p w:rsidR="005845EA" w:rsidRPr="009F22F5" w:rsidRDefault="005845EA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Содействовать:</w:t>
      </w:r>
      <w:r w:rsidRPr="009F22F5">
        <w:rPr>
          <w:rFonts w:ascii="Times New Roman" w:hAnsi="Times New Roman"/>
          <w:sz w:val="28"/>
          <w:szCs w:val="28"/>
        </w:rPr>
        <w:br/>
        <w:t>- Созданию благоприятных условий для объединения нескольких детей в совместной игре, и оказание взаимопомощи друг другу.</w:t>
      </w:r>
    </w:p>
    <w:p w:rsidR="005845EA" w:rsidRPr="009F22F5" w:rsidRDefault="005845EA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- Развитию игровых действий с принятой ролью;</w:t>
      </w:r>
    </w:p>
    <w:p w:rsidR="005845EA" w:rsidRPr="009F22F5" w:rsidRDefault="005845EA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- Развитию умения применять личный опыт в коллективной игре;</w:t>
      </w:r>
    </w:p>
    <w:p w:rsidR="005845EA" w:rsidRPr="009F22F5" w:rsidRDefault="005845EA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-  Умению детей действовать в воображаемых ситуациях, использовать различные предметы – заместители;</w:t>
      </w:r>
    </w:p>
    <w:p w:rsidR="005845EA" w:rsidRPr="009F22F5" w:rsidRDefault="005845EA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 xml:space="preserve">- Развитию свободного общения </w:t>
      </w:r>
      <w:proofErr w:type="gramStart"/>
      <w:r w:rsidRPr="009F22F5">
        <w:rPr>
          <w:rFonts w:ascii="Times New Roman" w:hAnsi="Times New Roman"/>
          <w:sz w:val="28"/>
          <w:szCs w:val="28"/>
        </w:rPr>
        <w:t>со</w:t>
      </w:r>
      <w:proofErr w:type="gramEnd"/>
      <w:r w:rsidRPr="009F22F5">
        <w:rPr>
          <w:rFonts w:ascii="Times New Roman" w:hAnsi="Times New Roman"/>
          <w:sz w:val="28"/>
          <w:szCs w:val="28"/>
        </w:rPr>
        <w:t xml:space="preserve">  взрослыми и детьми;</w:t>
      </w:r>
    </w:p>
    <w:p w:rsidR="005845EA" w:rsidRPr="009F22F5" w:rsidRDefault="005845EA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- Развитие всех компонентов устной речи в разных формах и видах детской деятельности;</w:t>
      </w:r>
    </w:p>
    <w:p w:rsidR="005845EA" w:rsidRPr="009F22F5" w:rsidRDefault="005845EA" w:rsidP="00F44B09">
      <w:pPr>
        <w:spacing w:after="0"/>
        <w:rPr>
          <w:rFonts w:ascii="Times New Roman" w:hAnsi="Times New Roman"/>
          <w:b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lastRenderedPageBreak/>
        <w:t>- Развитию желаний детей соединить ролевую игру с элементами конструирования, создавая постройки разного назначения;</w:t>
      </w:r>
    </w:p>
    <w:p w:rsidR="005845EA" w:rsidRPr="009F22F5" w:rsidRDefault="005845EA" w:rsidP="00F44B09">
      <w:pPr>
        <w:spacing w:after="0"/>
        <w:rPr>
          <w:rFonts w:ascii="Times New Roman" w:hAnsi="Times New Roman"/>
          <w:b/>
          <w:sz w:val="28"/>
          <w:szCs w:val="28"/>
        </w:rPr>
      </w:pPr>
      <w:r w:rsidRPr="009F22F5">
        <w:rPr>
          <w:rFonts w:ascii="Times New Roman" w:hAnsi="Times New Roman"/>
          <w:b/>
          <w:sz w:val="28"/>
          <w:szCs w:val="28"/>
        </w:rPr>
        <w:t xml:space="preserve">Воспитательные задачи: </w:t>
      </w:r>
    </w:p>
    <w:p w:rsidR="005845EA" w:rsidRPr="009F22F5" w:rsidRDefault="005845EA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- Воспитанию  у детей желания  подражать действиям взрослых,  заботливо относится к своим воспитанникам;</w:t>
      </w:r>
    </w:p>
    <w:p w:rsidR="005845EA" w:rsidRPr="009F22F5" w:rsidRDefault="005845EA" w:rsidP="00F44B09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9F22F5">
        <w:rPr>
          <w:rFonts w:ascii="Times New Roman" w:hAnsi="Times New Roman"/>
          <w:sz w:val="28"/>
          <w:szCs w:val="28"/>
        </w:rPr>
        <w:t>- Воспитанию  интереса и уважения к труду взрослых;</w:t>
      </w:r>
    </w:p>
    <w:p w:rsidR="005845EA" w:rsidRPr="009F22F5" w:rsidRDefault="005845EA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- Созданию благоприятных условий для объединения нескольких детей в совместной игре, доброжелательное отношение и оказание взаимопомощи друг другу;</w:t>
      </w:r>
    </w:p>
    <w:p w:rsidR="005845EA" w:rsidRPr="009F22F5" w:rsidRDefault="005845EA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- Воспитанию детей общепринятым нормам поведения и правилам  игры.</w:t>
      </w:r>
    </w:p>
    <w:p w:rsidR="005845EA" w:rsidRPr="009F22F5" w:rsidRDefault="005845EA" w:rsidP="00F44B09">
      <w:pPr>
        <w:spacing w:after="0"/>
        <w:rPr>
          <w:rFonts w:ascii="Times New Roman" w:hAnsi="Times New Roman"/>
          <w:sz w:val="28"/>
          <w:szCs w:val="28"/>
        </w:rPr>
      </w:pP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Cs/>
          <w:i w:val="0"/>
          <w:iCs/>
          <w:sz w:val="28"/>
          <w:szCs w:val="28"/>
        </w:rPr>
        <w:t xml:space="preserve">Содержание </w:t>
      </w:r>
      <w:proofErr w:type="spellStart"/>
      <w:proofErr w:type="gramStart"/>
      <w:r w:rsidRPr="009F22F5">
        <w:rPr>
          <w:rStyle w:val="a7"/>
          <w:rFonts w:ascii="Times New Roman" w:hAnsi="Times New Roman"/>
          <w:bCs/>
          <w:i w:val="0"/>
          <w:iCs/>
          <w:sz w:val="28"/>
          <w:szCs w:val="28"/>
        </w:rPr>
        <w:t>воспитательно</w:t>
      </w:r>
      <w:proofErr w:type="spellEnd"/>
      <w:r w:rsidR="00407A13">
        <w:rPr>
          <w:rStyle w:val="a7"/>
          <w:rFonts w:ascii="Times New Roman" w:hAnsi="Times New Roman"/>
          <w:bCs/>
          <w:i w:val="0"/>
          <w:iCs/>
          <w:sz w:val="28"/>
          <w:szCs w:val="28"/>
        </w:rPr>
        <w:t xml:space="preserve"> </w:t>
      </w:r>
      <w:r w:rsidRPr="009F22F5">
        <w:rPr>
          <w:rStyle w:val="a7"/>
          <w:rFonts w:ascii="Times New Roman" w:hAnsi="Times New Roman"/>
          <w:bCs/>
          <w:i w:val="0"/>
          <w:iCs/>
          <w:sz w:val="28"/>
          <w:szCs w:val="28"/>
        </w:rPr>
        <w:t>-</w:t>
      </w:r>
      <w:r w:rsidR="00407A13">
        <w:rPr>
          <w:rStyle w:val="a7"/>
          <w:rFonts w:ascii="Times New Roman" w:hAnsi="Times New Roman"/>
          <w:bCs/>
          <w:i w:val="0"/>
          <w:iCs/>
          <w:sz w:val="28"/>
          <w:szCs w:val="28"/>
        </w:rPr>
        <w:t xml:space="preserve"> </w:t>
      </w:r>
      <w:r w:rsidRPr="009F22F5">
        <w:rPr>
          <w:rStyle w:val="a7"/>
          <w:rFonts w:ascii="Times New Roman" w:hAnsi="Times New Roman"/>
          <w:bCs/>
          <w:i w:val="0"/>
          <w:iCs/>
          <w:sz w:val="28"/>
          <w:szCs w:val="28"/>
        </w:rPr>
        <w:t>образовательного</w:t>
      </w:r>
      <w:proofErr w:type="gramEnd"/>
      <w:r w:rsidRPr="009F22F5">
        <w:rPr>
          <w:rStyle w:val="a7"/>
          <w:rFonts w:ascii="Times New Roman" w:hAnsi="Times New Roman"/>
          <w:bCs/>
          <w:i w:val="0"/>
          <w:iCs/>
          <w:sz w:val="28"/>
          <w:szCs w:val="28"/>
        </w:rPr>
        <w:t xml:space="preserve"> процесса.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Cs/>
          <w:i w:val="0"/>
          <w:iCs/>
          <w:sz w:val="28"/>
          <w:szCs w:val="28"/>
        </w:rPr>
        <w:t>Формы работы с детьми: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 образовательная деятельность;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-Разные виды деятельности в режимных моментах;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 выставки.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Cs/>
          <w:i w:val="0"/>
          <w:iCs/>
          <w:sz w:val="28"/>
          <w:szCs w:val="28"/>
        </w:rPr>
        <w:t>Методы и приёмы: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Cs/>
          <w:i w:val="0"/>
          <w:iCs/>
          <w:sz w:val="28"/>
          <w:szCs w:val="28"/>
        </w:rPr>
        <w:t xml:space="preserve">- </w:t>
      </w: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игровой;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 прямой;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 словесный;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 косвенный;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- с «дружочком»; 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 с подгруппой детей;</w:t>
      </w:r>
    </w:p>
    <w:p w:rsidR="005845EA" w:rsidRPr="009F22F5" w:rsidRDefault="005845EA" w:rsidP="00F44B0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F22F5">
        <w:rPr>
          <w:rFonts w:ascii="Times New Roman" w:hAnsi="Times New Roman"/>
          <w:sz w:val="28"/>
          <w:szCs w:val="28"/>
          <w:lang w:eastAsia="ru-RU"/>
        </w:rPr>
        <w:t xml:space="preserve"> Обогащение реального опыта детей в активной деятельности:</w:t>
      </w:r>
    </w:p>
    <w:p w:rsidR="005845EA" w:rsidRPr="009F22F5" w:rsidRDefault="005845EA" w:rsidP="00F44B0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F22F5">
        <w:rPr>
          <w:rFonts w:ascii="Times New Roman" w:hAnsi="Times New Roman"/>
          <w:sz w:val="28"/>
          <w:szCs w:val="28"/>
          <w:lang w:eastAsia="ru-RU"/>
        </w:rPr>
        <w:t xml:space="preserve">- создание ситуаций, побуждающих ребенка вступать во взаимоотношения с окружающими (поручения) </w:t>
      </w:r>
    </w:p>
    <w:p w:rsidR="005845EA" w:rsidRPr="009F22F5" w:rsidRDefault="005845EA" w:rsidP="00F44B0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F22F5">
        <w:rPr>
          <w:rFonts w:ascii="Times New Roman" w:hAnsi="Times New Roman"/>
          <w:sz w:val="28"/>
          <w:szCs w:val="28"/>
          <w:lang w:eastAsia="ru-RU"/>
        </w:rPr>
        <w:t>- наблюдение за играми других детей</w:t>
      </w:r>
    </w:p>
    <w:p w:rsidR="005845EA" w:rsidRPr="009F22F5" w:rsidRDefault="005845EA" w:rsidP="00F44B0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F22F5">
        <w:rPr>
          <w:rFonts w:ascii="Times New Roman" w:hAnsi="Times New Roman"/>
          <w:sz w:val="28"/>
          <w:szCs w:val="28"/>
          <w:lang w:eastAsia="ru-RU"/>
        </w:rPr>
        <w:t>Организация предметно-игровой среды</w:t>
      </w:r>
    </w:p>
    <w:p w:rsidR="005845EA" w:rsidRPr="009F22F5" w:rsidRDefault="005845EA" w:rsidP="00F44B0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F22F5">
        <w:rPr>
          <w:rFonts w:ascii="Times New Roman" w:hAnsi="Times New Roman"/>
          <w:sz w:val="28"/>
          <w:szCs w:val="28"/>
          <w:lang w:eastAsia="ru-RU"/>
        </w:rPr>
        <w:t>- сочетание игрушек, предметов заместителей, ролевых атрибутов, воображаемых игрушек</w:t>
      </w:r>
    </w:p>
    <w:p w:rsidR="005845EA" w:rsidRPr="009F22F5" w:rsidRDefault="005845EA" w:rsidP="00F44B0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F22F5">
        <w:rPr>
          <w:rFonts w:ascii="Times New Roman" w:hAnsi="Times New Roman"/>
          <w:sz w:val="28"/>
          <w:szCs w:val="28"/>
          <w:lang w:eastAsia="ru-RU"/>
        </w:rPr>
        <w:t>- Обогащение социального опыта детей в повседневной жизни:</w:t>
      </w:r>
    </w:p>
    <w:p w:rsidR="005845EA" w:rsidRPr="009F22F5" w:rsidRDefault="005845EA" w:rsidP="00F44B0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F22F5">
        <w:rPr>
          <w:rFonts w:ascii="Times New Roman" w:hAnsi="Times New Roman"/>
          <w:sz w:val="28"/>
          <w:szCs w:val="28"/>
          <w:lang w:eastAsia="ru-RU"/>
        </w:rPr>
        <w:t xml:space="preserve">- ознакомление с окружающим в активной деятельности (наблюдения, экскурсии, беседы, чтение литературы, рассматривание иллюстраций и картин) </w:t>
      </w:r>
    </w:p>
    <w:p w:rsidR="005845EA" w:rsidRPr="009F22F5" w:rsidRDefault="005845EA" w:rsidP="00F44B0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F22F5">
        <w:rPr>
          <w:rFonts w:ascii="Times New Roman" w:hAnsi="Times New Roman"/>
          <w:sz w:val="28"/>
          <w:szCs w:val="28"/>
          <w:lang w:eastAsia="ru-RU"/>
        </w:rPr>
        <w:t xml:space="preserve">- создание педагогом специальных ситуаций с целью налаживания контактов ребенка с окружающими. </w:t>
      </w:r>
    </w:p>
    <w:p w:rsidR="005845EA" w:rsidRPr="009F22F5" w:rsidRDefault="005845EA" w:rsidP="00F44B09">
      <w:pPr>
        <w:spacing w:after="0" w:line="360" w:lineRule="auto"/>
        <w:rPr>
          <w:rStyle w:val="a7"/>
          <w:rFonts w:ascii="Times New Roman" w:hAnsi="Times New Roman"/>
          <w:bCs/>
          <w:i w:val="0"/>
          <w:iCs/>
          <w:sz w:val="28"/>
          <w:szCs w:val="28"/>
        </w:rPr>
      </w:pPr>
    </w:p>
    <w:p w:rsidR="005845EA" w:rsidRPr="009F22F5" w:rsidRDefault="005845EA" w:rsidP="00F44B09">
      <w:pPr>
        <w:spacing w:after="0"/>
        <w:rPr>
          <w:rFonts w:ascii="Times New Roman" w:hAnsi="Times New Roman"/>
          <w:b/>
          <w:sz w:val="28"/>
          <w:szCs w:val="28"/>
        </w:rPr>
      </w:pPr>
      <w:r w:rsidRPr="009F22F5">
        <w:rPr>
          <w:rFonts w:ascii="Times New Roman" w:hAnsi="Times New Roman"/>
          <w:b/>
          <w:sz w:val="28"/>
          <w:szCs w:val="28"/>
        </w:rPr>
        <w:t>Задачи по взаимодействию с семьёй:</w:t>
      </w:r>
    </w:p>
    <w:p w:rsidR="005845EA" w:rsidRPr="009F22F5" w:rsidRDefault="005845EA" w:rsidP="00F44B09">
      <w:pPr>
        <w:spacing w:after="0"/>
        <w:rPr>
          <w:rFonts w:ascii="Times New Roman" w:hAnsi="Times New Roman"/>
          <w:b/>
          <w:sz w:val="28"/>
          <w:szCs w:val="28"/>
        </w:rPr>
      </w:pPr>
      <w:r w:rsidRPr="009F22F5">
        <w:rPr>
          <w:rStyle w:val="a7"/>
          <w:rFonts w:ascii="Times New Roman" w:hAnsi="Times New Roman"/>
          <w:bCs/>
          <w:i w:val="0"/>
          <w:iCs/>
          <w:sz w:val="28"/>
          <w:szCs w:val="28"/>
        </w:rPr>
        <w:t>Цель: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Fonts w:ascii="Times New Roman" w:hAnsi="Times New Roman"/>
          <w:b/>
          <w:sz w:val="28"/>
          <w:szCs w:val="28"/>
        </w:rPr>
        <w:t xml:space="preserve">- </w:t>
      </w:r>
      <w:r w:rsidRPr="009F22F5">
        <w:rPr>
          <w:rFonts w:ascii="Times New Roman" w:hAnsi="Times New Roman"/>
          <w:sz w:val="28"/>
          <w:szCs w:val="28"/>
        </w:rPr>
        <w:t>Привлечение родителей к</w:t>
      </w:r>
      <w:r w:rsidR="00407A13">
        <w:rPr>
          <w:rFonts w:ascii="Times New Roman" w:hAnsi="Times New Roman"/>
          <w:sz w:val="28"/>
          <w:szCs w:val="28"/>
        </w:rPr>
        <w:t xml:space="preserve"> </w:t>
      </w:r>
      <w:r w:rsidRPr="009F22F5">
        <w:rPr>
          <w:rFonts w:ascii="Times New Roman" w:hAnsi="Times New Roman"/>
          <w:sz w:val="28"/>
          <w:szCs w:val="28"/>
        </w:rPr>
        <w:t xml:space="preserve">организации </w:t>
      </w: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сюжетно – ролевой игры «Детский сад».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Cs/>
          <w:i w:val="0"/>
          <w:iCs/>
          <w:sz w:val="28"/>
          <w:szCs w:val="28"/>
        </w:rPr>
        <w:lastRenderedPageBreak/>
        <w:t>Задачи: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*Заинтересовать родителей перспективами развития  сюжетно – ролевой игры;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  *Создавать условия для предварительной организации сюжетно – ролевой игры: чтение художественной и познавательной литературы, беседы о труде взрослых;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*Изготовление атрибутов, предметов – заместителей для сюжетно – ролевой игры;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*Совместный труд родителей и детей.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Cs/>
          <w:i w:val="0"/>
          <w:iCs/>
          <w:sz w:val="28"/>
          <w:szCs w:val="28"/>
        </w:rPr>
        <w:t>Формы взаимодействия с родителями: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Cs/>
          <w:i w:val="0"/>
          <w:iCs/>
          <w:sz w:val="28"/>
          <w:szCs w:val="28"/>
        </w:rPr>
        <w:t xml:space="preserve">- </w:t>
      </w: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индивидуальные беседы;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Cs/>
          <w:i w:val="0"/>
          <w:iCs/>
          <w:sz w:val="28"/>
          <w:szCs w:val="28"/>
        </w:rPr>
        <w:t>-</w:t>
      </w: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Встречи;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 Совместная деятельность.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-Наглядная информация.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Cs/>
          <w:i w:val="0"/>
          <w:iCs/>
          <w:sz w:val="28"/>
          <w:szCs w:val="28"/>
        </w:rPr>
      </w:pP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Cs/>
          <w:i w:val="0"/>
          <w:iCs/>
          <w:sz w:val="28"/>
          <w:szCs w:val="28"/>
        </w:rPr>
        <w:t>Разработка проекта: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Cs/>
          <w:i w:val="0"/>
          <w:iCs/>
          <w:sz w:val="28"/>
          <w:szCs w:val="28"/>
        </w:rPr>
      </w:pP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*Донести до участников проекта значимость темы;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*Создать развивающую среду в группе: подобрать предметы – заместители, атрибуты для игры, игрушки, дидактические игры, иллюстрационный материал, художественную литературу по теме;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* Подобрать материалы для продуктивной деятельности для детей;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* Презентация  проекта.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Cs/>
          <w:i w:val="0"/>
          <w:iCs/>
          <w:sz w:val="28"/>
          <w:szCs w:val="28"/>
        </w:rPr>
        <w:t>Предполагаемые результаты: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Опираясь на документ ФГОС, «Целевые ориентиры на этапе завершения дошкольного образования».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У детей сформируются такие личностные качества: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Cs/>
          <w:sz w:val="28"/>
          <w:szCs w:val="28"/>
        </w:rPr>
        <w:t>Дети овладеют основными культурными способами деятельности игры;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 выполнение правил игры;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- доброжелательное отношение друг к другу и </w:t>
      </w:r>
      <w:proofErr w:type="gramStart"/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со</w:t>
      </w:r>
      <w:proofErr w:type="gramEnd"/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взрослыми;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- общение с детьми и </w:t>
      </w:r>
      <w:proofErr w:type="gramStart"/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со</w:t>
      </w:r>
      <w:proofErr w:type="gramEnd"/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взрослыми.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Cs/>
          <w:sz w:val="28"/>
          <w:szCs w:val="28"/>
        </w:rPr>
        <w:t>Дети овладеют инициативностью, самостоятельностью.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 самостоятельно выбирают предметы – заместители, игрушки, атрибуты;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 По своей инициативе и по интересам выбирают себе роли в игре;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 строят нужные постройки для своей деятельности;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Cs/>
          <w:sz w:val="28"/>
          <w:szCs w:val="28"/>
        </w:rPr>
        <w:t>Дети овладеют установкой положительного отношения к миру.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  знания о труде взрослых;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 трудовые действия сотрудников детского сада.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 умение организовать сюжетно – ролевую игру на основе имеющихся знаний детей о труде и действий сотрудниках детского сада.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Cs/>
          <w:sz w:val="28"/>
          <w:szCs w:val="28"/>
        </w:rPr>
        <w:t>Дети овладеют развитием воображения.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 различают условную и реальную ситуацию.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Cs/>
          <w:sz w:val="28"/>
          <w:szCs w:val="28"/>
        </w:rPr>
        <w:t>Дети достаточно грамотно  овладеют устной речью.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lastRenderedPageBreak/>
        <w:t>- выражает свои мысли и желания;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- вступает в диалог со сверстниками и </w:t>
      </w:r>
      <w:proofErr w:type="gramStart"/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со</w:t>
      </w:r>
      <w:proofErr w:type="gramEnd"/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взрослыми;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- речевые высказывания в ситуации общения со сверстниками и </w:t>
      </w:r>
      <w:proofErr w:type="gramStart"/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со</w:t>
      </w:r>
      <w:proofErr w:type="gramEnd"/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взрослыми.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Опираясь на документ ФГОС, взаимодействие с родителями (законными представителями) по вопросам образования ребёнка, непосредственное вовлечения родителей в образовательную деятельность, на основе выявления потребностей и поддержки образовательных инициатив семьи  в игровом проекте Сюжетно – ролевая игра «Детский сад».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Cs/>
          <w:i w:val="0"/>
          <w:iCs/>
          <w:sz w:val="28"/>
          <w:szCs w:val="28"/>
        </w:rPr>
        <w:t>Результат по взаимодействию с семьёй.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 Проведена консультация «Сюжетно – ролевая игра в жизни детей»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 Встреча с детьми о труде пекаря, повара (мама</w:t>
      </w:r>
      <w:r w:rsidR="00407A13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Артёма </w:t>
      </w:r>
      <w:proofErr w:type="gramStart"/>
      <w:r w:rsidR="00407A13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Булатова</w:t>
      </w: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–</w:t>
      </w:r>
      <w:r w:rsidR="00407A13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Елена</w:t>
      </w:r>
      <w:proofErr w:type="gramEnd"/>
      <w:r w:rsidR="00407A13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Сергеевна</w:t>
      </w: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)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 Совместная деятельность родителей и детей «Испечём печенье» (мама</w:t>
      </w:r>
      <w:r w:rsidR="00407A13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Артёма Булатова</w:t>
      </w: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);</w:t>
      </w:r>
    </w:p>
    <w:p w:rsidR="005845EA" w:rsidRPr="009F22F5" w:rsidRDefault="005845EA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 Показ деятельности  детям  «Шитьё фартука (мамы</w:t>
      </w:r>
      <w:r w:rsidR="00407A13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</w:t>
      </w: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–</w:t>
      </w:r>
      <w:r w:rsidR="00407A13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Лизы Кушпелевой</w:t>
      </w: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);</w:t>
      </w:r>
    </w:p>
    <w:p w:rsidR="005845EA" w:rsidRPr="009F22F5" w:rsidRDefault="005845EA" w:rsidP="00F4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- Дома играли в дидактические игры: </w:t>
      </w:r>
      <w:r w:rsidRPr="009F22F5">
        <w:rPr>
          <w:rFonts w:ascii="Times New Roman" w:hAnsi="Times New Roman"/>
          <w:sz w:val="28"/>
          <w:szCs w:val="28"/>
        </w:rPr>
        <w:t>«Кому, что нужно для работы?»;</w:t>
      </w:r>
    </w:p>
    <w:p w:rsidR="005845EA" w:rsidRPr="009F22F5" w:rsidRDefault="005845EA" w:rsidP="00F4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- «Для человека, какой профессии это нужно?»</w:t>
      </w:r>
    </w:p>
    <w:p w:rsidR="005845EA" w:rsidRPr="009F22F5" w:rsidRDefault="005845EA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-  «Этикет дома».</w:t>
      </w:r>
    </w:p>
    <w:p w:rsidR="005845EA" w:rsidRPr="009F22F5" w:rsidRDefault="005845EA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5845EA" w:rsidRPr="009F22F5" w:rsidRDefault="005845EA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 xml:space="preserve">- </w:t>
      </w: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Совместный труд «Стирка</w:t>
      </w:r>
      <w:r w:rsidR="00407A13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салфеток» (мама Ани Кобелевой</w:t>
      </w: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);</w:t>
      </w:r>
    </w:p>
    <w:p w:rsidR="005845EA" w:rsidRPr="009F22F5" w:rsidRDefault="005845EA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- Дидактическая игра «Маленький помощник».</w:t>
      </w:r>
    </w:p>
    <w:p w:rsidR="005845EA" w:rsidRPr="009F22F5" w:rsidRDefault="005845EA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- Дидактическая игра «Кто, где работает? »</w:t>
      </w:r>
    </w:p>
    <w:p w:rsidR="005845EA" w:rsidRPr="009F22F5" w:rsidRDefault="005845EA" w:rsidP="00F44B09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-  Беседа  «Волшебные слова»;</w:t>
      </w:r>
      <w:r w:rsidRPr="009F22F5">
        <w:rPr>
          <w:rFonts w:ascii="Times New Roman" w:hAnsi="Times New Roman"/>
          <w:sz w:val="28"/>
          <w:szCs w:val="28"/>
        </w:rPr>
        <w:tab/>
      </w:r>
    </w:p>
    <w:p w:rsidR="003A4047" w:rsidRPr="009F22F5" w:rsidRDefault="003A4047" w:rsidP="00F44B09">
      <w:pPr>
        <w:spacing w:after="0"/>
        <w:rPr>
          <w:rFonts w:ascii="Times New Roman" w:hAnsi="Times New Roman"/>
          <w:b/>
          <w:sz w:val="28"/>
          <w:szCs w:val="28"/>
        </w:rPr>
      </w:pPr>
      <w:r w:rsidRPr="009F22F5">
        <w:rPr>
          <w:rFonts w:ascii="Times New Roman" w:hAnsi="Times New Roman"/>
          <w:b/>
          <w:sz w:val="28"/>
          <w:szCs w:val="28"/>
        </w:rPr>
        <w:t>План мероприятий.</w:t>
      </w:r>
    </w:p>
    <w:p w:rsidR="003A4047" w:rsidRPr="009F22F5" w:rsidRDefault="00407A13" w:rsidP="00F44B0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Ноябрь </w:t>
      </w:r>
      <w:r w:rsidR="003A4047" w:rsidRPr="009F22F5">
        <w:rPr>
          <w:rFonts w:ascii="Times New Roman" w:hAnsi="Times New Roman"/>
          <w:b/>
          <w:sz w:val="28"/>
          <w:szCs w:val="28"/>
        </w:rPr>
        <w:t xml:space="preserve"> </w:t>
      </w:r>
      <w:r w:rsidR="003A4047" w:rsidRPr="009F22F5">
        <w:rPr>
          <w:rFonts w:ascii="Times New Roman" w:hAnsi="Times New Roman"/>
          <w:i/>
          <w:sz w:val="28"/>
          <w:szCs w:val="28"/>
        </w:rPr>
        <w:t xml:space="preserve"> уровень – А (Обучающая игра)</w:t>
      </w:r>
    </w:p>
    <w:tbl>
      <w:tblPr>
        <w:tblW w:w="0" w:type="auto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268"/>
        <w:gridCol w:w="2152"/>
        <w:gridCol w:w="1872"/>
        <w:gridCol w:w="2032"/>
      </w:tblGrid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«Физическое развитие».</w:t>
            </w: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Игра – имитация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«Правила гигиены»</w:t>
            </w: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Игра – драматизация «Весёлые овощи»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Игра – драматизация «Маша обедает»</w:t>
            </w: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«Физическое развитие »</w:t>
            </w: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Игра «Соберись в кружок»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«Социально – коммуникативное развитие». </w:t>
            </w: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Игра «Повар»</w:t>
            </w: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Игра «Прачки»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Игра «Врач»</w:t>
            </w: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Дидактическая 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Игра «Профессии»</w:t>
            </w: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Познавательное развитие».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Рассматривание картинок о профессиях.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Беседа о профессиях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(повар, прачка, </w:t>
            </w:r>
            <w:proofErr w:type="spellStart"/>
            <w:r w:rsidRPr="009F22F5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9F22F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F22F5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 w:rsidRPr="009F22F5">
              <w:rPr>
                <w:rFonts w:ascii="Times New Roman" w:hAnsi="Times New Roman"/>
                <w:sz w:val="28"/>
                <w:szCs w:val="28"/>
              </w:rPr>
              <w:t>, воспитатель).</w:t>
            </w: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4047" w:rsidRPr="009F22F5" w:rsidRDefault="003A4047" w:rsidP="00F44B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Беседа о техническом </w:t>
            </w:r>
            <w:r w:rsidRPr="009F22F5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оборудовании кухни.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Экскурсия по детскому саду.</w:t>
            </w: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Строительная 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Игра «Кухня»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Строительная игра 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«Прачечная»</w:t>
            </w: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Строительная 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«Медицинский кабинет»</w:t>
            </w: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«Что такое дружба»</w:t>
            </w: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«Кто, как работает в </w:t>
            </w:r>
            <w:proofErr w:type="gramStart"/>
            <w:r w:rsidRPr="009F22F5">
              <w:rPr>
                <w:rFonts w:ascii="Times New Roman" w:hAnsi="Times New Roman"/>
                <w:sz w:val="28"/>
                <w:szCs w:val="28"/>
              </w:rPr>
              <w:t>нашем</w:t>
            </w:r>
            <w:proofErr w:type="gramEnd"/>
            <w:r w:rsidRPr="009F22F5">
              <w:rPr>
                <w:rFonts w:ascii="Times New Roman" w:hAnsi="Times New Roman"/>
                <w:sz w:val="28"/>
                <w:szCs w:val="28"/>
              </w:rPr>
              <w:t xml:space="preserve"> дет. Саду.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Составление рассказа </w:t>
            </w:r>
            <w:proofErr w:type="gramStart"/>
            <w:r w:rsidRPr="009F22F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Схеме «Повар»</w:t>
            </w: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Стихотворение «Две подружки»</w:t>
            </w: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Стихотворение 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F22F5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9F22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F22F5"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 w:rsidRPr="009F22F5">
              <w:rPr>
                <w:rFonts w:ascii="Times New Roman" w:hAnsi="Times New Roman"/>
                <w:sz w:val="28"/>
                <w:szCs w:val="28"/>
              </w:rPr>
              <w:t xml:space="preserve"> горе»</w:t>
            </w: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«Художественно – эстетическое развитие»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Рисование «Кроватка»</w:t>
            </w: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Работа с бумагой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«Стол», 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«Стул»</w:t>
            </w: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«Художественно – эстетическое развитие»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«Болезнь куклы»</w:t>
            </w: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«Новая кукла»</w:t>
            </w: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047" w:rsidRPr="009F22F5" w:rsidRDefault="003A4047" w:rsidP="00F44B09">
      <w:pPr>
        <w:spacing w:after="0"/>
        <w:rPr>
          <w:rFonts w:ascii="Times New Roman" w:hAnsi="Times New Roman"/>
          <w:sz w:val="28"/>
          <w:szCs w:val="28"/>
        </w:rPr>
      </w:pPr>
    </w:p>
    <w:p w:rsidR="003A4047" w:rsidRPr="009F22F5" w:rsidRDefault="00407A13" w:rsidP="00F44B0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Декабрь </w:t>
      </w:r>
      <w:r w:rsidR="003A4047" w:rsidRPr="009F22F5">
        <w:rPr>
          <w:rFonts w:ascii="Times New Roman" w:hAnsi="Times New Roman"/>
          <w:i/>
          <w:sz w:val="28"/>
          <w:szCs w:val="28"/>
        </w:rPr>
        <w:t>Уровень – Б (совместная игра)</w:t>
      </w:r>
    </w:p>
    <w:p w:rsidR="003A4047" w:rsidRPr="009F22F5" w:rsidRDefault="003A4047" w:rsidP="00F44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268"/>
        <w:gridCol w:w="2152"/>
        <w:gridCol w:w="1793"/>
        <w:gridCol w:w="2011"/>
      </w:tblGrid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«Физическое развитие».</w:t>
            </w: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«Какие бывают привычки»</w:t>
            </w: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«Сложи картинку»</w:t>
            </w: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«Физическое развитие».</w:t>
            </w: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Игра «Найди свой кружок»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«Социально – коммуникативное развитие».</w:t>
            </w: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Игра «Кто больше назовёт действий»</w:t>
            </w: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Игра «В гости»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Игра «Волшебный мешочек»</w:t>
            </w: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Дидактическая 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Игра «Кто больше назовет действий? » (с мячом)</w:t>
            </w: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«Социально – коммуникативное развитие».</w:t>
            </w: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Наблюдение за трудом прачки.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Стирка </w:t>
            </w:r>
            <w:proofErr w:type="gramStart"/>
            <w:r w:rsidRPr="009F22F5">
              <w:rPr>
                <w:rFonts w:ascii="Times New Roman" w:hAnsi="Times New Roman"/>
                <w:sz w:val="28"/>
                <w:szCs w:val="28"/>
              </w:rPr>
              <w:t>кукольного</w:t>
            </w:r>
            <w:proofErr w:type="gramEnd"/>
            <w:r w:rsidRPr="009F22F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Постельного белья.</w:t>
            </w: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Мытьё </w:t>
            </w:r>
            <w:proofErr w:type="gramStart"/>
            <w:r w:rsidRPr="009F22F5">
              <w:rPr>
                <w:rFonts w:ascii="Times New Roman" w:hAnsi="Times New Roman"/>
                <w:sz w:val="28"/>
                <w:szCs w:val="28"/>
              </w:rPr>
              <w:t>кукольной</w:t>
            </w:r>
            <w:proofErr w:type="gramEnd"/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2F5">
              <w:rPr>
                <w:rFonts w:ascii="Times New Roman" w:hAnsi="Times New Roman"/>
                <w:sz w:val="28"/>
                <w:szCs w:val="28"/>
              </w:rPr>
              <w:t>Посудки</w:t>
            </w:r>
            <w:proofErr w:type="spellEnd"/>
            <w:r w:rsidRPr="009F22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Беседа « Как пользоваться столовыми приборами».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lastRenderedPageBreak/>
              <w:t>Строительная игра: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«Кроватка», </w:t>
            </w:r>
            <w:r w:rsidRPr="009F22F5">
              <w:rPr>
                <w:rFonts w:ascii="Times New Roman" w:hAnsi="Times New Roman"/>
                <w:sz w:val="28"/>
                <w:szCs w:val="28"/>
              </w:rPr>
              <w:lastRenderedPageBreak/>
              <w:t>«Стол»,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«Стул» х.э.</w:t>
            </w: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Строительная 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Игра «Медицинский </w:t>
            </w:r>
            <w:r w:rsidRPr="009F22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кабинет». 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lastRenderedPageBreak/>
              <w:t>«Социально – коммуникативное развитие».</w:t>
            </w: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Пословицы, поговорки о дружбе.</w:t>
            </w: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Составление рассказа </w:t>
            </w:r>
            <w:proofErr w:type="gramStart"/>
            <w:r w:rsidRPr="009F22F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Схеме «Прачка»</w:t>
            </w: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Стихотворение 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«Как вести себя в детском саду»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Чтение рассказа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«Как Антон полюбил ходить в детский сад»</w:t>
            </w: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«Художественно – эстетическое развитие»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Аппликация «Кроватка»</w:t>
            </w: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Лепка продуктов для игры в повара.</w:t>
            </w: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«Художественно – эстетическое развитие»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Колыбельные песенки.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047" w:rsidRPr="009F22F5" w:rsidRDefault="00407A13" w:rsidP="00F44B0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Декабрь  </w:t>
      </w:r>
      <w:r w:rsidR="003A4047" w:rsidRPr="009F22F5">
        <w:rPr>
          <w:rFonts w:ascii="Times New Roman" w:hAnsi="Times New Roman"/>
          <w:i/>
          <w:sz w:val="28"/>
          <w:szCs w:val="28"/>
        </w:rPr>
        <w:t xml:space="preserve">Уровень – </w:t>
      </w:r>
      <w:proofErr w:type="gramStart"/>
      <w:r w:rsidR="003A4047" w:rsidRPr="009F22F5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3A4047" w:rsidRPr="009F22F5">
        <w:rPr>
          <w:rFonts w:ascii="Times New Roman" w:hAnsi="Times New Roman"/>
          <w:i/>
          <w:sz w:val="28"/>
          <w:szCs w:val="28"/>
        </w:rPr>
        <w:t xml:space="preserve"> (самостоятельная игра)</w:t>
      </w:r>
    </w:p>
    <w:tbl>
      <w:tblPr>
        <w:tblW w:w="0" w:type="auto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268"/>
        <w:gridCol w:w="2152"/>
        <w:gridCol w:w="1739"/>
        <w:gridCol w:w="1886"/>
      </w:tblGrid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«Физическое развитие».</w:t>
            </w: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Игра «Чудесный мешочек»</w:t>
            </w: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«Сложи картинку»</w:t>
            </w: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«Физическое развитие».</w:t>
            </w: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Гимнастика «Профессии»</w:t>
            </w: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«Социально – коммуникативное развитие».</w:t>
            </w: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Игра «Исправь ошибку»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Игра «Кем быть»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Игра «Что лишнее»</w:t>
            </w: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2F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F22F5">
              <w:rPr>
                <w:rFonts w:ascii="Times New Roman" w:hAnsi="Times New Roman"/>
                <w:sz w:val="28"/>
                <w:szCs w:val="28"/>
              </w:rPr>
              <w:t>Кто это знает и умеет? »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«Социально – коммуникативное развитие».</w:t>
            </w: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Наблюдение за трудом завхоза.</w:t>
            </w: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Игра «Прогулка с куклой»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«Социально – коммуникативное развитие».</w:t>
            </w: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Экскурсия в кабинет завхоза</w:t>
            </w: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Строительная 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Игра «Медицинский кабинет».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Беседа «Волшебные слова»</w:t>
            </w: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Загадки о профессиях.</w:t>
            </w: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Стихотворение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«Дружат дети всей земли»</w:t>
            </w: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Стихотворение 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«О маме»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Чтение сказки«»</w:t>
            </w: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«Художественно </w:t>
            </w:r>
            <w:r w:rsidRPr="009F22F5">
              <w:rPr>
                <w:rFonts w:ascii="Times New Roman" w:hAnsi="Times New Roman"/>
                <w:sz w:val="28"/>
                <w:szCs w:val="28"/>
              </w:rPr>
              <w:lastRenderedPageBreak/>
              <w:t>– эстетическое развитие»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 w:rsidRPr="009F22F5">
              <w:rPr>
                <w:rFonts w:ascii="Times New Roman" w:hAnsi="Times New Roman"/>
                <w:sz w:val="28"/>
                <w:szCs w:val="28"/>
              </w:rPr>
              <w:lastRenderedPageBreak/>
              <w:t>бумагой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>«машинки»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 w:rsidRPr="009F22F5">
              <w:rPr>
                <w:rFonts w:ascii="Times New Roman" w:hAnsi="Times New Roman"/>
                <w:sz w:val="28"/>
                <w:szCs w:val="28"/>
              </w:rPr>
              <w:lastRenderedPageBreak/>
              <w:t>«Наш детский сад»</w:t>
            </w:r>
          </w:p>
        </w:tc>
      </w:tr>
      <w:tr w:rsidR="003A4047" w:rsidRPr="009F22F5" w:rsidTr="007A4EEE">
        <w:trPr>
          <w:jc w:val="center"/>
        </w:trPr>
        <w:tc>
          <w:tcPr>
            <w:tcW w:w="2411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2F5">
              <w:rPr>
                <w:rFonts w:ascii="Times New Roman" w:hAnsi="Times New Roman"/>
                <w:sz w:val="28"/>
                <w:szCs w:val="28"/>
              </w:rPr>
              <w:lastRenderedPageBreak/>
              <w:t>«Художественно – эстетическое развитие»</w:t>
            </w:r>
          </w:p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A4047" w:rsidRPr="009F22F5" w:rsidRDefault="00F44B09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Песенка «Я пеку, пеку, пеку».</w:t>
            </w:r>
          </w:p>
        </w:tc>
        <w:tc>
          <w:tcPr>
            <w:tcW w:w="1739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3A4047" w:rsidRPr="009F22F5" w:rsidRDefault="003A4047" w:rsidP="00F44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047" w:rsidRPr="009F22F5" w:rsidRDefault="003A4047" w:rsidP="00F44B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4047" w:rsidRPr="009F22F5" w:rsidRDefault="003A4047" w:rsidP="00F44B09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  <w:r w:rsidRPr="009F22F5">
        <w:rPr>
          <w:rFonts w:ascii="Times New Roman" w:hAnsi="Times New Roman"/>
          <w:b/>
          <w:sz w:val="28"/>
          <w:szCs w:val="28"/>
        </w:rPr>
        <w:tab/>
        <w:t>Работа с семьёй.</w:t>
      </w:r>
    </w:p>
    <w:p w:rsidR="00407A13" w:rsidRDefault="00407A13" w:rsidP="00F44B0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Ноябрь </w:t>
      </w:r>
    </w:p>
    <w:p w:rsidR="003A4047" w:rsidRPr="009F22F5" w:rsidRDefault="003A4047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i/>
          <w:sz w:val="28"/>
          <w:szCs w:val="28"/>
        </w:rPr>
        <w:t>-</w:t>
      </w: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Консультация «Сюжетно – ролевая игра в жизни детей»;</w:t>
      </w:r>
    </w:p>
    <w:p w:rsidR="003A4047" w:rsidRPr="009F22F5" w:rsidRDefault="003A4047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 xml:space="preserve">- </w:t>
      </w: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Совместная деятельность родителей и детей «Испечём печенье» (мама Арины </w:t>
      </w:r>
      <w:proofErr w:type="spellStart"/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Тряниной</w:t>
      </w:r>
      <w:proofErr w:type="spellEnd"/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– Натальи Анатольевны);</w:t>
      </w:r>
    </w:p>
    <w:p w:rsidR="003A4047" w:rsidRPr="009F22F5" w:rsidRDefault="003A4047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- Встреча с детьми о труде п</w:t>
      </w:r>
      <w:r w:rsidR="00407A13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екаря, повара (мама Артёма Булатова </w:t>
      </w: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– </w:t>
      </w:r>
      <w:r w:rsidR="00407A13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Елена Сергеевна).</w:t>
      </w:r>
    </w:p>
    <w:p w:rsidR="003A4047" w:rsidRPr="009F22F5" w:rsidRDefault="003A4047" w:rsidP="00F4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- Дидактическая игра </w:t>
      </w:r>
      <w:r w:rsidRPr="009F22F5">
        <w:rPr>
          <w:rFonts w:ascii="Times New Roman" w:hAnsi="Times New Roman"/>
          <w:sz w:val="28"/>
          <w:szCs w:val="28"/>
        </w:rPr>
        <w:t>«Кому, что нужно для работы? »</w:t>
      </w:r>
    </w:p>
    <w:p w:rsidR="00407A13" w:rsidRDefault="00407A13" w:rsidP="00F44B0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Декабрь </w:t>
      </w:r>
    </w:p>
    <w:p w:rsidR="003A4047" w:rsidRPr="009F22F5" w:rsidRDefault="003A4047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-  Дидактическая игра</w:t>
      </w:r>
      <w:proofErr w:type="gramStart"/>
      <w:r w:rsidRPr="009F22F5">
        <w:rPr>
          <w:rFonts w:ascii="Times New Roman" w:hAnsi="Times New Roman"/>
          <w:sz w:val="28"/>
          <w:szCs w:val="28"/>
        </w:rPr>
        <w:t>«Э</w:t>
      </w:r>
      <w:proofErr w:type="gramEnd"/>
      <w:r w:rsidRPr="009F22F5">
        <w:rPr>
          <w:rFonts w:ascii="Times New Roman" w:hAnsi="Times New Roman"/>
          <w:sz w:val="28"/>
          <w:szCs w:val="28"/>
        </w:rPr>
        <w:t>тикет дома».</w:t>
      </w:r>
    </w:p>
    <w:p w:rsidR="003A4047" w:rsidRPr="009F22F5" w:rsidRDefault="003A4047" w:rsidP="00F4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- Дидактическая игра</w:t>
      </w:r>
      <w:proofErr w:type="gramStart"/>
      <w:r w:rsidRPr="009F22F5">
        <w:rPr>
          <w:rFonts w:ascii="Times New Roman" w:hAnsi="Times New Roman"/>
          <w:sz w:val="28"/>
          <w:szCs w:val="28"/>
        </w:rPr>
        <w:t>«Д</w:t>
      </w:r>
      <w:proofErr w:type="gramEnd"/>
      <w:r w:rsidRPr="009F22F5">
        <w:rPr>
          <w:rFonts w:ascii="Times New Roman" w:hAnsi="Times New Roman"/>
          <w:sz w:val="28"/>
          <w:szCs w:val="28"/>
        </w:rPr>
        <w:t>ля человека, какой профессии это нужно? »</w:t>
      </w:r>
    </w:p>
    <w:p w:rsidR="003A4047" w:rsidRPr="009F22F5" w:rsidRDefault="00407A13" w:rsidP="00F44B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Декабрь </w:t>
      </w:r>
    </w:p>
    <w:p w:rsidR="00407A13" w:rsidRDefault="003A4047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 xml:space="preserve">- </w:t>
      </w:r>
      <w:r w:rsidRPr="009F22F5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Совместный труд «Стирка салфеток» (мам</w:t>
      </w:r>
      <w:r w:rsidR="00407A13"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>а Ани Кобелевой)</w:t>
      </w:r>
    </w:p>
    <w:p w:rsidR="003A4047" w:rsidRPr="009F22F5" w:rsidRDefault="00407A13" w:rsidP="00F44B09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</w:t>
      </w:r>
      <w:r w:rsidR="003A4047" w:rsidRPr="009F22F5">
        <w:rPr>
          <w:rFonts w:ascii="Times New Roman" w:hAnsi="Times New Roman"/>
          <w:sz w:val="28"/>
          <w:szCs w:val="28"/>
        </w:rPr>
        <w:t>- Дидактическая игра «Маленький помощник».</w:t>
      </w:r>
    </w:p>
    <w:p w:rsidR="003A4047" w:rsidRPr="009F22F5" w:rsidRDefault="003A4047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- Дидактическая игра «Кто, где работает? »</w:t>
      </w:r>
    </w:p>
    <w:p w:rsidR="003A4047" w:rsidRPr="009F22F5" w:rsidRDefault="003A4047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-  Беседа  «Волшебные слова»;</w:t>
      </w:r>
    </w:p>
    <w:p w:rsidR="003A4047" w:rsidRPr="009F22F5" w:rsidRDefault="003A4047" w:rsidP="00F44B09">
      <w:pPr>
        <w:tabs>
          <w:tab w:val="left" w:pos="4140"/>
        </w:tabs>
        <w:spacing w:after="0"/>
        <w:rPr>
          <w:rFonts w:ascii="Times New Roman" w:hAnsi="Times New Roman"/>
          <w:b/>
          <w:sz w:val="28"/>
          <w:szCs w:val="28"/>
        </w:rPr>
      </w:pPr>
      <w:r w:rsidRPr="009F22F5">
        <w:rPr>
          <w:rFonts w:ascii="Times New Roman" w:hAnsi="Times New Roman"/>
          <w:b/>
          <w:sz w:val="28"/>
          <w:szCs w:val="28"/>
        </w:rPr>
        <w:t>Используемая  литература:</w:t>
      </w:r>
    </w:p>
    <w:p w:rsidR="003A4047" w:rsidRPr="009F22F5" w:rsidRDefault="003A4047" w:rsidP="00F44B09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b/>
          <w:sz w:val="28"/>
          <w:szCs w:val="28"/>
        </w:rPr>
        <w:t xml:space="preserve">- </w:t>
      </w:r>
      <w:r w:rsidRPr="009F22F5">
        <w:rPr>
          <w:rFonts w:ascii="Times New Roman" w:hAnsi="Times New Roman"/>
          <w:sz w:val="28"/>
          <w:szCs w:val="28"/>
        </w:rPr>
        <w:t>Программа Н.М.Крыловой «Детский сад – дом радости»;</w:t>
      </w:r>
    </w:p>
    <w:p w:rsidR="003A4047" w:rsidRPr="009F22F5" w:rsidRDefault="003A4047" w:rsidP="00F44B09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- Н.В.Краснощёкова «Сюжетно – ролевые игры для детей дошкольного возраста»;</w:t>
      </w:r>
    </w:p>
    <w:p w:rsidR="003A4047" w:rsidRPr="009F22F5" w:rsidRDefault="003A4047" w:rsidP="00F44B09">
      <w:pPr>
        <w:tabs>
          <w:tab w:val="left" w:pos="4140"/>
        </w:tabs>
        <w:spacing w:after="0"/>
        <w:rPr>
          <w:rStyle w:val="a7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F22F5">
        <w:rPr>
          <w:rFonts w:ascii="Times New Roman" w:hAnsi="Times New Roman"/>
          <w:sz w:val="28"/>
          <w:szCs w:val="28"/>
        </w:rPr>
        <w:t>Л.М.Шипицина</w:t>
      </w:r>
      <w:proofErr w:type="spellEnd"/>
      <w:r w:rsidRPr="009F22F5">
        <w:rPr>
          <w:rFonts w:ascii="Times New Roman" w:hAnsi="Times New Roman"/>
          <w:sz w:val="28"/>
          <w:szCs w:val="28"/>
        </w:rPr>
        <w:t xml:space="preserve"> «Азбука общения».</w:t>
      </w:r>
    </w:p>
    <w:p w:rsidR="003A4047" w:rsidRPr="009F22F5" w:rsidRDefault="003A4047" w:rsidP="00F44B09">
      <w:pPr>
        <w:spacing w:after="0"/>
        <w:rPr>
          <w:rFonts w:ascii="Times New Roman" w:hAnsi="Times New Roman"/>
          <w:sz w:val="28"/>
          <w:szCs w:val="28"/>
        </w:rPr>
      </w:pPr>
      <w:r w:rsidRPr="009F22F5">
        <w:rPr>
          <w:rFonts w:ascii="Times New Roman" w:hAnsi="Times New Roman"/>
          <w:sz w:val="28"/>
          <w:szCs w:val="28"/>
        </w:rPr>
        <w:t>Приложения №1</w:t>
      </w:r>
    </w:p>
    <w:p w:rsidR="00C6042C" w:rsidRDefault="003A4047" w:rsidP="00C604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22F5">
        <w:rPr>
          <w:rFonts w:ascii="Times New Roman" w:hAnsi="Times New Roman"/>
          <w:b/>
          <w:sz w:val="28"/>
          <w:szCs w:val="28"/>
        </w:rPr>
        <w:t xml:space="preserve">Деятельность детей в режимных моментах </w:t>
      </w:r>
    </w:p>
    <w:p w:rsidR="003A4047" w:rsidRPr="009F22F5" w:rsidRDefault="003A4047" w:rsidP="00C604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22F5">
        <w:rPr>
          <w:rFonts w:ascii="Times New Roman" w:hAnsi="Times New Roman"/>
          <w:b/>
          <w:sz w:val="28"/>
          <w:szCs w:val="28"/>
        </w:rPr>
        <w:t>к организации сюжетно – ролевой игре «Детский сад».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042C">
        <w:rPr>
          <w:rFonts w:ascii="Times New Roman" w:hAnsi="Times New Roman"/>
          <w:i/>
          <w:sz w:val="24"/>
          <w:szCs w:val="24"/>
        </w:rPr>
        <w:t>Утро: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42C">
        <w:rPr>
          <w:rFonts w:ascii="Times New Roman" w:hAnsi="Times New Roman"/>
          <w:b/>
          <w:sz w:val="24"/>
          <w:szCs w:val="24"/>
        </w:rPr>
        <w:t xml:space="preserve"> Индивидуальная работа: 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- Составление рассказа по лесенке труда о труде прачки;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- Составление рассказа по схеме – карточкам о труде повара;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42C">
        <w:rPr>
          <w:rFonts w:ascii="Times New Roman" w:hAnsi="Times New Roman"/>
          <w:b/>
          <w:sz w:val="24"/>
          <w:szCs w:val="24"/>
        </w:rPr>
        <w:t>Подгрупповая работа: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- Рассматривание картинок о профессии воспитателя, медицинской сестры;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42C">
        <w:rPr>
          <w:rFonts w:ascii="Times New Roman" w:hAnsi="Times New Roman"/>
          <w:b/>
          <w:sz w:val="24"/>
          <w:szCs w:val="24"/>
        </w:rPr>
        <w:t>Подвижная игра: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 xml:space="preserve"> «Соберись в кружок»;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42C">
        <w:rPr>
          <w:rFonts w:ascii="Times New Roman" w:hAnsi="Times New Roman"/>
          <w:b/>
          <w:sz w:val="24"/>
          <w:szCs w:val="24"/>
        </w:rPr>
        <w:t>Гимнастика: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«Профессии»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42C">
        <w:rPr>
          <w:rFonts w:ascii="Times New Roman" w:hAnsi="Times New Roman"/>
          <w:b/>
          <w:sz w:val="24"/>
          <w:szCs w:val="24"/>
        </w:rPr>
        <w:t>Умывание: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- Беседа о чистоте рук, чтобы полотенце было чистое,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- Позаботимся о труде прачки;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42C">
        <w:rPr>
          <w:rFonts w:ascii="Times New Roman" w:hAnsi="Times New Roman"/>
          <w:b/>
          <w:sz w:val="24"/>
          <w:szCs w:val="24"/>
        </w:rPr>
        <w:t>Завтрак: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- Беседа о полезной еде;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- О правилах поведения за столом;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42C">
        <w:rPr>
          <w:rFonts w:ascii="Times New Roman" w:hAnsi="Times New Roman"/>
          <w:b/>
          <w:sz w:val="24"/>
          <w:szCs w:val="24"/>
        </w:rPr>
        <w:lastRenderedPageBreak/>
        <w:t>Мотивация: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- Родители просят открыть детский сад, что будем делать?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Построим, откроем детский сад, позаботимся о детях;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42C">
        <w:rPr>
          <w:rFonts w:ascii="Times New Roman" w:hAnsi="Times New Roman"/>
          <w:b/>
          <w:sz w:val="24"/>
          <w:szCs w:val="24"/>
        </w:rPr>
        <w:t>Организационная игра: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 xml:space="preserve"> «Стираем, стираем»;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42C">
        <w:rPr>
          <w:rFonts w:ascii="Times New Roman" w:hAnsi="Times New Roman"/>
          <w:b/>
          <w:sz w:val="24"/>
          <w:szCs w:val="24"/>
        </w:rPr>
        <w:t>Социально – коммуникативное развитие.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6042C">
        <w:rPr>
          <w:rFonts w:ascii="Times New Roman" w:hAnsi="Times New Roman"/>
          <w:i/>
          <w:sz w:val="24"/>
          <w:szCs w:val="24"/>
        </w:rPr>
        <w:t xml:space="preserve">Вид деятельности – игровой 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Сюжетно – ролевая игра «Детский сад»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42C">
        <w:rPr>
          <w:rFonts w:ascii="Times New Roman" w:hAnsi="Times New Roman"/>
          <w:b/>
          <w:sz w:val="24"/>
          <w:szCs w:val="24"/>
        </w:rPr>
        <w:t>Минутка тишины: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- Чтение пословиц, поговорок о дружбе;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42C">
        <w:rPr>
          <w:rFonts w:ascii="Times New Roman" w:hAnsi="Times New Roman"/>
          <w:b/>
          <w:sz w:val="24"/>
          <w:szCs w:val="24"/>
        </w:rPr>
        <w:t>Прогулка: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Беседа: «Как одеты зимой дети?»;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«Зимние забавы».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42C">
        <w:rPr>
          <w:rFonts w:ascii="Times New Roman" w:hAnsi="Times New Roman"/>
          <w:b/>
          <w:sz w:val="24"/>
          <w:szCs w:val="24"/>
        </w:rPr>
        <w:t xml:space="preserve">Опробование: 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(морковь)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Беседа с детьми;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-Чем полезна морковь?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- Куда используют морковь?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- Какая на вкус морковь?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- Какой цвет; и т.д.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42C">
        <w:rPr>
          <w:rFonts w:ascii="Times New Roman" w:hAnsi="Times New Roman"/>
          <w:b/>
          <w:sz w:val="24"/>
          <w:szCs w:val="24"/>
        </w:rPr>
        <w:t>Обед: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Беседа: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- Из каких продуктов приготовлен обед?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42C">
        <w:rPr>
          <w:rFonts w:ascii="Times New Roman" w:hAnsi="Times New Roman"/>
          <w:b/>
          <w:sz w:val="24"/>
          <w:szCs w:val="24"/>
        </w:rPr>
        <w:t>Сон: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Чтение: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- Колыбельные песенки;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- Стихи.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6042C">
        <w:rPr>
          <w:rFonts w:ascii="Times New Roman" w:hAnsi="Times New Roman"/>
          <w:i/>
          <w:sz w:val="24"/>
          <w:szCs w:val="24"/>
        </w:rPr>
        <w:t>Вечер: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42C">
        <w:rPr>
          <w:rFonts w:ascii="Times New Roman" w:hAnsi="Times New Roman"/>
          <w:b/>
          <w:sz w:val="24"/>
          <w:szCs w:val="24"/>
        </w:rPr>
        <w:t>Минутка «Шалости»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(музыкальная разминка)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42C">
        <w:rPr>
          <w:rFonts w:ascii="Times New Roman" w:hAnsi="Times New Roman"/>
          <w:b/>
          <w:sz w:val="24"/>
          <w:szCs w:val="24"/>
        </w:rPr>
        <w:t>Художественно – эстетическое развитие: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i/>
          <w:sz w:val="24"/>
          <w:szCs w:val="24"/>
        </w:rPr>
        <w:t>Вид деятельности</w:t>
      </w:r>
      <w:r w:rsidRPr="00C6042C">
        <w:rPr>
          <w:rFonts w:ascii="Times New Roman" w:hAnsi="Times New Roman"/>
          <w:b/>
          <w:sz w:val="24"/>
          <w:szCs w:val="24"/>
        </w:rPr>
        <w:t xml:space="preserve"> - </w:t>
      </w:r>
      <w:r w:rsidRPr="00C6042C">
        <w:rPr>
          <w:rFonts w:ascii="Times New Roman" w:hAnsi="Times New Roman"/>
          <w:sz w:val="24"/>
          <w:szCs w:val="24"/>
        </w:rPr>
        <w:t>Аппликация «Кроватка»;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i/>
          <w:sz w:val="24"/>
          <w:szCs w:val="24"/>
        </w:rPr>
        <w:t>Вид деятельности</w:t>
      </w:r>
      <w:r w:rsidRPr="00C6042C">
        <w:rPr>
          <w:rFonts w:ascii="Times New Roman" w:hAnsi="Times New Roman"/>
          <w:sz w:val="24"/>
          <w:szCs w:val="24"/>
        </w:rPr>
        <w:t xml:space="preserve"> - Работа с бумагой «Стул»;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42C">
        <w:rPr>
          <w:rFonts w:ascii="Times New Roman" w:hAnsi="Times New Roman"/>
          <w:b/>
          <w:sz w:val="24"/>
          <w:szCs w:val="24"/>
        </w:rPr>
        <w:t>Работа с книгой:</w:t>
      </w:r>
    </w:p>
    <w:p w:rsidR="003A4047" w:rsidRPr="00C6042C" w:rsidRDefault="003A404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Ремонт книг вместе с воспитателем.</w:t>
      </w:r>
    </w:p>
    <w:p w:rsidR="003A4047" w:rsidRPr="00C6042C" w:rsidRDefault="00EF3FA7" w:rsidP="00F4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42C">
        <w:rPr>
          <w:rFonts w:ascii="Times New Roman" w:hAnsi="Times New Roman"/>
          <w:b/>
          <w:sz w:val="24"/>
          <w:szCs w:val="24"/>
        </w:rPr>
        <w:t>Результат:</w:t>
      </w:r>
    </w:p>
    <w:p w:rsidR="00EF3FA7" w:rsidRPr="00C6042C" w:rsidRDefault="00EF3FA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Участники проекта:</w:t>
      </w:r>
    </w:p>
    <w:p w:rsidR="00EF3FA7" w:rsidRPr="00C6042C" w:rsidRDefault="00EF3FA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 xml:space="preserve"> дети с</w:t>
      </w:r>
      <w:r w:rsidR="00407A13" w:rsidRPr="00C6042C">
        <w:rPr>
          <w:rFonts w:ascii="Times New Roman" w:hAnsi="Times New Roman"/>
          <w:sz w:val="24"/>
          <w:szCs w:val="24"/>
        </w:rPr>
        <w:t>редней группы – 22</w:t>
      </w:r>
      <w:r w:rsidR="00C6042C" w:rsidRPr="00C6042C">
        <w:rPr>
          <w:rFonts w:ascii="Times New Roman" w:hAnsi="Times New Roman"/>
          <w:sz w:val="24"/>
          <w:szCs w:val="24"/>
        </w:rPr>
        <w:t xml:space="preserve"> ребёнка</w:t>
      </w:r>
      <w:r w:rsidRPr="00C6042C">
        <w:rPr>
          <w:rFonts w:ascii="Times New Roman" w:hAnsi="Times New Roman"/>
          <w:sz w:val="24"/>
          <w:szCs w:val="24"/>
        </w:rPr>
        <w:t>;</w:t>
      </w:r>
    </w:p>
    <w:p w:rsidR="00EF3FA7" w:rsidRPr="00C6042C" w:rsidRDefault="00407A13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родители – 22</w:t>
      </w:r>
      <w:r w:rsidR="00C6042C" w:rsidRPr="00C6042C">
        <w:rPr>
          <w:rFonts w:ascii="Times New Roman" w:hAnsi="Times New Roman"/>
          <w:sz w:val="24"/>
          <w:szCs w:val="24"/>
        </w:rPr>
        <w:t xml:space="preserve"> семьи</w:t>
      </w:r>
      <w:r w:rsidR="00EF3FA7" w:rsidRPr="00C6042C">
        <w:rPr>
          <w:rFonts w:ascii="Times New Roman" w:hAnsi="Times New Roman"/>
          <w:sz w:val="24"/>
          <w:szCs w:val="24"/>
        </w:rPr>
        <w:t>;</w:t>
      </w:r>
    </w:p>
    <w:p w:rsidR="00407A13" w:rsidRPr="00C6042C" w:rsidRDefault="00C6042C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воспитатель</w:t>
      </w:r>
      <w:r w:rsidR="00EF3FA7" w:rsidRPr="00C6042C">
        <w:rPr>
          <w:rFonts w:ascii="Times New Roman" w:hAnsi="Times New Roman"/>
          <w:sz w:val="24"/>
          <w:szCs w:val="24"/>
        </w:rPr>
        <w:t>: Максимова Алевтина Георгиевна,</w:t>
      </w:r>
    </w:p>
    <w:p w:rsidR="00C22250" w:rsidRPr="00C6042C" w:rsidRDefault="00EF3FA7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А</w:t>
      </w:r>
      <w:r w:rsidR="00C22250" w:rsidRPr="00C6042C">
        <w:rPr>
          <w:rFonts w:ascii="Times New Roman" w:hAnsi="Times New Roman"/>
          <w:sz w:val="24"/>
          <w:szCs w:val="24"/>
        </w:rPr>
        <w:t>ктивное</w:t>
      </w:r>
      <w:r w:rsidR="00C6042C" w:rsidRPr="00C6042C">
        <w:rPr>
          <w:rFonts w:ascii="Times New Roman" w:hAnsi="Times New Roman"/>
          <w:sz w:val="24"/>
          <w:szCs w:val="24"/>
        </w:rPr>
        <w:t xml:space="preserve"> </w:t>
      </w:r>
      <w:r w:rsidR="00C22250" w:rsidRPr="00C6042C">
        <w:rPr>
          <w:rFonts w:ascii="Times New Roman" w:hAnsi="Times New Roman"/>
          <w:sz w:val="24"/>
          <w:szCs w:val="24"/>
        </w:rPr>
        <w:t>участие в  проекте приняли родители:</w:t>
      </w:r>
    </w:p>
    <w:p w:rsidR="00C22250" w:rsidRPr="00C6042C" w:rsidRDefault="00C6042C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Булатова Елена Сергеевна;</w:t>
      </w:r>
    </w:p>
    <w:p w:rsidR="00C6042C" w:rsidRPr="00C6042C" w:rsidRDefault="00C6042C" w:rsidP="00F4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Кушпелева Елена Витальевна</w:t>
      </w:r>
    </w:p>
    <w:p w:rsidR="00EF3FA7" w:rsidRPr="00C6042C" w:rsidRDefault="00C6042C" w:rsidP="00C60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2C">
        <w:rPr>
          <w:rFonts w:ascii="Times New Roman" w:hAnsi="Times New Roman"/>
          <w:sz w:val="24"/>
          <w:szCs w:val="24"/>
        </w:rPr>
        <w:t>Кобелева любовь Викторовна.</w:t>
      </w:r>
    </w:p>
    <w:p w:rsidR="00C22250" w:rsidRPr="00C6042C" w:rsidRDefault="00C22250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6042C">
        <w:rPr>
          <w:rStyle w:val="a7"/>
          <w:rFonts w:ascii="Times New Roman" w:hAnsi="Times New Roman"/>
          <w:b w:val="0"/>
          <w:bCs/>
          <w:i w:val="0"/>
          <w:iCs/>
          <w:sz w:val="24"/>
          <w:szCs w:val="24"/>
        </w:rPr>
        <w:t>«Целевые ориентиры на этапе завершения дошкольного образования»</w:t>
      </w:r>
    </w:p>
    <w:p w:rsidR="00C22250" w:rsidRPr="00C6042C" w:rsidRDefault="00C22250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6042C">
        <w:rPr>
          <w:rStyle w:val="a7"/>
          <w:rFonts w:ascii="Times New Roman" w:hAnsi="Times New Roman"/>
          <w:b w:val="0"/>
          <w:bCs/>
          <w:i w:val="0"/>
          <w:iCs/>
          <w:sz w:val="24"/>
          <w:szCs w:val="24"/>
        </w:rPr>
        <w:t>Личностные качества:</w:t>
      </w:r>
    </w:p>
    <w:p w:rsidR="00C22250" w:rsidRPr="00C6042C" w:rsidRDefault="00D83074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6042C">
        <w:rPr>
          <w:rStyle w:val="a7"/>
          <w:rFonts w:ascii="Times New Roman" w:hAnsi="Times New Roman"/>
          <w:b w:val="0"/>
          <w:bCs/>
          <w:i w:val="0"/>
          <w:iCs/>
          <w:sz w:val="24"/>
          <w:szCs w:val="24"/>
        </w:rPr>
        <w:t xml:space="preserve">- </w:t>
      </w:r>
      <w:r w:rsidR="00C22250" w:rsidRPr="00C6042C">
        <w:rPr>
          <w:rStyle w:val="a7"/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Дети овладели основными культурными способами деятельности игры;</w:t>
      </w:r>
    </w:p>
    <w:p w:rsidR="00C22250" w:rsidRPr="00C6042C" w:rsidRDefault="00D83074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6042C">
        <w:rPr>
          <w:rStyle w:val="a7"/>
          <w:rFonts w:ascii="Times New Roman" w:hAnsi="Times New Roman"/>
          <w:b w:val="0"/>
          <w:bCs/>
          <w:i w:val="0"/>
          <w:iCs/>
          <w:sz w:val="24"/>
          <w:szCs w:val="24"/>
        </w:rPr>
        <w:t xml:space="preserve">- </w:t>
      </w:r>
      <w:r w:rsidR="00C22250" w:rsidRPr="00C6042C">
        <w:rPr>
          <w:rStyle w:val="a7"/>
          <w:rFonts w:ascii="Times New Roman" w:hAnsi="Times New Roman"/>
          <w:b w:val="0"/>
          <w:bCs/>
          <w:i w:val="0"/>
          <w:iCs/>
          <w:sz w:val="24"/>
          <w:szCs w:val="24"/>
        </w:rPr>
        <w:t>Дети овладели инициативностью, самостоятельностью.</w:t>
      </w:r>
    </w:p>
    <w:p w:rsidR="00C22250" w:rsidRPr="00C6042C" w:rsidRDefault="00D83074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6042C">
        <w:rPr>
          <w:rStyle w:val="a7"/>
          <w:rFonts w:ascii="Times New Roman" w:hAnsi="Times New Roman"/>
          <w:b w:val="0"/>
          <w:bCs/>
          <w:i w:val="0"/>
          <w:iCs/>
          <w:sz w:val="24"/>
          <w:szCs w:val="24"/>
        </w:rPr>
        <w:t xml:space="preserve">- </w:t>
      </w:r>
      <w:r w:rsidR="00C22250" w:rsidRPr="00C6042C">
        <w:rPr>
          <w:rStyle w:val="a7"/>
          <w:rFonts w:ascii="Times New Roman" w:hAnsi="Times New Roman"/>
          <w:b w:val="0"/>
          <w:bCs/>
          <w:i w:val="0"/>
          <w:iCs/>
          <w:sz w:val="24"/>
          <w:szCs w:val="24"/>
        </w:rPr>
        <w:t>Дети овладели установкой положительного отношения к миру.</w:t>
      </w:r>
    </w:p>
    <w:p w:rsidR="00C22250" w:rsidRPr="00C6042C" w:rsidRDefault="00D83074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6042C">
        <w:rPr>
          <w:rStyle w:val="a7"/>
          <w:rFonts w:ascii="Times New Roman" w:hAnsi="Times New Roman"/>
          <w:b w:val="0"/>
          <w:bCs/>
          <w:i w:val="0"/>
          <w:iCs/>
          <w:sz w:val="24"/>
          <w:szCs w:val="24"/>
        </w:rPr>
        <w:t xml:space="preserve">- </w:t>
      </w:r>
      <w:r w:rsidR="00C22250" w:rsidRPr="00C6042C">
        <w:rPr>
          <w:rStyle w:val="a7"/>
          <w:rFonts w:ascii="Times New Roman" w:hAnsi="Times New Roman"/>
          <w:b w:val="0"/>
          <w:bCs/>
          <w:i w:val="0"/>
          <w:iCs/>
          <w:sz w:val="24"/>
          <w:szCs w:val="24"/>
        </w:rPr>
        <w:t>Дети овладели  развитым  воображением.</w:t>
      </w:r>
    </w:p>
    <w:p w:rsidR="00C22250" w:rsidRPr="00C6042C" w:rsidRDefault="00D83074" w:rsidP="00F44B09">
      <w:pPr>
        <w:spacing w:after="0"/>
        <w:rPr>
          <w:rStyle w:val="a7"/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6042C">
        <w:rPr>
          <w:rStyle w:val="a7"/>
          <w:rFonts w:ascii="Times New Roman" w:hAnsi="Times New Roman"/>
          <w:b w:val="0"/>
          <w:bCs/>
          <w:i w:val="0"/>
          <w:iCs/>
          <w:sz w:val="24"/>
          <w:szCs w:val="24"/>
        </w:rPr>
        <w:t xml:space="preserve">- </w:t>
      </w:r>
      <w:r w:rsidR="00C22250" w:rsidRPr="00C6042C">
        <w:rPr>
          <w:rStyle w:val="a7"/>
          <w:rFonts w:ascii="Times New Roman" w:hAnsi="Times New Roman"/>
          <w:b w:val="0"/>
          <w:bCs/>
          <w:i w:val="0"/>
          <w:iCs/>
          <w:sz w:val="24"/>
          <w:szCs w:val="24"/>
        </w:rPr>
        <w:t>Дети достаточно грамотно  владеют устной речью.</w:t>
      </w:r>
    </w:p>
    <w:p w:rsidR="003A4047" w:rsidRPr="00C6042C" w:rsidRDefault="003A4047" w:rsidP="00F44B09">
      <w:pPr>
        <w:spacing w:after="0"/>
        <w:rPr>
          <w:rFonts w:ascii="Times New Roman" w:hAnsi="Times New Roman"/>
          <w:sz w:val="24"/>
          <w:szCs w:val="24"/>
        </w:rPr>
      </w:pPr>
    </w:p>
    <w:p w:rsidR="003A4047" w:rsidRPr="00C6042C" w:rsidRDefault="003A4047" w:rsidP="00F44B09">
      <w:pPr>
        <w:spacing w:after="0"/>
        <w:rPr>
          <w:rFonts w:ascii="Times New Roman" w:hAnsi="Times New Roman"/>
          <w:sz w:val="24"/>
          <w:szCs w:val="24"/>
        </w:rPr>
      </w:pPr>
    </w:p>
    <w:p w:rsidR="003A4047" w:rsidRPr="00C6042C" w:rsidRDefault="003A4047" w:rsidP="00F44B09">
      <w:pPr>
        <w:spacing w:after="0"/>
        <w:rPr>
          <w:rFonts w:ascii="Times New Roman" w:hAnsi="Times New Roman"/>
          <w:sz w:val="24"/>
          <w:szCs w:val="24"/>
        </w:rPr>
      </w:pPr>
    </w:p>
    <w:p w:rsidR="005845EA" w:rsidRPr="00C6042C" w:rsidRDefault="005845EA" w:rsidP="00F44B09">
      <w:pPr>
        <w:spacing w:after="0"/>
        <w:rPr>
          <w:rFonts w:ascii="Times New Roman" w:hAnsi="Times New Roman"/>
          <w:sz w:val="24"/>
          <w:szCs w:val="24"/>
        </w:rPr>
      </w:pPr>
    </w:p>
    <w:p w:rsidR="005845EA" w:rsidRPr="00C6042C" w:rsidRDefault="005845EA" w:rsidP="00F44B09">
      <w:pPr>
        <w:spacing w:after="0"/>
        <w:rPr>
          <w:rFonts w:ascii="Times New Roman" w:hAnsi="Times New Roman"/>
          <w:sz w:val="24"/>
          <w:szCs w:val="24"/>
        </w:rPr>
      </w:pPr>
    </w:p>
    <w:p w:rsidR="005845EA" w:rsidRPr="00C6042C" w:rsidRDefault="005845EA" w:rsidP="00F44B09">
      <w:pPr>
        <w:spacing w:after="0"/>
        <w:rPr>
          <w:rFonts w:ascii="Times New Roman" w:hAnsi="Times New Roman"/>
          <w:sz w:val="24"/>
          <w:szCs w:val="24"/>
        </w:rPr>
      </w:pPr>
    </w:p>
    <w:p w:rsidR="002356A3" w:rsidRDefault="002356A3" w:rsidP="00F44B09">
      <w:pPr>
        <w:spacing w:after="0"/>
        <w:rPr>
          <w:rFonts w:ascii="Times New Roman" w:hAnsi="Times New Roman"/>
          <w:sz w:val="28"/>
          <w:szCs w:val="28"/>
        </w:rPr>
      </w:pPr>
    </w:p>
    <w:p w:rsidR="002356A3" w:rsidRDefault="002356A3" w:rsidP="00F44B09">
      <w:pPr>
        <w:spacing w:after="0"/>
        <w:rPr>
          <w:rFonts w:ascii="Times New Roman" w:hAnsi="Times New Roman"/>
          <w:sz w:val="28"/>
          <w:szCs w:val="28"/>
        </w:rPr>
      </w:pPr>
    </w:p>
    <w:p w:rsidR="002356A3" w:rsidRDefault="002356A3" w:rsidP="00F44B09">
      <w:pPr>
        <w:spacing w:after="0"/>
        <w:rPr>
          <w:rFonts w:ascii="Times New Roman" w:hAnsi="Times New Roman"/>
          <w:sz w:val="28"/>
          <w:szCs w:val="28"/>
        </w:rPr>
      </w:pPr>
    </w:p>
    <w:p w:rsidR="002356A3" w:rsidRDefault="002356A3" w:rsidP="00F44B09">
      <w:pPr>
        <w:spacing w:after="0"/>
        <w:rPr>
          <w:rFonts w:ascii="Times New Roman" w:hAnsi="Times New Roman"/>
          <w:sz w:val="28"/>
          <w:szCs w:val="28"/>
        </w:rPr>
      </w:pPr>
    </w:p>
    <w:p w:rsidR="002356A3" w:rsidRPr="009F22F5" w:rsidRDefault="002356A3" w:rsidP="00F44B09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356A3" w:rsidRPr="009F22F5" w:rsidSect="00F44B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819" w:rsidRDefault="00A17819" w:rsidP="00FB414A">
      <w:pPr>
        <w:spacing w:after="0" w:line="240" w:lineRule="auto"/>
      </w:pPr>
      <w:r>
        <w:separator/>
      </w:r>
    </w:p>
  </w:endnote>
  <w:endnote w:type="continuationSeparator" w:id="1">
    <w:p w:rsidR="00A17819" w:rsidRDefault="00A17819" w:rsidP="00FB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819" w:rsidRDefault="00A17819" w:rsidP="00FB414A">
      <w:pPr>
        <w:spacing w:after="0" w:line="240" w:lineRule="auto"/>
      </w:pPr>
      <w:r>
        <w:separator/>
      </w:r>
    </w:p>
  </w:footnote>
  <w:footnote w:type="continuationSeparator" w:id="1">
    <w:p w:rsidR="00A17819" w:rsidRDefault="00A17819" w:rsidP="00FB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1650"/>
    <w:multiLevelType w:val="hybridMultilevel"/>
    <w:tmpl w:val="B2D05FF2"/>
    <w:lvl w:ilvl="0" w:tplc="C0749B50"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1BA"/>
    <w:rsid w:val="000131C5"/>
    <w:rsid w:val="000807AE"/>
    <w:rsid w:val="000A4798"/>
    <w:rsid w:val="000C7581"/>
    <w:rsid w:val="00102707"/>
    <w:rsid w:val="001209AF"/>
    <w:rsid w:val="00122D28"/>
    <w:rsid w:val="00127654"/>
    <w:rsid w:val="00142854"/>
    <w:rsid w:val="00144B4F"/>
    <w:rsid w:val="00151D27"/>
    <w:rsid w:val="00163B6E"/>
    <w:rsid w:val="00163FE4"/>
    <w:rsid w:val="00164C2F"/>
    <w:rsid w:val="00170FE9"/>
    <w:rsid w:val="00174042"/>
    <w:rsid w:val="001A728A"/>
    <w:rsid w:val="001C177E"/>
    <w:rsid w:val="001D3C17"/>
    <w:rsid w:val="001F0896"/>
    <w:rsid w:val="00203CA9"/>
    <w:rsid w:val="00216377"/>
    <w:rsid w:val="002356A3"/>
    <w:rsid w:val="002470FB"/>
    <w:rsid w:val="00271DF6"/>
    <w:rsid w:val="0028456B"/>
    <w:rsid w:val="0029541E"/>
    <w:rsid w:val="002B7D40"/>
    <w:rsid w:val="002F4FD3"/>
    <w:rsid w:val="003050ED"/>
    <w:rsid w:val="00321443"/>
    <w:rsid w:val="003231FA"/>
    <w:rsid w:val="00330569"/>
    <w:rsid w:val="003631D2"/>
    <w:rsid w:val="003659D5"/>
    <w:rsid w:val="003777AB"/>
    <w:rsid w:val="00385901"/>
    <w:rsid w:val="003916EC"/>
    <w:rsid w:val="003A4047"/>
    <w:rsid w:val="003A7C96"/>
    <w:rsid w:val="003D5240"/>
    <w:rsid w:val="003D576A"/>
    <w:rsid w:val="00407A13"/>
    <w:rsid w:val="0045696F"/>
    <w:rsid w:val="00465B5E"/>
    <w:rsid w:val="00472B13"/>
    <w:rsid w:val="0047756F"/>
    <w:rsid w:val="00487A9D"/>
    <w:rsid w:val="004B215A"/>
    <w:rsid w:val="004B5D09"/>
    <w:rsid w:val="004C5D58"/>
    <w:rsid w:val="004C6F7E"/>
    <w:rsid w:val="004F0554"/>
    <w:rsid w:val="004F0D82"/>
    <w:rsid w:val="00505D70"/>
    <w:rsid w:val="00520D2E"/>
    <w:rsid w:val="005255EB"/>
    <w:rsid w:val="00527E22"/>
    <w:rsid w:val="005447D6"/>
    <w:rsid w:val="00562D89"/>
    <w:rsid w:val="00567B7D"/>
    <w:rsid w:val="00570728"/>
    <w:rsid w:val="00576054"/>
    <w:rsid w:val="005845EA"/>
    <w:rsid w:val="0059554A"/>
    <w:rsid w:val="00595AF5"/>
    <w:rsid w:val="005A1512"/>
    <w:rsid w:val="005A609C"/>
    <w:rsid w:val="005C2DA9"/>
    <w:rsid w:val="005D504F"/>
    <w:rsid w:val="0060372E"/>
    <w:rsid w:val="0061192B"/>
    <w:rsid w:val="00613314"/>
    <w:rsid w:val="006443B8"/>
    <w:rsid w:val="00647AB3"/>
    <w:rsid w:val="00655F1D"/>
    <w:rsid w:val="00681021"/>
    <w:rsid w:val="00687369"/>
    <w:rsid w:val="00695405"/>
    <w:rsid w:val="006A2AB6"/>
    <w:rsid w:val="006B7CC0"/>
    <w:rsid w:val="006D2D8A"/>
    <w:rsid w:val="006D39A9"/>
    <w:rsid w:val="00710DB1"/>
    <w:rsid w:val="007220C3"/>
    <w:rsid w:val="00722B45"/>
    <w:rsid w:val="00732527"/>
    <w:rsid w:val="0073673F"/>
    <w:rsid w:val="00745367"/>
    <w:rsid w:val="00777673"/>
    <w:rsid w:val="007F1A17"/>
    <w:rsid w:val="00805667"/>
    <w:rsid w:val="00827837"/>
    <w:rsid w:val="00833E38"/>
    <w:rsid w:val="0085583F"/>
    <w:rsid w:val="00871820"/>
    <w:rsid w:val="00876A2B"/>
    <w:rsid w:val="008906B0"/>
    <w:rsid w:val="008D148D"/>
    <w:rsid w:val="008D187C"/>
    <w:rsid w:val="008F6692"/>
    <w:rsid w:val="00906E38"/>
    <w:rsid w:val="00936459"/>
    <w:rsid w:val="0094078F"/>
    <w:rsid w:val="00952BB8"/>
    <w:rsid w:val="00965699"/>
    <w:rsid w:val="009A0BF0"/>
    <w:rsid w:val="009A3630"/>
    <w:rsid w:val="009A5DC5"/>
    <w:rsid w:val="009B5F60"/>
    <w:rsid w:val="009C13E4"/>
    <w:rsid w:val="009F22F5"/>
    <w:rsid w:val="009F5EFB"/>
    <w:rsid w:val="00A17819"/>
    <w:rsid w:val="00A34984"/>
    <w:rsid w:val="00A3618D"/>
    <w:rsid w:val="00A634DB"/>
    <w:rsid w:val="00A63713"/>
    <w:rsid w:val="00A63B33"/>
    <w:rsid w:val="00A67D2D"/>
    <w:rsid w:val="00A87C06"/>
    <w:rsid w:val="00A947E1"/>
    <w:rsid w:val="00A96C4E"/>
    <w:rsid w:val="00AA0284"/>
    <w:rsid w:val="00AB4BBE"/>
    <w:rsid w:val="00AB77D6"/>
    <w:rsid w:val="00AD3866"/>
    <w:rsid w:val="00AD4425"/>
    <w:rsid w:val="00B3279B"/>
    <w:rsid w:val="00B332DF"/>
    <w:rsid w:val="00B43BD6"/>
    <w:rsid w:val="00B450A9"/>
    <w:rsid w:val="00B52B0F"/>
    <w:rsid w:val="00B60692"/>
    <w:rsid w:val="00B97C0B"/>
    <w:rsid w:val="00BB4FC0"/>
    <w:rsid w:val="00BB7E26"/>
    <w:rsid w:val="00BC0714"/>
    <w:rsid w:val="00BC276D"/>
    <w:rsid w:val="00BC4232"/>
    <w:rsid w:val="00BC5FC2"/>
    <w:rsid w:val="00BD0D94"/>
    <w:rsid w:val="00BE51B3"/>
    <w:rsid w:val="00BE6040"/>
    <w:rsid w:val="00C07ECE"/>
    <w:rsid w:val="00C14E83"/>
    <w:rsid w:val="00C168C0"/>
    <w:rsid w:val="00C22250"/>
    <w:rsid w:val="00C35673"/>
    <w:rsid w:val="00C6042C"/>
    <w:rsid w:val="00CF2FFC"/>
    <w:rsid w:val="00CF674B"/>
    <w:rsid w:val="00D1032A"/>
    <w:rsid w:val="00D15C1D"/>
    <w:rsid w:val="00D27B2A"/>
    <w:rsid w:val="00D317CF"/>
    <w:rsid w:val="00D6047A"/>
    <w:rsid w:val="00D64B8A"/>
    <w:rsid w:val="00D743E1"/>
    <w:rsid w:val="00D83074"/>
    <w:rsid w:val="00DB4BDB"/>
    <w:rsid w:val="00DC4F90"/>
    <w:rsid w:val="00DD3674"/>
    <w:rsid w:val="00DE4622"/>
    <w:rsid w:val="00DF4D79"/>
    <w:rsid w:val="00E14FE7"/>
    <w:rsid w:val="00E2424D"/>
    <w:rsid w:val="00EA5EA2"/>
    <w:rsid w:val="00EB38E9"/>
    <w:rsid w:val="00EB44B7"/>
    <w:rsid w:val="00ED2851"/>
    <w:rsid w:val="00ED63C7"/>
    <w:rsid w:val="00EF3FA7"/>
    <w:rsid w:val="00F401BA"/>
    <w:rsid w:val="00F44B09"/>
    <w:rsid w:val="00F503B6"/>
    <w:rsid w:val="00F53A98"/>
    <w:rsid w:val="00F63544"/>
    <w:rsid w:val="00F666DE"/>
    <w:rsid w:val="00F72C3F"/>
    <w:rsid w:val="00F77256"/>
    <w:rsid w:val="00FA6D06"/>
    <w:rsid w:val="00FB414A"/>
    <w:rsid w:val="00FD1185"/>
    <w:rsid w:val="00FE0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414A"/>
    <w:rPr>
      <w:rFonts w:cs="Times New Roman"/>
    </w:rPr>
  </w:style>
  <w:style w:type="paragraph" w:styleId="a5">
    <w:name w:val="footer"/>
    <w:basedOn w:val="a"/>
    <w:link w:val="a6"/>
    <w:uiPriority w:val="99"/>
    <w:rsid w:val="00FB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B414A"/>
    <w:rPr>
      <w:rFonts w:cs="Times New Roman"/>
    </w:rPr>
  </w:style>
  <w:style w:type="character" w:styleId="a7">
    <w:name w:val="Emphasis"/>
    <w:basedOn w:val="a0"/>
    <w:uiPriority w:val="99"/>
    <w:qFormat/>
    <w:locked/>
    <w:rsid w:val="00C07ECE"/>
    <w:rPr>
      <w:rFonts w:cs="Times New Roman"/>
      <w:b/>
      <w:i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10</Pages>
  <Words>1616</Words>
  <Characters>11545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44</cp:revision>
  <cp:lastPrinted>2014-02-18T09:04:00Z</cp:lastPrinted>
  <dcterms:created xsi:type="dcterms:W3CDTF">2014-02-12T10:16:00Z</dcterms:created>
  <dcterms:modified xsi:type="dcterms:W3CDTF">2020-12-24T01:15:00Z</dcterms:modified>
</cp:coreProperties>
</file>