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96" w:rsidRDefault="00916F96" w:rsidP="00916F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Муниципальное дошкольное образовательное учреждение </w:t>
      </w:r>
    </w:p>
    <w:p w:rsidR="00916F96" w:rsidRPr="00916F96" w:rsidRDefault="00916F96" w:rsidP="00916F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детский сад Улыбка»</w:t>
      </w: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Pr="00916F96" w:rsidRDefault="00916F96" w:rsidP="00916F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916F96" w:rsidRPr="00916F96" w:rsidRDefault="00916F96" w:rsidP="00916F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916F9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Художественно</w:t>
      </w: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-</w:t>
      </w:r>
      <w:r w:rsidRPr="00916F9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эстетическое развитие </w:t>
      </w:r>
    </w:p>
    <w:p w:rsidR="00916F96" w:rsidRPr="00916F96" w:rsidRDefault="00916F96" w:rsidP="00916F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НОД - Р</w:t>
      </w:r>
      <w:r w:rsidRPr="00916F9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исование </w:t>
      </w:r>
    </w:p>
    <w:p w:rsidR="00916F96" w:rsidRPr="00916F96" w:rsidRDefault="00523F38" w:rsidP="00916F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916F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</w:t>
      </w:r>
      <w:r w:rsidR="00916F96" w:rsidRPr="00916F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«Портрет любимой мамочки»</w:t>
      </w:r>
    </w:p>
    <w:p w:rsidR="00916F96" w:rsidRPr="00916F96" w:rsidRDefault="00916F96" w:rsidP="00916F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916F9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дети старшего дошкольного возраста</w:t>
      </w:r>
    </w:p>
    <w:p w:rsidR="00916F96" w:rsidRPr="00916F96" w:rsidRDefault="00916F96" w:rsidP="00916F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916F96" w:rsidRDefault="00916F96" w:rsidP="00916F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16F96" w:rsidRPr="00916F96" w:rsidRDefault="00916F96" w:rsidP="00916F9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916F9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Воспитатель: </w:t>
      </w:r>
    </w:p>
    <w:p w:rsidR="00916F96" w:rsidRPr="00916F96" w:rsidRDefault="00916F96" w:rsidP="00916F9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916F9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Максимова Алевтина Георгиевна</w:t>
      </w:r>
    </w:p>
    <w:p w:rsidR="00916F96" w:rsidRPr="00916F96" w:rsidRDefault="00916F96" w:rsidP="00916F9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916F9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высшая квалификационная категория</w:t>
      </w:r>
    </w:p>
    <w:p w:rsidR="00916F96" w:rsidRPr="00916F96" w:rsidRDefault="00916F96" w:rsidP="00916F9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916F96" w:rsidRPr="00916F96" w:rsidRDefault="00916F96" w:rsidP="003C7C6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916F9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20.11.20г.</w:t>
      </w:r>
    </w:p>
    <w:p w:rsidR="00B5387A" w:rsidRPr="00B5387A" w:rsidRDefault="00916F96" w:rsidP="00B538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5387A">
        <w:rPr>
          <w:b/>
          <w:bCs/>
          <w:color w:val="333333"/>
          <w:sz w:val="32"/>
          <w:szCs w:val="32"/>
        </w:rPr>
        <w:lastRenderedPageBreak/>
        <w:t>Цель:</w:t>
      </w:r>
      <w:r w:rsidR="00B5387A" w:rsidRPr="00B5387A">
        <w:rPr>
          <w:b/>
          <w:bCs/>
          <w:color w:val="333333"/>
          <w:sz w:val="32"/>
          <w:szCs w:val="32"/>
        </w:rPr>
        <w:t xml:space="preserve"> </w:t>
      </w:r>
      <w:r w:rsidR="00B5387A" w:rsidRPr="00B5387A">
        <w:rPr>
          <w:color w:val="111111"/>
          <w:sz w:val="32"/>
          <w:szCs w:val="32"/>
        </w:rPr>
        <w:t>Формирование у детей целостного представления образа мамы, играющей большую роль в жизни каждого человека.</w:t>
      </w:r>
    </w:p>
    <w:p w:rsidR="00916F96" w:rsidRPr="00B5387A" w:rsidRDefault="00916F96" w:rsidP="00916F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Задачи:</w:t>
      </w:r>
    </w:p>
    <w:p w:rsidR="00916F96" w:rsidRPr="00B5387A" w:rsidRDefault="00916F96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Образовательные</w:t>
      </w:r>
    </w:p>
    <w:p w:rsidR="00916F96" w:rsidRPr="00B5387A" w:rsidRDefault="00916F96" w:rsidP="00B5387A">
      <w:pPr>
        <w:pStyle w:val="a6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Продолжать учить детей </w:t>
      </w:r>
      <w:r w:rsidRPr="00B5387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рисовать портреты людей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соблюдая приблизительные пропорции и правила написания </w:t>
      </w:r>
      <w:r w:rsidRPr="00B5387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портрета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5387A" w:rsidRPr="00B5387A" w:rsidRDefault="00B5387A" w:rsidP="00B5387A">
      <w:pPr>
        <w:pStyle w:val="a6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Повторить правила написания </w:t>
      </w:r>
      <w:r w:rsidRPr="00B5387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портрета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вначале рисуем простым карандашом овал лица, затем глаза, брови, нос, рот, причёску, шею, плечи и платье.</w:t>
      </w:r>
    </w:p>
    <w:p w:rsidR="00B5387A" w:rsidRPr="00B5387A" w:rsidRDefault="00B5387A" w:rsidP="00B5387A">
      <w:pPr>
        <w:pStyle w:val="a6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Закреплять умение закрашивать аккуратно, не выходя за контур, передавать приблизительное сходство с </w:t>
      </w:r>
      <w:r w:rsidRPr="00B5387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портретом</w:t>
      </w:r>
    </w:p>
    <w:p w:rsidR="00916F96" w:rsidRPr="00B5387A" w:rsidRDefault="00916F96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Развивающие</w:t>
      </w:r>
    </w:p>
    <w:p w:rsidR="00916F96" w:rsidRPr="00B5387A" w:rsidRDefault="00916F96" w:rsidP="00B5387A">
      <w:pPr>
        <w:pStyle w:val="a6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зрительное внимание, зрительную память, координацию движения руки и глаза.</w:t>
      </w:r>
    </w:p>
    <w:p w:rsidR="00B5387A" w:rsidRPr="00B5387A" w:rsidRDefault="00B5387A" w:rsidP="00B5387A">
      <w:pPr>
        <w:pStyle w:val="a6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творческие способности детей, через рисование портрета мамы.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916F96" w:rsidRPr="00B5387A" w:rsidRDefault="00916F96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Воспитательные</w:t>
      </w:r>
    </w:p>
    <w:p w:rsidR="00916F96" w:rsidRDefault="00916F96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Воспитывать любовь </w:t>
      </w:r>
      <w:proofErr w:type="gramStart"/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</w:t>
      </w:r>
      <w:proofErr w:type="gramEnd"/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близким, желание делать им подарки.</w:t>
      </w:r>
    </w:p>
    <w:p w:rsidR="00B5387A" w:rsidRPr="00B5387A" w:rsidRDefault="00B5387A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5387A" w:rsidRPr="00B5387A" w:rsidRDefault="00B5387A" w:rsidP="00B53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Предварительная работа</w:t>
      </w:r>
      <w:r w:rsidRPr="00B5387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сделать фотовыставку </w:t>
      </w:r>
      <w:r w:rsidRPr="00B5387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«Моя </w:t>
      </w:r>
      <w:r w:rsidRPr="00B5387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любимая мама</w:t>
      </w:r>
      <w:r w:rsidRPr="00B5387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рассмотреть маму </w:t>
      </w:r>
      <w:r w:rsidRPr="00B5387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(фотографию </w:t>
      </w:r>
      <w:r w:rsidRPr="00B5387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мамы</w:t>
      </w:r>
      <w:r w:rsidRPr="00B5387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Обратить внимание на цвет её глаз, волос, форму лица. </w:t>
      </w:r>
      <w:r w:rsidRPr="00B5387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Рисование портретов в свободное время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 занятиях в </w:t>
      </w:r>
      <w:r w:rsidRPr="00B5387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старшей группе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5387A" w:rsidRPr="00B5387A" w:rsidRDefault="00B5387A" w:rsidP="00B53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Материал</w:t>
      </w:r>
      <w:r w:rsidRPr="00B5387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B538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Простой карандаш, ластик, цветные карандаши, краски, баночки с водой, кисти, салфетки, палитры.</w:t>
      </w:r>
      <w:proofErr w:type="gramEnd"/>
    </w:p>
    <w:p w:rsidR="00916F96" w:rsidRPr="00B5387A" w:rsidRDefault="00916F96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C7C61" w:rsidRPr="00B5387A" w:rsidRDefault="00B5387A" w:rsidP="00B538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>Ход</w:t>
      </w:r>
      <w:r w:rsidRPr="00B5387A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>:</w:t>
      </w:r>
    </w:p>
    <w:p w:rsidR="003C7C61" w:rsidRPr="00B5387A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  <w:t>1.Организационный момент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 предлагает небольшую разминку: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«Доброе утро!»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Влево – вправо повернитесь, друг другу улыбнитесь!»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>Воспитатель: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-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теперь скажите.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Вас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детки крепко любит,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вас нежно так голубит.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смыкая ночи глаз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Всё заботится о вас?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(Мама дорогая)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496FD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свете добрых слов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Живёт не мало,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всех добрее и важней – одно: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Из двух слогов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Простое слово «мама»,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 </w:t>
      </w:r>
      <w:proofErr w:type="gramStart"/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нету</w:t>
      </w:r>
      <w:proofErr w:type="gramEnd"/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слов роднее, чем оно!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496FD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Самое прекрасное на свете слово – мама. Это первое слово, которое говорит человек, и звучит оно на всех языках одинаково нежно! У мамы самое ласковое и доброе сердце.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>Воспитатель: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кто знает</w:t>
      </w:r>
      <w:r w:rsidR="00B5387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какой праздник приближается? (День матери)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Дети сегодня мы будем рисовать портрет самого дорогого и любимого для всех человека – портрет своей мамы.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садятся за столы.</w:t>
      </w:r>
    </w:p>
    <w:p w:rsidR="003C7C61" w:rsidRPr="00B5387A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387A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>2. Показ готового образца или картины</w:t>
      </w:r>
      <w:r w:rsidR="00B5387A" w:rsidRPr="00B5387A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 xml:space="preserve"> </w:t>
      </w:r>
      <w:r w:rsidRPr="00B5387A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>-</w:t>
      </w:r>
      <w:r w:rsidR="00B5387A" w:rsidRPr="00B5387A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 xml:space="preserve"> </w:t>
      </w:r>
      <w:r w:rsidRPr="00B5387A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>портрет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        Если видишь, что с картины смотрит кто-нибудь из нас,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         Или принц в плаще старинном, или вроде верхолаз,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         Лётчик или балерина, или Колька, твой сосед.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Обязательно картина называется …(портрет)</w:t>
      </w:r>
    </w:p>
    <w:p w:rsidR="003C7C61" w:rsidRPr="003C7C61" w:rsidRDefault="003C7C61" w:rsidP="003C7C6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Давайте рассмотрим портреты.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Кого художник изобразил на этих портретах?</w:t>
      </w:r>
      <w:r w:rsidR="00B5387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(женщину)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3.Устное рисование лица (при помощи пальчика).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Какой формы голова? (обвести пальцами голову)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(При помощи ладоней о</w:t>
      </w:r>
      <w:r w:rsidR="00496FD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граничиваем лицо, находим глаза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="00496FD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их расположение).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Что находится над глазами? (Брови)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Между глазами и подбородком находится кончик носа.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Где он находится? (Посередине)</w:t>
      </w:r>
    </w:p>
    <w:p w:rsid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Что находится посередине между кончиком носа и подбородком?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(Рот</w:t>
      </w:r>
      <w:r w:rsidR="00B5387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B5387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губы)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Голова переходит в шею.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4.Показ поэтапного рисования портрета.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1.Сначала рисуем тонкими линиями лицо - овал.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Вот овальное лицо,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оно похоже на яйцо.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 рисует мелом на доске овал и посередине его глаза, пояснив при этом, что расстояние между глазами невелико, не больше одного глаза.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Внутри глаза цветной кружок и маленький зрачок.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Глаза у людей разные по цвету. Например, у меня </w:t>
      </w:r>
      <w:proofErr w:type="gramStart"/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коричневые</w:t>
      </w:r>
      <w:proofErr w:type="gramEnd"/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значит, кружок у меня будет коричневый.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забудем нарисовать ресницы, на верхнем веке они длиннее, чем на нижнем.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3.Что находится над глазами? (брови).</w:t>
      </w:r>
      <w:proofErr w:type="gramEnd"/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 дугообразные полосы.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4.Рисование носа - нос посередине, начало у бровей. Рисуется плавной дугообразной линией. Макушка носа </w:t>
      </w:r>
      <w:proofErr w:type="gramStart"/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закругляется</w:t>
      </w:r>
      <w:proofErr w:type="gramEnd"/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сбоку пририсовываются 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крылья носа и ноздри.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5.Рот находится ниже носа. Дети, посмотрите друг на друга. Видите, что верхняя губа по форме отличается </w:t>
      </w:r>
      <w:proofErr w:type="gramStart"/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</w:t>
      </w:r>
      <w:proofErr w:type="gramEnd"/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нижней. На верхней губе как бы две волны, а на нижней одна (нарисовать губы).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6.По сторонам на уровне глаз и носа рисуем уши...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</w:t>
      </w:r>
      <w:r w:rsidR="00496FD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Шею удли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няем, плечи закругляем.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Затем пышные волосы.</w:t>
      </w:r>
      <w:r w:rsidR="00496FD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Вот и портрет готов.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Осталось портрет раскрасить.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приступить к самостоятельной работе мы с</w:t>
      </w:r>
      <w:r w:rsidR="00496FD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вами немножко разомнёмся.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5.Физминутка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Хорошо и ровно сели!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Карандаш в руку взяли!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Доброе утро, лист! (кисть руки склоняется к листу)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Доброе утро, сосед! (Влево - вправо поворот кисти руки)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Доброе утро, все соседи! (Круговой оборот кисти и руки)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Остановились! Нача</w:t>
      </w:r>
      <w:r w:rsidRPr="003C7C6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л</w:t>
      </w:r>
      <w:r w:rsidRPr="00496FD4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и</w:t>
      </w:r>
      <w:r w:rsidRPr="003C7C6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r w:rsidRPr="00496FD4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рисовать</w:t>
      </w:r>
      <w:r w:rsidR="00496FD4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теперь представьте себе свою маму и начинайте рисовать.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6.Самостоятельная работа детей.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Ребята, рисуйте тонкими линиями, что бы лишние или не точные линии легко было убрать ластиком. 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 Дети рисуют, воспитатель подходит, советует, помогает, присутствует музыкальное сопровождение).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Обращаю внимание на посадку детей за столами (осанки, ноги).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7.Итог работы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Рисунки вывешиваются на доску. Все подходят и рассматривают работы.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496FD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ты думаешь, Егор, на каком портрете правильно расположены части лица?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Почему?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каком портрете мама добрая и весёлая? (Добрая потому что радуется)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496FD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C7C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вы старались. Мамы получились очень красивыми, потому что вы их очень любите.</w:t>
      </w:r>
    </w:p>
    <w:p w:rsidR="003C7C61" w:rsidRPr="003C7C61" w:rsidRDefault="003C7C61" w:rsidP="003C7C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3C7C61" w:rsidRPr="003C7C61" w:rsidSect="00916F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6182"/>
    <w:multiLevelType w:val="hybridMultilevel"/>
    <w:tmpl w:val="99F6E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D7B55"/>
    <w:multiLevelType w:val="hybridMultilevel"/>
    <w:tmpl w:val="D10431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C61"/>
    <w:rsid w:val="00087027"/>
    <w:rsid w:val="000E7ADE"/>
    <w:rsid w:val="003C7C61"/>
    <w:rsid w:val="00496FD4"/>
    <w:rsid w:val="00523F38"/>
    <w:rsid w:val="00583239"/>
    <w:rsid w:val="00916F96"/>
    <w:rsid w:val="00B5387A"/>
    <w:rsid w:val="00D6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C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387A"/>
    <w:pPr>
      <w:ind w:left="720"/>
      <w:contextualSpacing/>
    </w:pPr>
  </w:style>
  <w:style w:type="character" w:styleId="a7">
    <w:name w:val="Strong"/>
    <w:basedOn w:val="a0"/>
    <w:uiPriority w:val="22"/>
    <w:qFormat/>
    <w:rsid w:val="00B538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8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2020-11-17T14:57:00Z</dcterms:created>
  <dcterms:modified xsi:type="dcterms:W3CDTF">2020-11-21T13:34:00Z</dcterms:modified>
</cp:coreProperties>
</file>