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EE" w:rsidRPr="009F18EE" w:rsidRDefault="009F18EE" w:rsidP="009F18E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F18E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9F18EE" w:rsidRPr="009F18EE" w:rsidRDefault="009F18EE" w:rsidP="009F18E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F18E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</w:t>
      </w:r>
      <w:proofErr w:type="spellStart"/>
      <w:r w:rsidRPr="009F18E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Суксунский</w:t>
      </w:r>
      <w:proofErr w:type="spellEnd"/>
      <w:r w:rsidRPr="009F18E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детский сад Улыбка»</w:t>
      </w:r>
    </w:p>
    <w:p w:rsidR="009F18EE" w:rsidRDefault="009F18EE" w:rsidP="009F18E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F18EE" w:rsidRDefault="009F18EE" w:rsidP="009F18E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F18EE" w:rsidRDefault="009F18EE" w:rsidP="009F18E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F18EE" w:rsidRDefault="009F18EE" w:rsidP="009F18E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F18EE" w:rsidRDefault="009F18EE" w:rsidP="009F18E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F18EE" w:rsidRDefault="009F18EE" w:rsidP="009F18E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F18EE" w:rsidRDefault="009F18EE" w:rsidP="009F18E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F18EE" w:rsidRDefault="009F18EE" w:rsidP="009F18E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F18EE" w:rsidRDefault="009F18EE" w:rsidP="009F18E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F18EE" w:rsidRDefault="009F18EE" w:rsidP="009F18E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F18EE" w:rsidRDefault="009F18EE" w:rsidP="009F18E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F18EE" w:rsidRDefault="009F18EE" w:rsidP="009F18E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F18EE" w:rsidRDefault="009F18EE" w:rsidP="009F18E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F18EE" w:rsidRPr="009F18EE" w:rsidRDefault="009F18EE" w:rsidP="009F18E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F18EE" w:rsidRPr="009F18EE" w:rsidRDefault="009F18EE" w:rsidP="0078552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F18EE" w:rsidRDefault="009F18EE" w:rsidP="009F18E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F18E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НОД </w:t>
      </w:r>
    </w:p>
    <w:p w:rsidR="009F18EE" w:rsidRPr="009F18EE" w:rsidRDefault="009F18EE" w:rsidP="009F18E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F18EE" w:rsidRDefault="009F18EE" w:rsidP="009F18E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«День народного единства»</w:t>
      </w:r>
    </w:p>
    <w:p w:rsidR="009F18EE" w:rsidRDefault="009F18EE" w:rsidP="009F18E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F18E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старшая группа</w:t>
      </w:r>
      <w:r w:rsidRPr="009F18E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«Ягодка»</w:t>
      </w:r>
    </w:p>
    <w:p w:rsidR="009F18EE" w:rsidRPr="009F18EE" w:rsidRDefault="009F18EE" w:rsidP="009F18E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F18EE" w:rsidRPr="00FD1D4F" w:rsidRDefault="009F18EE" w:rsidP="0078552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9F18EE" w:rsidRPr="00FD1D4F" w:rsidRDefault="009F18EE" w:rsidP="0078552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9F18EE" w:rsidRPr="00FD1D4F" w:rsidRDefault="009F18EE" w:rsidP="0078552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9F18EE" w:rsidRPr="00FD1D4F" w:rsidRDefault="009F18EE" w:rsidP="0078552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9F18EE" w:rsidRPr="00FD1D4F" w:rsidRDefault="009F18EE" w:rsidP="0078552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9F18EE" w:rsidRPr="00FD1D4F" w:rsidRDefault="009F18EE" w:rsidP="0078552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9F18EE" w:rsidRPr="00FD1D4F" w:rsidRDefault="009F18EE" w:rsidP="0078552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9F18EE" w:rsidRPr="00FD1D4F" w:rsidRDefault="009F18EE" w:rsidP="0078552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9F18EE" w:rsidRPr="00FD1D4F" w:rsidRDefault="009F18EE" w:rsidP="0078552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9F18EE" w:rsidRPr="00FD1D4F" w:rsidRDefault="009F18EE" w:rsidP="0078552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9F18EE" w:rsidRPr="00FD1D4F" w:rsidRDefault="009F18EE" w:rsidP="0078552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9F18EE" w:rsidRPr="00FD1D4F" w:rsidRDefault="009F18EE" w:rsidP="0078552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9F18EE" w:rsidRPr="00FD1D4F" w:rsidRDefault="009F18EE" w:rsidP="0078552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9F18EE" w:rsidRPr="00FD1D4F" w:rsidRDefault="009F18EE" w:rsidP="0078552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9F18EE" w:rsidRDefault="009F18EE" w:rsidP="00FD1D4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Воспитатель:</w:t>
      </w:r>
    </w:p>
    <w:p w:rsidR="009F18EE" w:rsidRDefault="009F18EE" w:rsidP="00FD1D4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Максимова Алевтина Георгиевна</w:t>
      </w:r>
    </w:p>
    <w:p w:rsidR="009F18EE" w:rsidRPr="009F18EE" w:rsidRDefault="009F18EE" w:rsidP="00FD1D4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Высшая квалификационная категория</w:t>
      </w:r>
    </w:p>
    <w:p w:rsidR="009F18EE" w:rsidRPr="009F18EE" w:rsidRDefault="009F18EE" w:rsidP="0078552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9F18EE" w:rsidRPr="00F96C62" w:rsidRDefault="00F96C62" w:rsidP="00F96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F96C6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29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Pr="00F96C6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10.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20г.</w:t>
      </w:r>
    </w:p>
    <w:p w:rsidR="00F96C62" w:rsidRDefault="00377248" w:rsidP="003A4E64">
      <w:pPr>
        <w:pStyle w:val="c2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 w:rsidRPr="0078552D">
        <w:rPr>
          <w:b/>
          <w:bCs/>
          <w:sz w:val="32"/>
          <w:szCs w:val="32"/>
        </w:rPr>
        <w:lastRenderedPageBreak/>
        <w:t>Цель:</w:t>
      </w:r>
      <w:r w:rsidR="003A4E64">
        <w:rPr>
          <w:b/>
          <w:bCs/>
          <w:sz w:val="32"/>
          <w:szCs w:val="32"/>
        </w:rPr>
        <w:t xml:space="preserve"> </w:t>
      </w:r>
      <w:r w:rsidR="003A4E64">
        <w:rPr>
          <w:sz w:val="32"/>
          <w:szCs w:val="32"/>
          <w:shd w:val="clear" w:color="auto" w:fill="FFFFFF"/>
        </w:rPr>
        <w:t xml:space="preserve">Формирование </w:t>
      </w:r>
      <w:r w:rsidRPr="00377248">
        <w:rPr>
          <w:sz w:val="32"/>
          <w:szCs w:val="32"/>
          <w:shd w:val="clear" w:color="auto" w:fill="FFFFFF"/>
        </w:rPr>
        <w:t xml:space="preserve"> знаний </w:t>
      </w:r>
      <w:r w:rsidR="00F96C62">
        <w:rPr>
          <w:sz w:val="32"/>
          <w:szCs w:val="32"/>
          <w:shd w:val="clear" w:color="auto" w:fill="FFFFFF"/>
        </w:rPr>
        <w:t xml:space="preserve">и представлений  детей </w:t>
      </w:r>
      <w:r w:rsidRPr="00377248">
        <w:rPr>
          <w:sz w:val="32"/>
          <w:szCs w:val="32"/>
          <w:shd w:val="clear" w:color="auto" w:fill="FFFFFF"/>
        </w:rPr>
        <w:t>о России, о</w:t>
      </w:r>
      <w:r w:rsidR="003A4E64">
        <w:rPr>
          <w:sz w:val="32"/>
          <w:szCs w:val="32"/>
          <w:shd w:val="clear" w:color="auto" w:fill="FFFFFF"/>
        </w:rPr>
        <w:t xml:space="preserve"> его многонациональном народе.</w:t>
      </w:r>
      <w:r w:rsidRPr="00377248">
        <w:rPr>
          <w:sz w:val="32"/>
          <w:szCs w:val="32"/>
          <w:shd w:val="clear" w:color="auto" w:fill="FFFFFF"/>
        </w:rPr>
        <w:t xml:space="preserve"> </w:t>
      </w:r>
      <w:r w:rsidRPr="00377248">
        <w:rPr>
          <w:sz w:val="32"/>
          <w:szCs w:val="32"/>
        </w:rPr>
        <w:br/>
      </w:r>
      <w:r w:rsidRPr="0078552D">
        <w:rPr>
          <w:b/>
          <w:bCs/>
          <w:sz w:val="32"/>
          <w:szCs w:val="32"/>
        </w:rPr>
        <w:t>Задачи:</w:t>
      </w:r>
    </w:p>
    <w:p w:rsidR="00F96C62" w:rsidRDefault="00F96C62" w:rsidP="007855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Обучающие</w:t>
      </w:r>
    </w:p>
    <w:p w:rsidR="00F96C62" w:rsidRDefault="00F96C62" w:rsidP="007855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Расширять знания детей о России, о флаге, гербе и гимне, народах и национальностях, знание об и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стории возникновения праздника «День народного единства».</w:t>
      </w:r>
    </w:p>
    <w:p w:rsidR="00F96C62" w:rsidRDefault="00F96C62" w:rsidP="007855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Образовательные</w:t>
      </w:r>
    </w:p>
    <w:p w:rsidR="00F96C62" w:rsidRDefault="00F96C62" w:rsidP="007855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Развитие памяти, логического и творческого мышления, воображения, речи, развитие мелкой моторики.</w:t>
      </w:r>
    </w:p>
    <w:p w:rsidR="00F96C62" w:rsidRDefault="00F96C62" w:rsidP="007855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Воспитательные </w:t>
      </w:r>
    </w:p>
    <w:p w:rsidR="00377248" w:rsidRDefault="00F96C62" w:rsidP="0078552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Воспитание у детей дружеские отношения между детьми.</w:t>
      </w:r>
      <w:r w:rsidR="00377248"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377248"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Воспитание любви к Родине, патриотических чувств</w:t>
      </w:r>
      <w:r w:rsidR="0034417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</w:p>
    <w:p w:rsidR="00E436D8" w:rsidRPr="00377248" w:rsidRDefault="00E436D8" w:rsidP="0078552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Материал: презентация, раскраски, картина Москва, герб России, президент России, флаг России, клубок – нитки.</w:t>
      </w:r>
      <w:proofErr w:type="gramEnd"/>
    </w:p>
    <w:p w:rsidR="00377248" w:rsidRPr="00377248" w:rsidRDefault="00377248" w:rsidP="00785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55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Ход:</w:t>
      </w:r>
    </w:p>
    <w:p w:rsidR="00377248" w:rsidRPr="00377248" w:rsidRDefault="00377248" w:rsidP="0078552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Дети, есть много добрых и хороших слов в русском языке, и есть среди них такие слова, которые всегда вызывают у нас чувство гордости и любви.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34417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«Дом»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, </w:t>
      </w:r>
      <w:r w:rsidR="0034417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«Отечество», «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Россия</w:t>
      </w:r>
      <w:r w:rsidR="0034417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»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34417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Да «родная сторона»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...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Скажет кто, что означают</w:t>
      </w:r>
      <w:proofErr w:type="gramStart"/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Э</w:t>
      </w:r>
      <w:proofErr w:type="gramEnd"/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ти громкие слова?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344177">
        <w:rPr>
          <w:rFonts w:ascii="Times New Roman" w:eastAsia="Times New Roman" w:hAnsi="Times New Roman" w:cs="Times New Roman"/>
          <w:sz w:val="32"/>
          <w:szCs w:val="32"/>
          <w:lang w:eastAsia="ru-RU"/>
        </w:rPr>
        <w:t>(ответы детей)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Мы живём</w:t>
      </w:r>
      <w:r w:rsidR="0034417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в 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самой большой и красивой стране на свете, в России. 4 ноября в нашей стране отмечается праздник «День народного единства» — это праздник единства и взаимопомощи всех российских народов.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3441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</w:t>
      </w:r>
      <w:proofErr w:type="gramStart"/>
      <w:r w:rsidR="00344177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proofErr w:type="gramEnd"/>
      <w:r w:rsidR="003441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играем </w:t>
      </w:r>
      <w:proofErr w:type="gramStart"/>
      <w:r w:rsidR="00344177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="003441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вами в игру «Клубочек»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3441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 «</w:t>
      </w:r>
      <w:r w:rsidRPr="007855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Клубочек</w:t>
      </w:r>
      <w:r w:rsidR="003441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Дети встают в круг.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У меня сегодня есть клубок ниток, он не простой, а волшебный он поможет мне понять насколько наша группа дружная. Я передам клубочек Даше, а Даша </w:t>
      </w:r>
      <w:proofErr w:type="gramStart"/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передаст клубок тому с кем она дружит</w:t>
      </w:r>
      <w:proofErr w:type="gramEnd"/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 кто ей больше всего нравится, но сама не выпускает ниточку из р</w:t>
      </w:r>
      <w:r w:rsidR="0034417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ук. Например, Даша передает Владу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, а Вова </w:t>
      </w:r>
      <w:r w:rsidR="0034417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–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С</w:t>
      </w:r>
      <w:r w:rsidR="0034417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аше.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Таким </w:t>
      </w:r>
      <w:proofErr w:type="gramStart"/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образом</w:t>
      </w:r>
      <w:proofErr w:type="gramEnd"/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все дети соединены ниткой в единую сеть.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Ребята, посмотрите мы все </w:t>
      </w:r>
      <w:proofErr w:type="spellStart"/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обьединены</w:t>
      </w:r>
      <w:proofErr w:type="spellEnd"/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одной сетью. Это нас всех </w:t>
      </w:r>
      <w:proofErr w:type="spellStart"/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обьединила</w:t>
      </w:r>
      <w:proofErr w:type="spellEnd"/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дружба.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Ребята, вам понравилась игра?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Воспитатель: 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 нашей стране живем мы и другие люди, разных национальностей и других народов.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3441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Просмотр презентации «</w:t>
      </w:r>
      <w:r w:rsidRPr="007855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Народы России</w:t>
      </w:r>
      <w:r w:rsidR="003441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Все народы живут в России. Россия - наш общий дом. А чтобы в</w:t>
      </w:r>
      <w:r w:rsidR="0034417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доме уютно было жить, в нем над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 жить дружно. Это значит</w:t>
      </w:r>
      <w:r w:rsidR="0034417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что со всеми людьми нужно дружить.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Дети, давайте вспомним российскую историю. Давным-давно жили на нашей земле </w:t>
      </w:r>
      <w:proofErr w:type="spellStart"/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русичи</w:t>
      </w:r>
      <w:proofErr w:type="spellEnd"/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. Жили они честно, трудились, растили детей. Но вот пришел недобрый день и час, и навалились на нашу землю русскую беды — несчастья — напали враги. Но, нашелся на земле русской добрый молодец — </w:t>
      </w:r>
      <w:proofErr w:type="spellStart"/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Козьма</w:t>
      </w:r>
      <w:proofErr w:type="spellEnd"/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Минин. Стал он собирать силы и средства на освобождение Отечества.  Понял весь народ, что он крепко- накрепко связан одной  бедой. Теперь нужно было выбрать воеводу. Чтобы он вел войско  на врага.</w:t>
      </w:r>
      <w:r w:rsidR="00FD1D4F" w:rsidRPr="00FD1D4F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Выбрали воеводу - князя Дмитрия Пожарского. Тяжело было русским воинам, но всё же победила русская рать. Обессилел враг и сдался.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Позже в память о героях – защитниках Руси на собранные народом средства был поставлен в столице России — Москве памятник </w:t>
      </w:r>
      <w:proofErr w:type="spellStart"/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Козьме</w:t>
      </w:r>
      <w:proofErr w:type="spellEnd"/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Минину и князю Дмитрию Пожарскому.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Бегут годы, текут столетья, но подвиг их не забыт.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в честь этого исторического события был учреждён праздник - День народного единства.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7855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Физминутка</w:t>
      </w:r>
      <w:proofErr w:type="spellEnd"/>
      <w:r w:rsidRPr="007855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: 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(вос</w:t>
      </w:r>
      <w:r w:rsidR="003A4E6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итатель показывает движения, дети повторяют).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34417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 нашей стране горы высокие, (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руки вверх на носочки)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34417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Реки глубокие, (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присели)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34417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Степи широкие, (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развели руки в стороны)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Леса больши</w:t>
      </w:r>
      <w:r w:rsidR="0034417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е, (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руки описывают круг)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34417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мы ребята вот такие! (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большой палец вверх)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Каждая страна имеет свои государственные символы: флаг, герб и гимн.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Какой флаг у России?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Дети: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Трёхцветный, он состоит из трёх полосок - белой, синей, красной.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Что же они обозначают?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Дети: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Белый – это цвет мира. Он говорит о том, что наша страна миролюбивая, она ни на кого не нападает.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Синий цвет - это вера, верность. Народ любит свою страну, защищает её, верен ей.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Красный цвет - цвет силы. Это кровь, пролитая за Родину.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855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Проводится дидактическая игра « Собери флаг России».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Что изображено на гербе России? Что вы видите в центре?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Дети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Орла.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Расскажите о нём, какой он?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Дети: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С двумя головами, с поднятыми крыльями.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Почему же на гербе России изображён орёл?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Дети: 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Орёл на гербе обозначает силу, это значит, что государство, на гербе которого изображён орёл, сильное и непобедимое.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Но почему у орла две головы?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Дети: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Русское государство очень большое, и головы орла смотрят на запад и на восток, как бы показывая, что государство большое, но единое. В России живут люди разных национальностей, а не только русские.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что-нибудь в этом гербе вам знакомо?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Дети: 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Да, в центре изображён герб Москвы, так как Москва – столица нашей Родины.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Предлагаю всем встать и послушать гимн России.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8552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Слушание гимна России.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Одна у человека родная мать, одна у него и Родина.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Крепко любит народ её. Много сложил о ней пословиц и поговорок. Давайте их вспомним.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Дети: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1. Родина любимая, что мать родимая.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2. Если дружба велика, будет Родина крепка.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3. На чужой стороне, что соловей без песни.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4. Жить - Родине служить.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5. Для Родины своей ни сил, ни жизни не жалей.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6. Родина - мать, умей за неё постоять.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 России люди умеют дружить. В сложную ми</w:t>
      </w:r>
      <w:r w:rsidR="00E436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нуту, в минуту опасности все объ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единяются</w:t>
      </w:r>
      <w:r w:rsidR="00E436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, 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и до</w:t>
      </w:r>
      <w:r w:rsidR="00E436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последнего защищают свою Родину.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Ребята, а вы знаете пословицы о дружбе?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Ответы детей: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Друг за друга держаться - ничего не бояться.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Дружба - великая сила.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- </w:t>
      </w:r>
      <w:proofErr w:type="gramStart"/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Нет друга не ищи</w:t>
      </w:r>
      <w:proofErr w:type="gramEnd"/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 а нашедши - береги.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Старый друг - лучше новых двух.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Вот такие пословицы и поговорки придумал народ, понимая, что дружба - это великая сила. Народ всей земли должны жить дружно, понимать друг друга и не ссориться.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34417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Я предла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гаю вам </w:t>
      </w:r>
      <w:r w:rsidR="00344177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раскрасить раскраски о празднике «День народного единства»</w:t>
      </w:r>
      <w:r w:rsidR="00344177"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E436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Я предлагаю ваши рисунки прикрепить на выставку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( </w:t>
      </w:r>
      <w:proofErr w:type="gramEnd"/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дети 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самостоятельно прикрепляют рисунки на доску).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Посмотрите, как нас много и все мы живем в России. Мы народ и мы едины, вместе мы непобедимы.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Что вы сегодня узнали на занятии?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Что вам понравилось больше всего?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Как называется наша страна?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Кто живет в нашей стране?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Какая символика есть у нашей страны?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Почему надо дружить всем народам?</w:t>
      </w:r>
      <w:r w:rsidRPr="0037724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37724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37724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 этом наше занятие закончено, благодарю вас за активную работу. Вы все были молодцы.</w:t>
      </w:r>
    </w:p>
    <w:p w:rsidR="00C15756" w:rsidRPr="0078552D" w:rsidRDefault="00C15756" w:rsidP="0078552D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C15756" w:rsidRPr="0078552D" w:rsidSect="0078552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248"/>
    <w:rsid w:val="0034214F"/>
    <w:rsid w:val="00344177"/>
    <w:rsid w:val="00365556"/>
    <w:rsid w:val="00377248"/>
    <w:rsid w:val="003A4E64"/>
    <w:rsid w:val="004B64CF"/>
    <w:rsid w:val="00576E5B"/>
    <w:rsid w:val="0078552D"/>
    <w:rsid w:val="009F18EE"/>
    <w:rsid w:val="00C15756"/>
    <w:rsid w:val="00D30D62"/>
    <w:rsid w:val="00E436D8"/>
    <w:rsid w:val="00F96C62"/>
    <w:rsid w:val="00FD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7248"/>
    <w:rPr>
      <w:b/>
      <w:bCs/>
    </w:rPr>
  </w:style>
  <w:style w:type="paragraph" w:customStyle="1" w:styleId="c2">
    <w:name w:val="c2"/>
    <w:basedOn w:val="a"/>
    <w:rsid w:val="0034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3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20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4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5</cp:revision>
  <dcterms:created xsi:type="dcterms:W3CDTF">2020-10-26T16:02:00Z</dcterms:created>
  <dcterms:modified xsi:type="dcterms:W3CDTF">2020-11-03T08:19:00Z</dcterms:modified>
</cp:coreProperties>
</file>