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>«Суксунский детский сад Улыбка»</w:t>
      </w: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Pr="00834A0D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Pr="00834A0D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40"/>
          <w:szCs w:val="27"/>
          <w:bdr w:val="none" w:sz="0" w:space="0" w:color="auto" w:frame="1"/>
          <w:lang w:eastAsia="ru-RU"/>
        </w:rPr>
      </w:pPr>
      <w:r w:rsidRPr="00834A0D">
        <w:rPr>
          <w:rFonts w:ascii="Times New Roman" w:eastAsia="Times New Roman" w:hAnsi="Times New Roman" w:cs="Times New Roman"/>
          <w:b/>
          <w:iCs/>
          <w:sz w:val="40"/>
          <w:szCs w:val="27"/>
          <w:bdr w:val="none" w:sz="0" w:space="0" w:color="auto" w:frame="1"/>
          <w:lang w:eastAsia="ru-RU"/>
        </w:rPr>
        <w:t>Беседа с детьми младшей группы «Машенька»</w:t>
      </w:r>
    </w:p>
    <w:p w:rsidR="00DD47DA" w:rsidRPr="00834A0D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sz w:val="40"/>
          <w:szCs w:val="27"/>
          <w:bdr w:val="none" w:sz="0" w:space="0" w:color="auto" w:frame="1"/>
          <w:lang w:eastAsia="ru-RU"/>
        </w:rPr>
      </w:pPr>
      <w:r w:rsidRPr="00834A0D">
        <w:rPr>
          <w:rFonts w:ascii="Times New Roman" w:eastAsia="Times New Roman" w:hAnsi="Times New Roman" w:cs="Times New Roman"/>
          <w:b/>
          <w:iCs/>
          <w:sz w:val="40"/>
          <w:szCs w:val="27"/>
          <w:bdr w:val="none" w:sz="0" w:space="0" w:color="auto" w:frame="1"/>
          <w:lang w:eastAsia="ru-RU"/>
        </w:rPr>
        <w:t xml:space="preserve">по правилам </w:t>
      </w:r>
      <w:r>
        <w:rPr>
          <w:rFonts w:ascii="Times New Roman" w:eastAsia="Times New Roman" w:hAnsi="Times New Roman" w:cs="Times New Roman"/>
          <w:b/>
          <w:iCs/>
          <w:sz w:val="40"/>
          <w:szCs w:val="27"/>
          <w:bdr w:val="none" w:sz="0" w:space="0" w:color="auto" w:frame="1"/>
          <w:lang w:eastAsia="ru-RU"/>
        </w:rPr>
        <w:t>пожарной безопасности</w:t>
      </w: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val="en-US" w:eastAsia="ru-RU"/>
        </w:rPr>
        <w:t>I</w:t>
      </w:r>
      <w:r w:rsidRPr="00834A0D"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 xml:space="preserve"> квалификационной категории:</w:t>
      </w: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>Поспелова Марина Александровна</w:t>
      </w: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Default="00DD47DA" w:rsidP="00DD47DA">
      <w:pPr>
        <w:shd w:val="clear" w:color="auto" w:fill="FFFFFF"/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</w:p>
    <w:p w:rsidR="00DD47DA" w:rsidRDefault="003978BB" w:rsidP="00DD47D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 xml:space="preserve">24 июля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>2020</w:t>
      </w:r>
      <w:r w:rsidR="00DD47DA">
        <w:rPr>
          <w:rFonts w:ascii="Times New Roman" w:eastAsia="Times New Roman" w:hAnsi="Times New Roman" w:cs="Times New Roman"/>
          <w:iCs/>
          <w:sz w:val="28"/>
          <w:szCs w:val="27"/>
          <w:bdr w:val="none" w:sz="0" w:space="0" w:color="auto" w:frame="1"/>
          <w:lang w:eastAsia="ru-RU"/>
        </w:rPr>
        <w:t xml:space="preserve"> год</w:t>
      </w:r>
    </w:p>
    <w:p w:rsidR="005D317A" w:rsidRDefault="005D317A" w:rsidP="00DD47DA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186" w:rsidRDefault="002E4186" w:rsidP="002E418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Задачи</w:t>
      </w:r>
      <w:r w:rsidRPr="002E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4186" w:rsidRPr="002E4186" w:rsidRDefault="002E4186" w:rsidP="002E418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связно отвечать на вопросы воспитателя;</w:t>
      </w:r>
    </w:p>
    <w:p w:rsidR="002E4186" w:rsidRPr="002E4186" w:rsidRDefault="002E4186" w:rsidP="002E418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использовать в речи названия предметов;</w:t>
      </w:r>
    </w:p>
    <w:p w:rsidR="002E4186" w:rsidRPr="002E4186" w:rsidRDefault="002E4186" w:rsidP="002E418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правилами пожарной безопасности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left="426" w:hanging="42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 посмотрите, какая новая игрушка появилась у нас 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группе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(Машина)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догадался, как она называется?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2E418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Пожарная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каким признакам вы догадались, что это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пожарная машина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(Она красная, с лестницей)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Правильно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пожарная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машина всегда красная, чтобы её было видно издалека. Красный цвет – цвет тревоги, цвет огня.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едет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пожарная машина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 или медленно?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(Быстро)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быстро?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(Нужно быстрее потушить огонь, спасти людей)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 машина едет по дороги, её не только видно, но и слышно сирену.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звучит сирена?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(У-у-у, у-у-у)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думаете, что лежит в кузове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пожарной машины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? (Инструменты для тушения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пожара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лопата, шланг, огнетушитель и т. д).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думаете, почему возникают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пожары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много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пожаров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неосторожности обращения с огнём. Огонь очень опасен. Он сначала горит медленно, потом языки пламени становятся выше, сильнее, разгораются, бушуют.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не было беды, надо хорошо знать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мы вместе повторим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 для детей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Спички нельзя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(Брать)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нельзя зажигать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(Зажигать)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 нельзя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(Включать)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розетку пальцы нельзя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(Вставлять)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постарайтесь запомнить эти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правила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всегда их соблюдайте, чтобы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пожарная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машина никогда не приезжала к вашему дому.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Пожарная машина от слова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2E418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пожар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люди, которые тушат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называются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ыми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 </w:t>
      </w:r>
      <w:r w:rsidRPr="002E418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пожарн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ые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(Смелые, сильные, ловкие,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ужественные и т. д)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«Загорелся Кошкин дом»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18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кошки (сделан из кубиков или стульев, ведро, лейка, фонарик, лопатка, кусок красной материи, колокольчик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воспитателем 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по кругу и поют </w:t>
      </w:r>
      <w:r w:rsidRPr="002E41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песенку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- бом! Тили - бом!</w:t>
      </w:r>
    </w:p>
    <w:p w:rsid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дом!</w:t>
      </w:r>
    </w:p>
    <w:p w:rsid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курочка с ведром,</w:t>
      </w:r>
    </w:p>
    <w:p w:rsid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лошадка с помелом,</w:t>
      </w:r>
    </w:p>
    <w:p w:rsid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собачка с фонарём,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</w:t>
      </w:r>
      <w:proofErr w:type="gramEnd"/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заюшка</w:t>
      </w:r>
      <w:proofErr w:type="spellEnd"/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листом.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громко звонит в колокольчик, дети бегут туда, где лежат, ведёрко, лейка и т. д., берут игрушки и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«гасят огонь»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41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(огонь изображается с помощью красной материи, наброшенной на домик)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вместе произносят</w:t>
      </w: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Раз! Раз! Раз! Раз!</w:t>
      </w:r>
    </w:p>
    <w:p w:rsidR="002E4186" w:rsidRPr="002E4186" w:rsidRDefault="002E4186" w:rsidP="002E4186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18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огонь погас!</w:t>
      </w:r>
    </w:p>
    <w:p w:rsidR="00EE1EFE" w:rsidRDefault="00EE1EFE" w:rsidP="002E4186">
      <w:pPr>
        <w:spacing w:line="360" w:lineRule="auto"/>
      </w:pPr>
    </w:p>
    <w:sectPr w:rsidR="00EE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B37BD"/>
    <w:multiLevelType w:val="hybridMultilevel"/>
    <w:tmpl w:val="0E84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DA"/>
    <w:rsid w:val="000D26DA"/>
    <w:rsid w:val="002E4186"/>
    <w:rsid w:val="003978BB"/>
    <w:rsid w:val="005D317A"/>
    <w:rsid w:val="00DD47DA"/>
    <w:rsid w:val="00E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2019-09-30T05:53:00Z</dcterms:created>
  <dcterms:modified xsi:type="dcterms:W3CDTF">2020-07-30T11:54:00Z</dcterms:modified>
</cp:coreProperties>
</file>