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F84" w:rsidRPr="00CD2BBA" w:rsidRDefault="003E5F84" w:rsidP="002D3428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D2B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3E5F84" w:rsidRPr="00CD2BBA" w:rsidRDefault="003E5F84" w:rsidP="002D3428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D2B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«Суксунский детский сад </w:t>
      </w:r>
      <w:r w:rsidR="00CD172E" w:rsidRPr="00CD2B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«Улыбка»</w:t>
      </w:r>
    </w:p>
    <w:p w:rsidR="00CD172E" w:rsidRPr="00CD2BBA" w:rsidRDefault="00CD172E" w:rsidP="002D3428">
      <w:pPr>
        <w:shd w:val="clear" w:color="auto" w:fill="FFFFFF"/>
        <w:spacing w:before="150" w:after="45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D172E" w:rsidRPr="00CD2BBA" w:rsidRDefault="00CD172E" w:rsidP="002D3428">
      <w:pPr>
        <w:shd w:val="clear" w:color="auto" w:fill="FFFFFF"/>
        <w:spacing w:before="150" w:after="45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D172E" w:rsidRPr="00CD2BBA" w:rsidRDefault="00CD172E" w:rsidP="002D3428">
      <w:pPr>
        <w:shd w:val="clear" w:color="auto" w:fill="FFFFFF"/>
        <w:spacing w:before="150" w:after="45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D172E" w:rsidRPr="00CD2BBA" w:rsidRDefault="00CD172E" w:rsidP="002D3428">
      <w:pPr>
        <w:shd w:val="clear" w:color="auto" w:fill="FFFFFF"/>
        <w:spacing w:before="150" w:after="45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D172E" w:rsidRPr="00CD2BBA" w:rsidRDefault="00CD172E" w:rsidP="002D3428">
      <w:pPr>
        <w:shd w:val="clear" w:color="auto" w:fill="FFFFFF"/>
        <w:spacing w:before="150" w:after="45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D3428" w:rsidRPr="00CD2BBA" w:rsidRDefault="00CD172E" w:rsidP="002D3428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28"/>
          <w:lang w:eastAsia="ru-RU"/>
        </w:rPr>
      </w:pPr>
      <w:r w:rsidRPr="00CD2BBA">
        <w:rPr>
          <w:rFonts w:ascii="Times New Roman" w:eastAsia="Times New Roman" w:hAnsi="Times New Roman" w:cs="Times New Roman"/>
          <w:kern w:val="36"/>
          <w:sz w:val="48"/>
          <w:szCs w:val="28"/>
          <w:lang w:eastAsia="ru-RU"/>
        </w:rPr>
        <w:t xml:space="preserve">Конспект </w:t>
      </w:r>
      <w:r w:rsidR="002D3428" w:rsidRPr="00CD2BBA">
        <w:rPr>
          <w:rFonts w:ascii="Times New Roman" w:eastAsia="Times New Roman" w:hAnsi="Times New Roman" w:cs="Times New Roman"/>
          <w:kern w:val="36"/>
          <w:sz w:val="48"/>
          <w:szCs w:val="28"/>
          <w:lang w:eastAsia="ru-RU"/>
        </w:rPr>
        <w:t xml:space="preserve">летнего </w:t>
      </w:r>
      <w:r w:rsidRPr="00CD2BBA">
        <w:rPr>
          <w:rFonts w:ascii="Times New Roman" w:eastAsia="Times New Roman" w:hAnsi="Times New Roman" w:cs="Times New Roman"/>
          <w:kern w:val="36"/>
          <w:sz w:val="48"/>
          <w:szCs w:val="28"/>
          <w:lang w:eastAsia="ru-RU"/>
        </w:rPr>
        <w:t xml:space="preserve">развлечения </w:t>
      </w:r>
    </w:p>
    <w:p w:rsidR="00CD172E" w:rsidRPr="00CD2BBA" w:rsidRDefault="00CD172E" w:rsidP="002D3428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28"/>
          <w:lang w:eastAsia="ru-RU"/>
        </w:rPr>
      </w:pPr>
      <w:r w:rsidRPr="00CD2BBA">
        <w:rPr>
          <w:rFonts w:ascii="Times New Roman" w:eastAsia="Times New Roman" w:hAnsi="Times New Roman" w:cs="Times New Roman"/>
          <w:kern w:val="36"/>
          <w:sz w:val="48"/>
          <w:szCs w:val="28"/>
          <w:lang w:eastAsia="ru-RU"/>
        </w:rPr>
        <w:t>в младшей группе «Машенька»</w:t>
      </w:r>
    </w:p>
    <w:p w:rsidR="00CD172E" w:rsidRPr="00CD2BBA" w:rsidRDefault="00CD172E" w:rsidP="002D3428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28"/>
          <w:lang w:eastAsia="ru-RU"/>
        </w:rPr>
      </w:pPr>
      <w:r w:rsidRPr="00CD2BBA">
        <w:rPr>
          <w:rFonts w:ascii="Times New Roman" w:eastAsia="Times New Roman" w:hAnsi="Times New Roman" w:cs="Times New Roman"/>
          <w:kern w:val="36"/>
          <w:sz w:val="48"/>
          <w:szCs w:val="28"/>
          <w:lang w:eastAsia="ru-RU"/>
        </w:rPr>
        <w:t>«Чудесная ромашка»</w:t>
      </w:r>
    </w:p>
    <w:p w:rsidR="00CD172E" w:rsidRPr="00CD2BBA" w:rsidRDefault="00CD172E" w:rsidP="002D3428">
      <w:pPr>
        <w:shd w:val="clear" w:color="auto" w:fill="FFFFFF"/>
        <w:spacing w:before="150" w:after="45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D172E" w:rsidRPr="00CD2BBA" w:rsidRDefault="00CD172E" w:rsidP="002D3428">
      <w:pPr>
        <w:shd w:val="clear" w:color="auto" w:fill="FFFFFF"/>
        <w:spacing w:before="150" w:after="45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D172E" w:rsidRPr="00CD2BBA" w:rsidRDefault="00CD172E" w:rsidP="002D3428">
      <w:pPr>
        <w:shd w:val="clear" w:color="auto" w:fill="FFFFFF"/>
        <w:spacing w:before="150" w:after="45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D172E" w:rsidRPr="00CD2BBA" w:rsidRDefault="00CD172E" w:rsidP="002D3428">
      <w:pPr>
        <w:shd w:val="clear" w:color="auto" w:fill="FFFFFF"/>
        <w:spacing w:before="150" w:after="45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D172E" w:rsidRPr="00CD2BBA" w:rsidRDefault="00CD172E" w:rsidP="00CD2BBA">
      <w:pPr>
        <w:shd w:val="clear" w:color="auto" w:fill="FFFFFF"/>
        <w:spacing w:after="0" w:line="360" w:lineRule="auto"/>
        <w:ind w:firstLine="851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D2B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Воспитатель </w:t>
      </w:r>
      <w:r w:rsidRPr="00CD2BBA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I</w:t>
      </w:r>
      <w:r w:rsidRPr="00CD2B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квалификационной категории:</w:t>
      </w:r>
    </w:p>
    <w:p w:rsidR="00CD172E" w:rsidRPr="00CD2BBA" w:rsidRDefault="00CD172E" w:rsidP="00CD2BBA">
      <w:pPr>
        <w:shd w:val="clear" w:color="auto" w:fill="FFFFFF"/>
        <w:spacing w:after="0" w:line="360" w:lineRule="auto"/>
        <w:ind w:firstLine="851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D2B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Поспелова Марина Александровна</w:t>
      </w:r>
    </w:p>
    <w:p w:rsidR="00CD2BBA" w:rsidRDefault="00CD2BBA" w:rsidP="002D3428">
      <w:pPr>
        <w:shd w:val="clear" w:color="auto" w:fill="FFFFFF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D2BBA" w:rsidRDefault="00CD2BBA" w:rsidP="00CD2BB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D172E" w:rsidRPr="00CD2BBA" w:rsidRDefault="00CD172E" w:rsidP="00CD2BB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D2B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16 июля 2020 г.</w:t>
      </w:r>
    </w:p>
    <w:p w:rsidR="003E5F84" w:rsidRPr="003E5F84" w:rsidRDefault="003E5F84" w:rsidP="002D342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3E5F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благоприятного эмоционального состояния у </w:t>
      </w:r>
      <w:r w:rsidRPr="00CD2BB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F84" w:rsidRPr="003E5F84" w:rsidRDefault="003E5F84" w:rsidP="002D342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E5F84" w:rsidRPr="00832791" w:rsidRDefault="003E5F84" w:rsidP="00832791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79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 </w:t>
      </w:r>
      <w:r w:rsidRPr="008327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83279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представление о лете, как о времени года,</w:t>
      </w:r>
    </w:p>
    <w:p w:rsidR="003E5F84" w:rsidRPr="00832791" w:rsidRDefault="003E5F84" w:rsidP="00832791">
      <w:pPr>
        <w:pStyle w:val="a3"/>
        <w:numPr>
          <w:ilvl w:val="0"/>
          <w:numId w:val="1"/>
        </w:numPr>
        <w:spacing w:before="225" w:after="225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7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о фруктах, овощах – дарах лета,</w:t>
      </w:r>
    </w:p>
    <w:p w:rsidR="003E5F84" w:rsidRPr="00832791" w:rsidRDefault="003E5F84" w:rsidP="00832791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7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Развивать</w:t>
      </w:r>
      <w:r w:rsidRPr="00832791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координацию движений, ловкость, вкусовые ощущения, мелкую моторику рук, творческие способности,</w:t>
      </w:r>
    </w:p>
    <w:p w:rsidR="003E5F84" w:rsidRPr="00832791" w:rsidRDefault="003E5F84" w:rsidP="00832791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7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играм на свежем воздухе, сплочённость, безопасное поведение в природе.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5F8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3E5F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корзинки,</w:t>
      </w:r>
      <w:r w:rsidR="00C96FEF" w:rsidRPr="00CD2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муляжи овощей и фруктов;</w:t>
      </w:r>
      <w:r w:rsidR="00C96FEF" w:rsidRPr="00CD2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цветок 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D2BB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ромашка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лепестках которой написаны задания; 2 обруча; 2 стульчика; солнышко с лучиками; зонтик; угощение; </w:t>
      </w:r>
      <w:r w:rsidR="00C96FEF" w:rsidRPr="00CD2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разрезные картинки «Фрукты и овощи»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E5F84" w:rsidRPr="003E5F84" w:rsidRDefault="003E5F84" w:rsidP="00832791">
      <w:pPr>
        <w:spacing w:after="0" w:line="36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</w:t>
      </w:r>
      <w:r w:rsidR="00C96FEF" w:rsidRPr="008327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3E5F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Здравствуйте, детишки!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Девчонки и мальчишки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красное идёт,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Веселиться нас зовёт!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 в руках </w:t>
      </w:r>
      <w:r w:rsidRPr="00CD2BB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ромашку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сделанную из бумаги. Посмотрите, ребята, какая необычная </w:t>
      </w:r>
      <w:r w:rsidRPr="00CD2BB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ромашка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распустилась сегодня на нашей клумбе. Необычная она потому, ч</w:t>
      </w:r>
      <w:r w:rsidR="00C96FEF" w:rsidRPr="00CD2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на её лепестках есть задания 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E5F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C96FEF" w:rsidRPr="00CD2BB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дети и воспитатель </w:t>
      </w:r>
      <w:r w:rsidRPr="003E5F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рассматривают </w:t>
      </w:r>
      <w:r w:rsidRPr="00CD2BBA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ромашку</w:t>
      </w:r>
      <w:r w:rsidRPr="003E5F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="00C96FEF" w:rsidRPr="00CD2BB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вы хотите поиграть с </w:t>
      </w:r>
      <w:r w:rsidRPr="00CD2BB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ромашкой и выполнить задания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3E5F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D3428" w:rsidRPr="00CD2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428" w:rsidRPr="00CD2B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(воспитатель отрывает первый лепесток).</w:t>
      </w:r>
      <w:r w:rsidR="002D3428" w:rsidRPr="00CD2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какое время года сейчас? </w:t>
      </w:r>
      <w:r w:rsidRPr="003E5F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(Лето)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каким признакам вы это определили? </w:t>
      </w:r>
      <w:r w:rsidRPr="003E5F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(тепло, светит солнце, цветут цветы, летают насекомые)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3E5F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(отрывает первый лепесток</w:t>
      </w:r>
      <w:r w:rsidR="00C96FEF" w:rsidRPr="00CD2BB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- загадки</w:t>
      </w:r>
      <w:r w:rsidRPr="003E5F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на этом лепестке загадки. Давайте попробуем их отгадать.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1. Ну-</w:t>
      </w:r>
      <w:proofErr w:type="spellStart"/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gramStart"/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E5F8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</w:t>
      </w:r>
      <w:proofErr w:type="gramEnd"/>
      <w:r w:rsidRPr="003E5F8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то</w:t>
      </w:r>
      <w:proofErr w:type="spellEnd"/>
      <w:r w:rsidRPr="003E5F8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из вас ответит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огонь, а больно жжёт,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фонарь, а ярко светит,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пекарь, а печёт? </w:t>
      </w:r>
      <w:r w:rsidRPr="003E5F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(Солнце)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Расцвели в саду цветочки,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грибы уже в лесочке,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 грохочет где-то,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Наступило …. </w:t>
      </w:r>
      <w:r w:rsidRPr="003E5F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(Лето)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3. Шевелились у цветка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четыре лепестка.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сорвать его хотел,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она вспорхнула и улетела. </w:t>
      </w:r>
      <w:r w:rsidRPr="003E5F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(Бабочка)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Полосатая хозяйка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Закружилась над лужайкой.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И, усевшись на цветок,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Достаёт она медок. </w:t>
      </w:r>
      <w:r w:rsidRPr="003E5F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(Пчела)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отлично справились.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№2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3E5F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(отрывает </w:t>
      </w:r>
      <w:r w:rsidRPr="00CD2BBA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второй лепесток</w:t>
      </w:r>
      <w:r w:rsidR="00C96FEF" w:rsidRPr="00CD2BBA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– станция «Солнышко»</w:t>
      </w:r>
      <w:r w:rsidRPr="003E5F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здесь задание – </w:t>
      </w:r>
      <w:r w:rsidRPr="003E5F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«собери солнышко»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Вот какое яркое, лучистое получилось у нас солнышко.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3E5F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(отрывает третий лепесток</w:t>
      </w:r>
      <w:r w:rsidR="002D3428" w:rsidRPr="00CD2BB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– станция «В гостях у бабушки»</w:t>
      </w:r>
      <w:r w:rsidRPr="003E5F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солнышко припекло, в нашем саду фрукты поспели, а в огороде овощи.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фрукты вы знаете? </w:t>
      </w:r>
      <w:r w:rsidRPr="003E5F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(яблоко, банан, груша, апельсин, клубника)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овощи вы знаете? </w:t>
      </w:r>
      <w:r w:rsidRPr="003E5F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(помидор, кабачок, лук, морковь, синенькие)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Фрукты и овощи вы знаете.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Подвижная игра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3E5F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«Собери овощи и фрукты»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3E5F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(отрывает четвёртый лепесток</w:t>
      </w:r>
      <w:r w:rsidR="002D3428" w:rsidRPr="00CD2BB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 - «Дождливая»</w:t>
      </w:r>
      <w:r w:rsidRPr="003E5F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Ребята, недолго солнышко светило. Набежала тучка, того гляди дождик начнётся.</w:t>
      </w:r>
      <w:r w:rsidR="002D3428" w:rsidRPr="00CD2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F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Этот лепесток приглашает вас поиграть в игру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3E5F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«Солнышко и дождик»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 </w:t>
      </w:r>
      <w:r w:rsidRPr="003E5F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«Солнышко и дождик»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 сигналу ведущего </w:t>
      </w:r>
      <w:r w:rsidRPr="003E5F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«Солнышко светит»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бегают по площадке. По сигналу </w:t>
      </w:r>
      <w:r w:rsidRPr="003E5F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«Дождь начинается»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ведущая открывает зонт, и дети бегут и прячутся под зонт. Игра проводится несколько раз, где ведущий меняет место и ждёт </w:t>
      </w:r>
      <w:r w:rsidRPr="00CD2BB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под зонтом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ребята! Никого дождь не замочил! Все спрятались под зонт!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3E5F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(отрывает пятый лепесток</w:t>
      </w:r>
      <w:r w:rsidR="002D3428" w:rsidRPr="00CD2BB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– станция «Цветочная»</w:t>
      </w:r>
      <w:r w:rsidRPr="003E5F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3E5F84" w:rsidRPr="003E5F84" w:rsidRDefault="002D3428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Рассматривание цветов  на клумбе. 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3E5F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(отрывает шестой лепесток</w:t>
      </w:r>
      <w:r w:rsidR="002D3428" w:rsidRPr="00CD2BB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– станция «Земляничная»</w:t>
      </w:r>
      <w:r w:rsidRPr="003E5F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после дождя выросли </w:t>
      </w:r>
      <w:r w:rsidR="002D3428" w:rsidRPr="00CD2BBA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ягоды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D3428" w:rsidRPr="00CD2BB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вкусные, сладкие (сбор ягод).</w:t>
      </w:r>
    </w:p>
    <w:p w:rsidR="003E5F84" w:rsidRPr="003E5F84" w:rsidRDefault="003E5F84" w:rsidP="00832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 и мальчики, и девочки! Вам понравилось играть с </w:t>
      </w:r>
      <w:r w:rsidRPr="003E5F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CD2BBA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Чудесной ромашкой</w:t>
      </w:r>
      <w:r w:rsidRPr="003E5F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3E5F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  <w:r w:rsidR="00832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– молодцы! Отлично справились со всеми заданиями. Проявили себя, как дружные, весёлые ребята. </w:t>
      </w:r>
      <w:r w:rsidR="0083279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бабушка приготовила для вас угощенье.</w:t>
      </w:r>
      <w:bookmarkStart w:id="0" w:name="_GoBack"/>
      <w:bookmarkEnd w:id="0"/>
    </w:p>
    <w:p w:rsidR="00B0239F" w:rsidRPr="00CD2BBA" w:rsidRDefault="00B0239F" w:rsidP="00832791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sectPr w:rsidR="00B0239F" w:rsidRPr="00CD2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D4F54"/>
    <w:multiLevelType w:val="hybridMultilevel"/>
    <w:tmpl w:val="F92A7B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833"/>
    <w:rsid w:val="002D3428"/>
    <w:rsid w:val="003E5F84"/>
    <w:rsid w:val="00832791"/>
    <w:rsid w:val="00AC6833"/>
    <w:rsid w:val="00B0239F"/>
    <w:rsid w:val="00C96FEF"/>
    <w:rsid w:val="00CD172E"/>
    <w:rsid w:val="00CD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7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5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2020-07-13T08:56:00Z</dcterms:created>
  <dcterms:modified xsi:type="dcterms:W3CDTF">2020-07-13T09:44:00Z</dcterms:modified>
</cp:coreProperties>
</file>