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дошкольное образовательное учреждение</w:t>
      </w:r>
    </w:p>
    <w:p w:rsidR="00104752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«Детский сад Улыбка»</w:t>
      </w: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Развлечение </w:t>
      </w: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75777">
        <w:rPr>
          <w:rFonts w:ascii="Times New Roman" w:hAnsi="Times New Roman" w:cs="Times New Roman"/>
          <w:b/>
          <w:sz w:val="40"/>
          <w:szCs w:val="40"/>
        </w:rPr>
        <w:t>«</w:t>
      </w:r>
      <w:r w:rsidR="009377DB" w:rsidRPr="009377DB">
        <w:rPr>
          <w:rFonts w:ascii="Times New Roman" w:hAnsi="Times New Roman" w:cs="Times New Roman"/>
          <w:b/>
          <w:sz w:val="40"/>
          <w:szCs w:val="40"/>
        </w:rPr>
        <w:t xml:space="preserve">Уроки </w:t>
      </w:r>
      <w:r w:rsidRPr="00775777">
        <w:rPr>
          <w:rFonts w:ascii="Times New Roman" w:hAnsi="Times New Roman" w:cs="Times New Roman"/>
          <w:b/>
          <w:sz w:val="40"/>
          <w:szCs w:val="40"/>
        </w:rPr>
        <w:t>безопасности»</w:t>
      </w: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E4143F">
        <w:rPr>
          <w:rFonts w:ascii="Times New Roman" w:hAnsi="Times New Roman" w:cs="Times New Roman"/>
          <w:sz w:val="32"/>
          <w:szCs w:val="32"/>
        </w:rPr>
        <w:t xml:space="preserve">с элементами </w:t>
      </w:r>
      <w:r w:rsidR="009377DB">
        <w:rPr>
          <w:rFonts w:ascii="Times New Roman" w:hAnsi="Times New Roman" w:cs="Times New Roman"/>
          <w:sz w:val="32"/>
          <w:szCs w:val="32"/>
        </w:rPr>
        <w:t>игры – драматизации «Кот, петух и лиса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старшего дошкольного возраста</w:t>
      </w: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75777" w:rsidRDefault="00775777" w:rsidP="0077577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</w:p>
    <w:p w:rsidR="00775777" w:rsidRDefault="00775777" w:rsidP="0077577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Максимова Алевтина Георгиевна</w:t>
      </w:r>
    </w:p>
    <w:p w:rsidR="00775777" w:rsidRDefault="00775777" w:rsidP="0077577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высшая квалификационная категория,</w:t>
      </w:r>
    </w:p>
    <w:p w:rsidR="00775777" w:rsidRDefault="00775777" w:rsidP="0077577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Музыкальный руководитель: </w:t>
      </w:r>
    </w:p>
    <w:p w:rsidR="00775777" w:rsidRDefault="00775777" w:rsidP="0077577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Будина Елена Васильевна </w:t>
      </w:r>
    </w:p>
    <w:p w:rsidR="00775777" w:rsidRDefault="00775777" w:rsidP="0077577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– вторая квалификационная категория</w:t>
      </w:r>
    </w:p>
    <w:p w:rsidR="00775777" w:rsidRDefault="00775777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4143F" w:rsidRDefault="00E4143F" w:rsidP="007757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29.07.20г.</w:t>
      </w:r>
    </w:p>
    <w:p w:rsidR="009377DB" w:rsidRPr="00E974F3" w:rsidRDefault="00E4143F" w:rsidP="00E974F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lastRenderedPageBreak/>
        <w:t>Цель:</w:t>
      </w:r>
      <w:r w:rsidR="009377DB" w:rsidRPr="00E974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9377DB" w:rsidRPr="00E97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Формирование у детей основ безопасности жизни как одной из главных составляющих социально – личностного развития. </w:t>
      </w:r>
    </w:p>
    <w:p w:rsidR="00E4143F" w:rsidRPr="00E974F3" w:rsidRDefault="00E4143F" w:rsidP="00E974F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9377DB" w:rsidRPr="00E974F3" w:rsidRDefault="009377DB" w:rsidP="00E974F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74F3">
        <w:rPr>
          <w:rFonts w:ascii="Times New Roman" w:eastAsia="Times New Roman" w:hAnsi="Times New Roman" w:cs="Times New Roman"/>
          <w:sz w:val="32"/>
          <w:szCs w:val="32"/>
          <w:lang w:eastAsia="ru-RU"/>
        </w:rPr>
        <w:t>- Формировать у детей  знания о правилах безопасного поведения в различных ситуациях;</w:t>
      </w:r>
    </w:p>
    <w:p w:rsidR="009377DB" w:rsidRPr="00E974F3" w:rsidRDefault="009377DB" w:rsidP="00E974F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74F3">
        <w:rPr>
          <w:rFonts w:ascii="Times New Roman" w:eastAsia="Times New Roman" w:hAnsi="Times New Roman" w:cs="Times New Roman"/>
          <w:sz w:val="32"/>
          <w:szCs w:val="32"/>
          <w:lang w:eastAsia="ru-RU"/>
        </w:rPr>
        <w:t>- Формировать у детей знания о ПДД.</w:t>
      </w:r>
    </w:p>
    <w:p w:rsidR="009377DB" w:rsidRPr="00E974F3" w:rsidRDefault="009377DB" w:rsidP="00E974F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74F3">
        <w:rPr>
          <w:rFonts w:ascii="Times New Roman" w:eastAsia="Times New Roman" w:hAnsi="Times New Roman" w:cs="Times New Roman"/>
          <w:sz w:val="32"/>
          <w:szCs w:val="32"/>
          <w:lang w:eastAsia="ru-RU"/>
        </w:rPr>
        <w:t>- Создавать благоприятные условия для формирования у детей чувства осторожности и предусмотрительности</w:t>
      </w:r>
      <w:r w:rsidR="00E97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E974F3" w:rsidRPr="00E974F3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осторожности в общении с незнакомыми людьми.</w:t>
      </w:r>
      <w:r w:rsidRPr="00E974F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E974F3" w:rsidRDefault="009377DB" w:rsidP="00E974F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74F3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Обогащать и активизировать словарь детей;</w:t>
      </w:r>
      <w:r w:rsidR="00E97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377DB" w:rsidRPr="00E974F3" w:rsidRDefault="009377DB" w:rsidP="00E974F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- Воспитывать у детей здоровый образ жизни.</w:t>
      </w:r>
    </w:p>
    <w:p w:rsidR="009377DB" w:rsidRPr="00E974F3" w:rsidRDefault="009377DB" w:rsidP="00E974F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377DB" w:rsidRPr="00E974F3" w:rsidRDefault="009377DB" w:rsidP="00E974F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74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Методы и приёмы:</w:t>
      </w:r>
      <w:r w:rsidRPr="00E97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наглядный, практический, словесный, игровой.</w:t>
      </w:r>
    </w:p>
    <w:p w:rsidR="009377DB" w:rsidRPr="00E974F3" w:rsidRDefault="009377DB" w:rsidP="00E974F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74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Предварительная работа:</w:t>
      </w:r>
      <w:r w:rsidRPr="00E97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чтение детям сказки «Кот, петух и лиса», проведение с детьми  бесед на тему ПДД, чтение загадок, стихов, рисование дорожных знаков.</w:t>
      </w:r>
    </w:p>
    <w:p w:rsidR="009377DB" w:rsidRPr="00E974F3" w:rsidRDefault="009377DB" w:rsidP="00E974F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74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Материал:</w:t>
      </w:r>
      <w:r w:rsidRPr="00E97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костюмы, декорации к сказке «Кот, петух и лиса»;  </w:t>
      </w:r>
    </w:p>
    <w:p w:rsidR="009377DB" w:rsidRPr="00E974F3" w:rsidRDefault="009377DB" w:rsidP="00E974F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74F3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обручи, тоннель, обручи металлические, стойки, коробка с банкой, музыкальное сопровождение «Солнышко лучистое»</w:t>
      </w:r>
    </w:p>
    <w:p w:rsidR="009377DB" w:rsidRPr="00E974F3" w:rsidRDefault="009377DB" w:rsidP="00E974F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Ход:</w:t>
      </w:r>
    </w:p>
    <w:p w:rsidR="00243D72" w:rsidRPr="00E974F3" w:rsidRDefault="00243D72" w:rsidP="00E974F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Воспитатель: Сегодня, дети мы с вами будем говорить о безопасности.</w:t>
      </w:r>
    </w:p>
    <w:p w:rsidR="00243D72" w:rsidRPr="00E974F3" w:rsidRDefault="00243D72" w:rsidP="00E974F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Что нужно соблюдать на дороге, дома, в лесу?</w:t>
      </w:r>
    </w:p>
    <w:p w:rsidR="00243D72" w:rsidRPr="00E974F3" w:rsidRDefault="00243D72" w:rsidP="00E974F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Ответы детей.</w:t>
      </w:r>
    </w:p>
    <w:p w:rsidR="00243D72" w:rsidRPr="00E974F3" w:rsidRDefault="00243D72" w:rsidP="00E974F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Воспитатель:</w:t>
      </w:r>
    </w:p>
    <w:p w:rsidR="00243D72" w:rsidRPr="00E974F3" w:rsidRDefault="00243D72" w:rsidP="00E974F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И начнём мы с вами наше мероприятие с весёлой задорной музыкальной разминки, что бы быть здоровыми, крепкими, выносливыми.</w:t>
      </w:r>
    </w:p>
    <w:p w:rsidR="00243D72" w:rsidRPr="00E974F3" w:rsidRDefault="00243D72" w:rsidP="00E974F3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E974F3">
        <w:rPr>
          <w:rFonts w:ascii="Times New Roman" w:hAnsi="Times New Roman" w:cs="Times New Roman"/>
          <w:i/>
          <w:sz w:val="32"/>
          <w:szCs w:val="32"/>
        </w:rPr>
        <w:t>Музыкальная песенка «Солнышко лучистое»</w:t>
      </w:r>
    </w:p>
    <w:p w:rsidR="00243D72" w:rsidRPr="00E974F3" w:rsidRDefault="00243D72" w:rsidP="00E974F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(Дети выполняют движения под музыкальное сопровождение.)</w:t>
      </w:r>
    </w:p>
    <w:p w:rsidR="009377DB" w:rsidRPr="00E974F3" w:rsidRDefault="009377DB" w:rsidP="00E974F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 xml:space="preserve">Воспитатель: </w:t>
      </w:r>
    </w:p>
    <w:p w:rsidR="00DB136C" w:rsidRPr="00E974F3" w:rsidRDefault="00DB136C" w:rsidP="00E974F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Дети, вы любите сказки?</w:t>
      </w:r>
    </w:p>
    <w:p w:rsidR="00DB136C" w:rsidRPr="00E974F3" w:rsidRDefault="00DB136C" w:rsidP="00E974F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Дети: да!</w:t>
      </w:r>
    </w:p>
    <w:p w:rsidR="00DB136C" w:rsidRPr="00E974F3" w:rsidRDefault="00DB136C" w:rsidP="00E974F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lastRenderedPageBreak/>
        <w:t xml:space="preserve"> Воспитатель: кто пошёл к бабушке  с пирожками и горшочком масла?</w:t>
      </w:r>
    </w:p>
    <w:p w:rsidR="00DB136C" w:rsidRPr="00E974F3" w:rsidRDefault="00DB136C" w:rsidP="00E974F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Дети: Красная Шапочка.</w:t>
      </w:r>
    </w:p>
    <w:p w:rsidR="00DB136C" w:rsidRPr="00E974F3" w:rsidRDefault="00DB136C" w:rsidP="00E974F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Воспитатель: Однажды с нашей героиней приключилась</w:t>
      </w:r>
      <w:proofErr w:type="gramStart"/>
      <w:r w:rsidRPr="00E974F3">
        <w:rPr>
          <w:rFonts w:ascii="Times New Roman" w:hAnsi="Times New Roman" w:cs="Times New Roman"/>
          <w:sz w:val="32"/>
          <w:szCs w:val="32"/>
        </w:rPr>
        <w:t xml:space="preserve">.. </w:t>
      </w:r>
      <w:proofErr w:type="gramEnd"/>
      <w:r w:rsidRPr="00E974F3">
        <w:rPr>
          <w:rFonts w:ascii="Times New Roman" w:hAnsi="Times New Roman" w:cs="Times New Roman"/>
          <w:sz w:val="32"/>
          <w:szCs w:val="32"/>
        </w:rPr>
        <w:t>слушайте, что.</w:t>
      </w:r>
    </w:p>
    <w:p w:rsidR="0000777C" w:rsidRPr="00E974F3" w:rsidRDefault="00DB136C" w:rsidP="00E974F3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>Ж</w:t>
      </w:r>
      <w:r w:rsidR="0000777C" w:rsidRPr="00E974F3">
        <w:rPr>
          <w:sz w:val="32"/>
          <w:szCs w:val="32"/>
        </w:rPr>
        <w:t>ила была Красная шапочка (одеваем ребенка) ей нужно было как всегда (дети помогают рассказать сказку) отнести бабушке пирожки и горшочек масла. Но случилась обеда. Когда она подходила к лесу</w:t>
      </w:r>
      <w:r w:rsidRPr="00E974F3">
        <w:rPr>
          <w:sz w:val="32"/>
          <w:szCs w:val="32"/>
        </w:rPr>
        <w:t>,</w:t>
      </w:r>
      <w:r w:rsidR="0000777C" w:rsidRPr="00E974F3">
        <w:rPr>
          <w:sz w:val="32"/>
          <w:szCs w:val="32"/>
        </w:rPr>
        <w:t xml:space="preserve"> волк </w:t>
      </w:r>
      <w:r w:rsidRPr="00E974F3">
        <w:rPr>
          <w:sz w:val="32"/>
          <w:szCs w:val="32"/>
        </w:rPr>
        <w:t xml:space="preserve">заминировал </w:t>
      </w:r>
      <w:r w:rsidR="0000777C" w:rsidRPr="00E974F3">
        <w:rPr>
          <w:sz w:val="32"/>
          <w:szCs w:val="32"/>
        </w:rPr>
        <w:t xml:space="preserve">бомбу по дороге к деревне, где живет бабушка. И теперь ни кто не сможет выйти из деревни и зайти в нее. Так что же делать? </w:t>
      </w:r>
    </w:p>
    <w:p w:rsidR="0000777C" w:rsidRPr="00E974F3" w:rsidRDefault="0000777C" w:rsidP="00E974F3">
      <w:pPr>
        <w:pStyle w:val="a3"/>
        <w:spacing w:before="0" w:beforeAutospacing="0" w:after="0" w:afterAutospacing="0"/>
        <w:rPr>
          <w:sz w:val="32"/>
          <w:szCs w:val="32"/>
        </w:rPr>
      </w:pPr>
      <w:proofErr w:type="gramStart"/>
      <w:r w:rsidRPr="00E974F3">
        <w:rPr>
          <w:sz w:val="32"/>
          <w:szCs w:val="32"/>
        </w:rPr>
        <w:t>На столько</w:t>
      </w:r>
      <w:proofErr w:type="gramEnd"/>
      <w:r w:rsidRPr="00E974F3">
        <w:rPr>
          <w:sz w:val="32"/>
          <w:szCs w:val="32"/>
        </w:rPr>
        <w:t xml:space="preserve"> ли мы смелые, чтобы помочь красной шапочке?</w:t>
      </w:r>
    </w:p>
    <w:p w:rsidR="0000777C" w:rsidRPr="00E974F3" w:rsidRDefault="0000777C" w:rsidP="00E974F3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>Сможем ли мы сами обезвредить бомбу и победить</w:t>
      </w:r>
      <w:r w:rsidR="00DB136C" w:rsidRPr="00E974F3">
        <w:rPr>
          <w:sz w:val="32"/>
          <w:szCs w:val="32"/>
        </w:rPr>
        <w:t xml:space="preserve"> волка</w:t>
      </w:r>
      <w:r w:rsidRPr="00E974F3">
        <w:rPr>
          <w:sz w:val="32"/>
          <w:szCs w:val="32"/>
        </w:rPr>
        <w:t>?</w:t>
      </w:r>
    </w:p>
    <w:p w:rsidR="0000777C" w:rsidRPr="00E974F3" w:rsidRDefault="0000777C" w:rsidP="00E974F3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>Кто нам может помочь в данной ситуации?</w:t>
      </w:r>
    </w:p>
    <w:p w:rsidR="00DB136C" w:rsidRPr="00E974F3" w:rsidRDefault="0000777C" w:rsidP="00E974F3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>(определение с детьми служб, которые могут помочь</w:t>
      </w:r>
      <w:r w:rsidR="00DB136C" w:rsidRPr="00E974F3">
        <w:rPr>
          <w:sz w:val="32"/>
          <w:szCs w:val="32"/>
        </w:rPr>
        <w:t xml:space="preserve"> </w:t>
      </w:r>
      <w:r w:rsidRPr="00E974F3">
        <w:rPr>
          <w:sz w:val="32"/>
          <w:szCs w:val="32"/>
        </w:rPr>
        <w:t>- полиция, саперы, врачи, пожарные)</w:t>
      </w:r>
      <w:r w:rsidR="00DB136C" w:rsidRPr="00E974F3">
        <w:rPr>
          <w:sz w:val="32"/>
          <w:szCs w:val="32"/>
        </w:rPr>
        <w:t xml:space="preserve"> </w:t>
      </w:r>
    </w:p>
    <w:p w:rsidR="0000777C" w:rsidRPr="00E974F3" w:rsidRDefault="0000777C" w:rsidP="00E974F3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>Как вы думаете, с чего нам начать нашу спасательную операцию?</w:t>
      </w:r>
    </w:p>
    <w:p w:rsidR="0000777C" w:rsidRPr="00E974F3" w:rsidRDefault="0000777C" w:rsidP="00E974F3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 xml:space="preserve">Я предлагаю </w:t>
      </w:r>
      <w:r w:rsidR="00DB136C" w:rsidRPr="00E974F3">
        <w:rPr>
          <w:sz w:val="32"/>
          <w:szCs w:val="32"/>
        </w:rPr>
        <w:t xml:space="preserve"> выполнить задания, пройти  эстафету и тогда поможем Красной шапочке, </w:t>
      </w:r>
    </w:p>
    <w:p w:rsidR="0000777C" w:rsidRPr="00E974F3" w:rsidRDefault="0000777C" w:rsidP="00E974F3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E974F3">
        <w:rPr>
          <w:b/>
          <w:sz w:val="32"/>
          <w:szCs w:val="32"/>
        </w:rPr>
        <w:t>Эстафета «П</w:t>
      </w:r>
      <w:r w:rsidR="00DB136C" w:rsidRPr="00E974F3">
        <w:rPr>
          <w:b/>
          <w:sz w:val="32"/>
          <w:szCs w:val="32"/>
        </w:rPr>
        <w:t>омоги Красной Ш</w:t>
      </w:r>
      <w:r w:rsidRPr="00E974F3">
        <w:rPr>
          <w:b/>
          <w:sz w:val="32"/>
          <w:szCs w:val="32"/>
        </w:rPr>
        <w:t>апочке»</w:t>
      </w:r>
    </w:p>
    <w:p w:rsidR="0000777C" w:rsidRPr="00E974F3" w:rsidRDefault="0000777C" w:rsidP="00E974F3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00777C" w:rsidRPr="00E974F3" w:rsidRDefault="0000777C" w:rsidP="00E974F3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  <w:r w:rsidRPr="00E974F3">
        <w:rPr>
          <w:bCs/>
          <w:sz w:val="32"/>
          <w:szCs w:val="32"/>
        </w:rPr>
        <w:t>Задание</w:t>
      </w:r>
      <w:r w:rsidRPr="00E974F3">
        <w:rPr>
          <w:b/>
          <w:bCs/>
          <w:sz w:val="32"/>
          <w:szCs w:val="32"/>
        </w:rPr>
        <w:t xml:space="preserve"> «Дорога по болоту»</w:t>
      </w:r>
    </w:p>
    <w:p w:rsidR="0000777C" w:rsidRPr="00E974F3" w:rsidRDefault="0000777C" w:rsidP="00E974F3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 xml:space="preserve">  Пройти по скамейке, перепрыгнуть через 3 обруча на двух ногах.</w:t>
      </w:r>
    </w:p>
    <w:p w:rsidR="0000777C" w:rsidRPr="00E974F3" w:rsidRDefault="0000777C" w:rsidP="00E974F3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 xml:space="preserve">Задание </w:t>
      </w:r>
      <w:r w:rsidRPr="00E974F3">
        <w:rPr>
          <w:b/>
          <w:sz w:val="32"/>
          <w:szCs w:val="32"/>
        </w:rPr>
        <w:t>«Тоннель»</w:t>
      </w:r>
    </w:p>
    <w:p w:rsidR="0000777C" w:rsidRPr="00E974F3" w:rsidRDefault="0000777C" w:rsidP="00E974F3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b/>
          <w:bCs/>
          <w:sz w:val="32"/>
          <w:szCs w:val="32"/>
        </w:rPr>
        <w:t xml:space="preserve">- </w:t>
      </w:r>
      <w:r w:rsidRPr="00E974F3">
        <w:rPr>
          <w:sz w:val="32"/>
          <w:szCs w:val="32"/>
        </w:rPr>
        <w:t>проползти по туннелю.</w:t>
      </w:r>
    </w:p>
    <w:p w:rsidR="0000777C" w:rsidRPr="00E974F3" w:rsidRDefault="0000777C" w:rsidP="00E974F3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>Задание: «</w:t>
      </w:r>
      <w:r w:rsidRPr="00E974F3">
        <w:rPr>
          <w:b/>
          <w:bCs/>
          <w:sz w:val="32"/>
          <w:szCs w:val="32"/>
        </w:rPr>
        <w:t>Пробраться незаметно в деревню»</w:t>
      </w:r>
      <w:r w:rsidRPr="00E974F3">
        <w:rPr>
          <w:sz w:val="32"/>
          <w:szCs w:val="32"/>
        </w:rPr>
        <w:t xml:space="preserve"> </w:t>
      </w:r>
    </w:p>
    <w:p w:rsidR="0000777C" w:rsidRPr="00E974F3" w:rsidRDefault="0000777C" w:rsidP="00E974F3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 xml:space="preserve">Пройти змейкой, держась за руки между конусами. </w:t>
      </w:r>
    </w:p>
    <w:p w:rsidR="0000777C" w:rsidRPr="00E974F3" w:rsidRDefault="0000777C" w:rsidP="00E974F3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00777C" w:rsidRPr="00E974F3" w:rsidRDefault="0000777C" w:rsidP="00E974F3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>Задание: «</w:t>
      </w:r>
      <w:r w:rsidRPr="00E974F3">
        <w:rPr>
          <w:b/>
          <w:bCs/>
          <w:sz w:val="32"/>
          <w:szCs w:val="32"/>
        </w:rPr>
        <w:t>Обезвредить бомбу»</w:t>
      </w:r>
    </w:p>
    <w:p w:rsidR="0000777C" w:rsidRPr="00E974F3" w:rsidRDefault="0000777C" w:rsidP="00E974F3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>– дети, перешагивая металлические обручи,  добираются до бомбы, открывают  коробку, раскручивают  баночку внутри, так разминируют бомбу.</w:t>
      </w:r>
    </w:p>
    <w:p w:rsidR="00243D72" w:rsidRPr="00E974F3" w:rsidRDefault="00243D72" w:rsidP="00E974F3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243D72" w:rsidRPr="00E974F3" w:rsidRDefault="00243D72" w:rsidP="00E974F3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rStyle w:val="a4"/>
          <w:b w:val="0"/>
          <w:sz w:val="32"/>
          <w:szCs w:val="32"/>
        </w:rPr>
        <w:t>Воспитатель</w:t>
      </w:r>
      <w:r w:rsidRPr="00E974F3">
        <w:rPr>
          <w:rStyle w:val="a4"/>
          <w:sz w:val="32"/>
          <w:szCs w:val="32"/>
        </w:rPr>
        <w:t>: </w:t>
      </w:r>
      <w:r w:rsidRPr="00E974F3">
        <w:rPr>
          <w:sz w:val="32"/>
          <w:szCs w:val="32"/>
        </w:rPr>
        <w:t xml:space="preserve">Ребята, вы доказали какие вы сильные, смелые, отважные, ловкие, </w:t>
      </w:r>
    </w:p>
    <w:p w:rsidR="00243D72" w:rsidRPr="00E974F3" w:rsidRDefault="00243D72" w:rsidP="00E974F3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 xml:space="preserve"> надеемся, что в вашей жизни, вы не столкнетесь с такими  событиями, и пусть мирное небо всегда будет у вас над головой.</w:t>
      </w:r>
    </w:p>
    <w:p w:rsidR="0000777C" w:rsidRPr="00E974F3" w:rsidRDefault="0000777C" w:rsidP="00E974F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43D72" w:rsidRPr="00E974F3" w:rsidRDefault="00243D72" w:rsidP="00E974F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песня « Правила дорожного движения» (дети слушают песню о ПДД)</w:t>
      </w:r>
    </w:p>
    <w:p w:rsidR="0000777C" w:rsidRPr="00E974F3" w:rsidRDefault="00243D72" w:rsidP="00E974F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Музыкальный руководитель: дети, о чём песня?</w:t>
      </w:r>
    </w:p>
    <w:p w:rsidR="00243D72" w:rsidRPr="00E974F3" w:rsidRDefault="00243D72" w:rsidP="00E974F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Дети: о ПДД.</w:t>
      </w:r>
    </w:p>
    <w:p w:rsidR="00243D72" w:rsidRPr="00E974F3" w:rsidRDefault="00243D72" w:rsidP="00E4143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lastRenderedPageBreak/>
        <w:t>Музыкальный руководитель: сейчас мы с вами покажем сказку «Кот, петух и лиса» на новый лад, о ПДД.</w:t>
      </w:r>
    </w:p>
    <w:p w:rsidR="009377DB" w:rsidRPr="00E974F3" w:rsidRDefault="009377DB" w:rsidP="00E4143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 xml:space="preserve">Роли: </w:t>
      </w:r>
    </w:p>
    <w:p w:rsidR="009377DB" w:rsidRPr="00E974F3" w:rsidRDefault="009377DB" w:rsidP="00E4143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Рассказчик: воспитатель - Максимова Алевтина Георгиевна.</w:t>
      </w:r>
    </w:p>
    <w:p w:rsidR="009377DB" w:rsidRPr="00E974F3" w:rsidRDefault="009377DB" w:rsidP="00E4143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Кот – Поля Печкина.</w:t>
      </w:r>
    </w:p>
    <w:p w:rsidR="009377DB" w:rsidRPr="00E974F3" w:rsidRDefault="009377DB" w:rsidP="00E4143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 xml:space="preserve">Петух – Андрей </w:t>
      </w:r>
      <w:proofErr w:type="spellStart"/>
      <w:r w:rsidRPr="00E974F3">
        <w:rPr>
          <w:rFonts w:ascii="Times New Roman" w:hAnsi="Times New Roman" w:cs="Times New Roman"/>
          <w:sz w:val="32"/>
          <w:szCs w:val="32"/>
        </w:rPr>
        <w:t>Озорнин</w:t>
      </w:r>
      <w:proofErr w:type="spellEnd"/>
      <w:r w:rsidRPr="00E974F3">
        <w:rPr>
          <w:rFonts w:ascii="Times New Roman" w:hAnsi="Times New Roman" w:cs="Times New Roman"/>
          <w:sz w:val="32"/>
          <w:szCs w:val="32"/>
        </w:rPr>
        <w:t>.</w:t>
      </w:r>
    </w:p>
    <w:p w:rsidR="009377DB" w:rsidRPr="00E974F3" w:rsidRDefault="009377DB" w:rsidP="00E4143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Лиса – Саша Дмитриева.</w:t>
      </w:r>
    </w:p>
    <w:p w:rsidR="009377DB" w:rsidRPr="00E974F3" w:rsidRDefault="0000777C" w:rsidP="00E4143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 xml:space="preserve">Юные помощники: </w:t>
      </w:r>
      <w:proofErr w:type="spellStart"/>
      <w:r w:rsidRPr="00E974F3">
        <w:rPr>
          <w:rFonts w:ascii="Times New Roman" w:hAnsi="Times New Roman" w:cs="Times New Roman"/>
          <w:sz w:val="32"/>
          <w:szCs w:val="32"/>
        </w:rPr>
        <w:t>Уля</w:t>
      </w:r>
      <w:proofErr w:type="spellEnd"/>
      <w:r w:rsidRPr="00E974F3">
        <w:rPr>
          <w:rFonts w:ascii="Times New Roman" w:hAnsi="Times New Roman" w:cs="Times New Roman"/>
          <w:sz w:val="32"/>
          <w:szCs w:val="32"/>
        </w:rPr>
        <w:t xml:space="preserve"> Черняк, Агния </w:t>
      </w:r>
      <w:r w:rsidR="009377DB" w:rsidRPr="00E974F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377DB" w:rsidRPr="00E974F3" w:rsidRDefault="009377DB" w:rsidP="00E4143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Рассказчик</w:t>
      </w:r>
      <w:r w:rsidRPr="00E974F3">
        <w:rPr>
          <w:rFonts w:ascii="Times New Roman" w:hAnsi="Times New Roman" w:cs="Times New Roman"/>
          <w:sz w:val="32"/>
          <w:szCs w:val="32"/>
        </w:rPr>
        <w:t>: На поляне стоит дом. Он не низок не высок. И живут в доме том Кот и друг его Петушок. Вот уходит кот в лес за дровами. И Петушку очередной даёт урок.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Кот</w:t>
      </w:r>
      <w:r w:rsidRPr="00E974F3">
        <w:rPr>
          <w:rFonts w:ascii="Times New Roman" w:hAnsi="Times New Roman" w:cs="Times New Roman"/>
          <w:sz w:val="32"/>
          <w:szCs w:val="32"/>
        </w:rPr>
        <w:t>: вчера тебе, Петя  исполнилось десять лет, я подарил тебе новый велосипед. Ты на нём, Петя по двору катайся. Управлять велосипедом упражняйся</w:t>
      </w:r>
      <w:proofErr w:type="gramStart"/>
      <w:r w:rsidRPr="00E974F3">
        <w:rPr>
          <w:rFonts w:ascii="Times New Roman" w:hAnsi="Times New Roman" w:cs="Times New Roman"/>
          <w:sz w:val="32"/>
          <w:szCs w:val="32"/>
        </w:rPr>
        <w:t>… З</w:t>
      </w:r>
      <w:proofErr w:type="gramEnd"/>
      <w:r w:rsidRPr="00E974F3">
        <w:rPr>
          <w:rFonts w:ascii="Times New Roman" w:hAnsi="Times New Roman" w:cs="Times New Roman"/>
          <w:sz w:val="32"/>
          <w:szCs w:val="32"/>
        </w:rPr>
        <w:t>а ворота ни ногой, там движение рекой! Чтоб машиной управлять правила ты должен знать. А Лиса придёт, ты ворота не открывай.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Лису во двор не пускай.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Петушок:</w:t>
      </w:r>
      <w:r w:rsidRPr="00E974F3">
        <w:rPr>
          <w:rFonts w:ascii="Times New Roman" w:hAnsi="Times New Roman" w:cs="Times New Roman"/>
          <w:sz w:val="32"/>
          <w:szCs w:val="32"/>
        </w:rPr>
        <w:t xml:space="preserve">  А если  Лиса погулять позовёт?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Кот:</w:t>
      </w:r>
      <w:r w:rsidRPr="00E974F3">
        <w:rPr>
          <w:rFonts w:ascii="Times New Roman" w:hAnsi="Times New Roman" w:cs="Times New Roman"/>
          <w:sz w:val="32"/>
          <w:szCs w:val="32"/>
        </w:rPr>
        <w:t xml:space="preserve"> А ты Петенька, лису не слушай. Попадешь с ней снова в беду. А я буду далеко и тебе не помогу.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Рассказчик:</w:t>
      </w:r>
      <w:r w:rsidRPr="00E974F3">
        <w:rPr>
          <w:rFonts w:ascii="Times New Roman" w:hAnsi="Times New Roman" w:cs="Times New Roman"/>
          <w:sz w:val="32"/>
          <w:szCs w:val="32"/>
        </w:rPr>
        <w:t xml:space="preserve">  Дал наказ кот и ушел.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А Петушок говорит сам себе: Запрещает кот мне за ворота выезжать да с лисонькой играть.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 xml:space="preserve">Хоть и хитрая лиса, и проказница она, и в беду я попадал и в </w:t>
      </w:r>
      <w:proofErr w:type="spellStart"/>
      <w:r w:rsidRPr="00E974F3">
        <w:rPr>
          <w:rFonts w:ascii="Times New Roman" w:hAnsi="Times New Roman" w:cs="Times New Roman"/>
          <w:sz w:val="32"/>
          <w:szCs w:val="32"/>
        </w:rPr>
        <w:t>кострюле</w:t>
      </w:r>
      <w:proofErr w:type="spellEnd"/>
      <w:r w:rsidRPr="00E974F3">
        <w:rPr>
          <w:rFonts w:ascii="Times New Roman" w:hAnsi="Times New Roman" w:cs="Times New Roman"/>
          <w:sz w:val="32"/>
          <w:szCs w:val="32"/>
        </w:rPr>
        <w:t xml:space="preserve"> побывал. Только весело мне с ней интересно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 xml:space="preserve"> Только вымолвить  успел он, а лиса тут как тут, и манит с собой петушка. 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Лиса: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 xml:space="preserve">Петя, Петенька, дружок! Красно-алый гребешок, выезжай </w:t>
      </w:r>
      <w:proofErr w:type="gramStart"/>
      <w:r w:rsidRPr="00E974F3">
        <w:rPr>
          <w:rFonts w:ascii="Times New Roman" w:hAnsi="Times New Roman" w:cs="Times New Roman"/>
          <w:sz w:val="32"/>
          <w:szCs w:val="32"/>
        </w:rPr>
        <w:t>–</w:t>
      </w:r>
      <w:proofErr w:type="spellStart"/>
      <w:r w:rsidRPr="00E974F3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E974F3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E974F3">
        <w:rPr>
          <w:rFonts w:ascii="Times New Roman" w:hAnsi="Times New Roman" w:cs="Times New Roman"/>
          <w:sz w:val="32"/>
          <w:szCs w:val="32"/>
        </w:rPr>
        <w:t xml:space="preserve"> Петя на велосипеде. По дороге да по трассам будем с тобой кататься. 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Петушок: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Нет, лиса не пойду.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Лиса: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Петенька, пошли со мной, скучно тебе одному в твоем большом дому.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Петушок: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Нет, Лиса, не уговаривай. Запретил мне кот выезжать за двор. Там движение рекой по дороге мостовой.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Лиса: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lastRenderedPageBreak/>
        <w:t>Как же так, Петя. Я поле гороха большое нашла, здесь недалеко от леса. Едешь со мной?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Петушок: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 xml:space="preserve"> Может, пешком пойдем?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Лиса: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Что ты Петя, нам с тобой пешком мешок не донести, а горох-то сладкий, душистый, крупный, золотистый.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Не удержался  Петя и выехал на велосипеде.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 xml:space="preserve"> Сели они на велосипед вдвоем и покатили к дороге. Перед ними два знака стоят. Прямо зна</w:t>
      </w:r>
      <w:proofErr w:type="gramStart"/>
      <w:r w:rsidRPr="00E974F3">
        <w:rPr>
          <w:rFonts w:ascii="Times New Roman" w:hAnsi="Times New Roman" w:cs="Times New Roman"/>
          <w:sz w:val="32"/>
          <w:szCs w:val="32"/>
        </w:rPr>
        <w:t>к-</w:t>
      </w:r>
      <w:proofErr w:type="gramEnd"/>
      <w:r w:rsidRPr="00E974F3">
        <w:rPr>
          <w:rFonts w:ascii="Times New Roman" w:hAnsi="Times New Roman" w:cs="Times New Roman"/>
          <w:sz w:val="32"/>
          <w:szCs w:val="32"/>
        </w:rPr>
        <w:t xml:space="preserve"> движение на велосипедах запрещено, справа – велосипедная дорожка.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Лиса: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 xml:space="preserve">Что за знаки? Друг на друга </w:t>
      </w:r>
      <w:proofErr w:type="gramStart"/>
      <w:r w:rsidRPr="00E974F3">
        <w:rPr>
          <w:rFonts w:ascii="Times New Roman" w:hAnsi="Times New Roman" w:cs="Times New Roman"/>
          <w:sz w:val="32"/>
          <w:szCs w:val="32"/>
        </w:rPr>
        <w:t>похожи</w:t>
      </w:r>
      <w:proofErr w:type="gramEnd"/>
      <w:r w:rsidRPr="00E974F3">
        <w:rPr>
          <w:rFonts w:ascii="Times New Roman" w:hAnsi="Times New Roman" w:cs="Times New Roman"/>
          <w:sz w:val="32"/>
          <w:szCs w:val="32"/>
        </w:rPr>
        <w:t>, куда нам можно ехать?.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Петушок: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А чего их знать, оба круглые. На обоих велосипед нарисован, поэтому поедем под тем знаком,  какой нам понравится.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Лиса: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Смотри, у этого знака красная  каемочка, как твой гребешок. Знак красивый, яркий, да и дорога здесь шире, асфальтированная, быстрей доедем.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 xml:space="preserve">Не успели они на велосипед сесть, как перед ними ребята в форме юных помощников появились.  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Юные помощники: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 xml:space="preserve">Вы что правил не знаете? 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Лиса и петух: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Это вы не знаете, а мы все знаем.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Юные помощники: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Скажите тогда, как называются эти знаки?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Лиса и  петушок: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 xml:space="preserve"> Как? Да просто велосипед!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Юные помощники: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 xml:space="preserve"> Нет такого знака!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Я бы в угол вас поставил за незнание дорожных правил. Коль уж вы за руль сели. Так в таком серьезном деле нужно очень твердо знать,  как движеньем управлять.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Знаки всякие нужны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Знаки всякие нужны.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 xml:space="preserve"> Есть </w:t>
      </w:r>
      <w:proofErr w:type="gramStart"/>
      <w:r w:rsidRPr="00E974F3">
        <w:rPr>
          <w:rFonts w:ascii="Times New Roman" w:hAnsi="Times New Roman" w:cs="Times New Roman"/>
          <w:sz w:val="32"/>
          <w:szCs w:val="32"/>
        </w:rPr>
        <w:t>разрешающие</w:t>
      </w:r>
      <w:proofErr w:type="gramEnd"/>
      <w:r w:rsidRPr="00E974F3">
        <w:rPr>
          <w:rFonts w:ascii="Times New Roman" w:hAnsi="Times New Roman" w:cs="Times New Roman"/>
          <w:sz w:val="32"/>
          <w:szCs w:val="32"/>
        </w:rPr>
        <w:t>;  Есть запрещающие. (Показывает на знаки).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 xml:space="preserve">Ездят здесь одни машины. 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Грозно их мелькают шины.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У тебя велосипед?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lastRenderedPageBreak/>
        <w:t xml:space="preserve"> Значит – стоп! Дороги – нет!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Петушок: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Это ты лиса заманила меня, а сама правил не знаешь. Движение нарушаешь. Да меня этому обучаешь. Я справиться хочу. Эти правила движенья наизусть я заучу.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Помощник: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 xml:space="preserve"> Вы не только  знаки не знаете. Но и правила нарушаете. Во сколько лет разрешается ездить по дорогам на велосипеде? Не знаете?!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А садиться за руль велосипеда разрешается только с 14 лет.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Видите сколько нарушений у вас! Придется велосипед забрать, виновников оштрафовать.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В это время возвращался из леса кот, и видит петушка печального. Подбежал к нему.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Кот: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 xml:space="preserve"> Что такое. Что случилось, что с тобою приключилось? Опять Лиса? Значит снова беда? У тебя печальный вид, ты скажи </w:t>
      </w:r>
      <w:proofErr w:type="gramStart"/>
      <w:r w:rsidRPr="00E974F3">
        <w:rPr>
          <w:rFonts w:ascii="Times New Roman" w:hAnsi="Times New Roman" w:cs="Times New Roman"/>
          <w:sz w:val="32"/>
          <w:szCs w:val="32"/>
        </w:rPr>
        <w:t>мне</w:t>
      </w:r>
      <w:proofErr w:type="gramEnd"/>
      <w:r w:rsidRPr="00E974F3">
        <w:rPr>
          <w:rFonts w:ascii="Times New Roman" w:hAnsi="Times New Roman" w:cs="Times New Roman"/>
          <w:sz w:val="32"/>
          <w:szCs w:val="32"/>
        </w:rPr>
        <w:t xml:space="preserve"> где болит?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Помощник: Вы петушка не ругайте, его нужно правилам учить, а Лису проучить.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Лиса: Простите меня, виноватая я. Научите и меня правилам дорожного движения. Я буду грамотной лисой, и относиться к ним с уважением.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Петушок и Лиса</w:t>
      </w:r>
      <w:r w:rsidRPr="00E974F3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И конечно, мы их будем соблюдать везде и всюду.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Рассказчик:</w:t>
      </w:r>
    </w:p>
    <w:p w:rsidR="009377DB" w:rsidRPr="00E974F3" w:rsidRDefault="009377DB" w:rsidP="009377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 xml:space="preserve">С той поры Лиса, Петушок и Кот дружно живут. Пряники жуют. Правила изучают и совсем их не нарушают. </w:t>
      </w:r>
    </w:p>
    <w:p w:rsidR="00243D72" w:rsidRPr="00E974F3" w:rsidRDefault="00243D72" w:rsidP="0000777C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377DB" w:rsidRPr="00E974F3" w:rsidRDefault="00E974F3" w:rsidP="009377DB">
      <w:pPr>
        <w:spacing w:after="0" w:line="240" w:lineRule="auto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E974F3">
        <w:rPr>
          <w:rFonts w:ascii="Times New Roman" w:hAnsi="Times New Roman" w:cs="Times New Roman"/>
          <w:noProof/>
          <w:sz w:val="32"/>
          <w:szCs w:val="32"/>
          <w:lang w:eastAsia="ru-RU"/>
        </w:rPr>
        <w:t>Воспитатель, музыкальный руководитель: на этом наше мероприятие заканчивается, берегите себя и  гне нарушайте правила безопасности.</w:t>
      </w:r>
    </w:p>
    <w:p w:rsidR="009377DB" w:rsidRDefault="009377DB" w:rsidP="009377DB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377DB" w:rsidRDefault="009377DB" w:rsidP="009377DB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377DB" w:rsidRDefault="009377DB" w:rsidP="009377DB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377DB" w:rsidRDefault="009377DB" w:rsidP="009377DB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377DB" w:rsidRDefault="009377DB" w:rsidP="009377DB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377DB" w:rsidRDefault="009377DB" w:rsidP="009377DB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377DB" w:rsidRDefault="009377DB" w:rsidP="009377DB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377DB" w:rsidRDefault="009377DB" w:rsidP="009377DB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377DB" w:rsidRDefault="009377DB" w:rsidP="009377DB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377DB" w:rsidRDefault="009377DB" w:rsidP="009377DB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377DB" w:rsidRDefault="009377DB" w:rsidP="009377DB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377DB" w:rsidRDefault="009377DB" w:rsidP="009377DB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377DB" w:rsidRDefault="009377DB" w:rsidP="009377DB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377DB" w:rsidRDefault="009377DB" w:rsidP="009377DB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377DB" w:rsidRDefault="009377DB" w:rsidP="009377DB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377DB" w:rsidRDefault="009377DB" w:rsidP="009377DB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377DB" w:rsidRDefault="009377DB" w:rsidP="009377DB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377DB" w:rsidRDefault="009377DB" w:rsidP="009377DB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377DB" w:rsidRDefault="009377DB" w:rsidP="009377DB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377DB" w:rsidRDefault="009377DB" w:rsidP="00E4143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377DB" w:rsidRPr="00775777" w:rsidRDefault="009377DB" w:rsidP="00E4143F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9377DB" w:rsidRPr="00775777" w:rsidSect="00E974F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63FAA"/>
    <w:multiLevelType w:val="multilevel"/>
    <w:tmpl w:val="2452B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777"/>
    <w:rsid w:val="0000777C"/>
    <w:rsid w:val="00104752"/>
    <w:rsid w:val="00243D72"/>
    <w:rsid w:val="00775777"/>
    <w:rsid w:val="00832348"/>
    <w:rsid w:val="009377DB"/>
    <w:rsid w:val="00DB136C"/>
    <w:rsid w:val="00E4143F"/>
    <w:rsid w:val="00E9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7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2020-07-27T10:40:00Z</dcterms:created>
  <dcterms:modified xsi:type="dcterms:W3CDTF">2020-07-30T08:46:00Z</dcterms:modified>
</cp:coreProperties>
</file>