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2F" w:rsidRPr="00280209" w:rsidRDefault="0065212F" w:rsidP="00FE713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43"/>
          <w:shd w:val="clear" w:color="auto" w:fill="FFFFFF"/>
        </w:rPr>
      </w:pPr>
      <w:r w:rsidRPr="00280209">
        <w:rPr>
          <w:rFonts w:ascii="Times New Roman" w:hAnsi="Times New Roman" w:cs="Times New Roman"/>
          <w:b/>
          <w:color w:val="000000"/>
          <w:sz w:val="28"/>
          <w:szCs w:val="43"/>
          <w:shd w:val="clear" w:color="auto" w:fill="FFFFFF"/>
        </w:rPr>
        <w:t>План проведения Единого родительского дня</w:t>
      </w:r>
    </w:p>
    <w:p w:rsidR="0088665F" w:rsidRPr="00280209" w:rsidRDefault="0065212F" w:rsidP="00FE713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43"/>
          <w:shd w:val="clear" w:color="auto" w:fill="FFFFFF"/>
        </w:rPr>
      </w:pPr>
      <w:r w:rsidRPr="00280209">
        <w:rPr>
          <w:rFonts w:ascii="Times New Roman" w:hAnsi="Times New Roman" w:cs="Times New Roman"/>
          <w:b/>
          <w:color w:val="000000"/>
          <w:sz w:val="28"/>
          <w:szCs w:val="43"/>
          <w:shd w:val="clear" w:color="auto" w:fill="FFFFFF"/>
        </w:rPr>
        <w:t>в МДОУ «Детский сад Улыбка» п. Суксун</w:t>
      </w:r>
    </w:p>
    <w:p w:rsidR="006C1796" w:rsidRPr="006C1796" w:rsidRDefault="00295683" w:rsidP="006C179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Cs w:val="16"/>
        </w:rPr>
      </w:pPr>
      <w:r w:rsidRPr="006C1796">
        <w:rPr>
          <w:b/>
          <w:color w:val="000000"/>
          <w:szCs w:val="43"/>
          <w:shd w:val="clear" w:color="auto" w:fill="FFFFFF"/>
        </w:rPr>
        <w:t xml:space="preserve">Цель: </w:t>
      </w:r>
      <w:r w:rsidR="006C1796" w:rsidRPr="006C1796">
        <w:rPr>
          <w:color w:val="000000" w:themeColor="text1"/>
          <w:szCs w:val="16"/>
        </w:rPr>
        <w:t>развитие активности и инициативности родительского сообщества в условиях реализации федерального государственного стандарта дошкольного образования и приобщения родителей (законных представителей) к воспитанию и развитию детей.</w:t>
      </w:r>
    </w:p>
    <w:tbl>
      <w:tblPr>
        <w:tblStyle w:val="a3"/>
        <w:tblW w:w="0" w:type="auto"/>
        <w:tblLook w:val="04A0"/>
      </w:tblPr>
      <w:tblGrid>
        <w:gridCol w:w="1019"/>
        <w:gridCol w:w="6602"/>
        <w:gridCol w:w="3061"/>
      </w:tblGrid>
      <w:tr w:rsidR="00280209" w:rsidRPr="00FE713D" w:rsidTr="00280209">
        <w:tc>
          <w:tcPr>
            <w:tcW w:w="1019" w:type="dxa"/>
            <w:vAlign w:val="center"/>
          </w:tcPr>
          <w:p w:rsidR="0065212F" w:rsidRPr="00FE713D" w:rsidRDefault="0065212F" w:rsidP="006C1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6602" w:type="dxa"/>
            <w:vAlign w:val="center"/>
          </w:tcPr>
          <w:p w:rsidR="0065212F" w:rsidRPr="00FE713D" w:rsidRDefault="0065212F" w:rsidP="006C1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  <w:r w:rsidR="00A309C0" w:rsidRPr="00FE7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 родителями</w:t>
            </w:r>
          </w:p>
        </w:tc>
        <w:tc>
          <w:tcPr>
            <w:tcW w:w="3061" w:type="dxa"/>
            <w:vAlign w:val="center"/>
          </w:tcPr>
          <w:p w:rsidR="0065212F" w:rsidRPr="00FE713D" w:rsidRDefault="0065212F" w:rsidP="006C17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FE713D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младшая группа «Сказка»</w:t>
            </w: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гимнастика «Мы ногами топ-топ» с музыкальным сопровождением</w:t>
            </w:r>
          </w:p>
        </w:tc>
        <w:tc>
          <w:tcPr>
            <w:tcW w:w="3061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Беляевских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Анатольевна</w:t>
            </w:r>
          </w:p>
        </w:tc>
      </w:tr>
      <w:tr w:rsidR="00FE713D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 «Кукла Оля обедает»</w:t>
            </w:r>
          </w:p>
        </w:tc>
        <w:tc>
          <w:tcPr>
            <w:tcW w:w="3061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Поспелова Марина Александровна</w:t>
            </w:r>
          </w:p>
        </w:tc>
      </w:tr>
      <w:tr w:rsidR="007236AF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  <w:r w:rsid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«Выпал беленький снежок»</w:t>
            </w:r>
          </w:p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 «Мишка по лесу гулял»</w:t>
            </w:r>
          </w:p>
        </w:tc>
        <w:tc>
          <w:tcPr>
            <w:tcW w:w="3061" w:type="dxa"/>
            <w:vMerge w:val="restart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Беляевских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Анатольевна</w:t>
            </w:r>
          </w:p>
        </w:tc>
      </w:tr>
      <w:tr w:rsidR="007236AF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Просыпательная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гимнастика «Пробуждение»</w:t>
            </w:r>
          </w:p>
        </w:tc>
        <w:tc>
          <w:tcPr>
            <w:tcW w:w="3061" w:type="dxa"/>
            <w:vMerge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36AF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«В гостях у сказки» ОО «Коммуникативное развитие»</w:t>
            </w:r>
          </w:p>
        </w:tc>
        <w:tc>
          <w:tcPr>
            <w:tcW w:w="3061" w:type="dxa"/>
            <w:vMerge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36AF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</w:p>
        </w:tc>
        <w:tc>
          <w:tcPr>
            <w:tcW w:w="3061" w:type="dxa"/>
            <w:vMerge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Вторая младшая группа «Машенька»</w:t>
            </w: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гимнастика «Вместе весело шагать» с музыкальным сопровождением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Поспелова Марина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textDirection w:val="btLr"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«Букет добра» ОО «Художественно-эстетическое развитие» в рамках реализации плана работы по инновационной деятельности ЧОУ ДПО «Академия родительского образования»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Вилисова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Светлана Николаевна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Прогулка «Первый снег»</w:t>
            </w:r>
          </w:p>
        </w:tc>
        <w:tc>
          <w:tcPr>
            <w:tcW w:w="3061" w:type="dxa"/>
            <w:vMerge w:val="restart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Поспелова Марина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Просыпательная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гимнастика «Пробуждение»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«В гости к матрешке»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36AF" w:rsidRPr="00FE713D" w:rsidTr="00280209">
        <w:tc>
          <w:tcPr>
            <w:tcW w:w="7621" w:type="dxa"/>
            <w:gridSpan w:val="2"/>
            <w:vAlign w:val="center"/>
          </w:tcPr>
          <w:p w:rsidR="00D96713" w:rsidRPr="00FE713D" w:rsidRDefault="00D96713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«Утренняя гимнастика»</w:t>
            </w:r>
            <w:r w:rsidR="007236AF"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группах «Елочка», </w:t>
            </w:r>
            <w:r w:rsidR="00280209"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«Земляничка», </w:t>
            </w:r>
            <w:r w:rsidR="007236AF"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«Рябинка», «Ягодка»</w:t>
            </w:r>
          </w:p>
        </w:tc>
        <w:tc>
          <w:tcPr>
            <w:tcW w:w="3061" w:type="dxa"/>
            <w:vAlign w:val="center"/>
          </w:tcPr>
          <w:p w:rsidR="00D96713" w:rsidRPr="00FE713D" w:rsidRDefault="00D96713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Инструктор по физической культуре Бабушкина Татьяна Сергеевна</w:t>
            </w:r>
          </w:p>
        </w:tc>
      </w:tr>
      <w:tr w:rsidR="00280209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Вторая младшая группа «Елочка»</w:t>
            </w: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НОД «Где обедал воробей» ОО «Физическое развитие»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Инструктор по физической культуре Бабушкина Татьяна Сергеевна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«В гости к зайчику»</w:t>
            </w:r>
            <w:r w:rsidR="006C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</w:t>
            </w:r>
            <w:proofErr w:type="gram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</w:t>
            </w:r>
            <w:proofErr w:type="gram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ознавательное развитие» </w:t>
            </w:r>
          </w:p>
        </w:tc>
        <w:tc>
          <w:tcPr>
            <w:tcW w:w="3061" w:type="dxa"/>
            <w:vMerge w:val="restart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Щербинина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Галина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Гимнастика –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пробудка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«Не болей-ка»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Инсценировка сказки «Колобок»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русской народной сказки «Гуси-лебеди»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на развитие мелкой моторики «Поздняя осень»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Средняя группа «Земляничка»</w:t>
            </w: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коллажа </w:t>
            </w:r>
            <w:proofErr w:type="gram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матери в рамках реализации плана работы по инновационной деятельности ЧОУ ДПО «Академия родительского образования»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Швецова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«К нам снежинка прилетела» ОО «Художественно-эстетическое развитие» музыка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 Будина Елена Васильевна</w:t>
            </w:r>
          </w:p>
        </w:tc>
      </w:tr>
      <w:tr w:rsidR="00280209" w:rsidRPr="00FE713D" w:rsidTr="00280209">
        <w:trPr>
          <w:trHeight w:val="526"/>
        </w:trPr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Нижний сад совместно с работником музея Лялиной Ольгой Сергеевной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ПИ</w:t>
            </w: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прогулке</w:t>
            </w:r>
          </w:p>
        </w:tc>
        <w:tc>
          <w:tcPr>
            <w:tcW w:w="3061" w:type="dxa"/>
            <w:vMerge w:val="restart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Швецова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Просыпательная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гимнастика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рассказа Носова Н.Н. «Заплатка» - обсуждение и выполнение творческого задания 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E713D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Старшая группа «Рябинка»</w:t>
            </w: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Индивидуальное общение с детьми – беседа «Домашние животные»</w:t>
            </w:r>
          </w:p>
        </w:tc>
        <w:tc>
          <w:tcPr>
            <w:tcW w:w="3061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Будина Елена Васильевна</w:t>
            </w:r>
          </w:p>
        </w:tc>
      </w:tr>
      <w:tr w:rsidR="00FE713D" w:rsidRPr="00FE713D" w:rsidTr="00280209">
        <w:tc>
          <w:tcPr>
            <w:tcW w:w="1019" w:type="dxa"/>
            <w:vMerge/>
            <w:vAlign w:val="center"/>
          </w:tcPr>
          <w:p w:rsidR="00FE713D" w:rsidRPr="00FE713D" w:rsidRDefault="00FE713D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FE713D" w:rsidRPr="00FE713D" w:rsidRDefault="00FE713D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Подгрупповое общение – подготовка к празднику «День Матери»</w:t>
            </w:r>
          </w:p>
        </w:tc>
        <w:tc>
          <w:tcPr>
            <w:tcW w:w="3061" w:type="dxa"/>
            <w:vMerge w:val="restart"/>
            <w:vAlign w:val="center"/>
          </w:tcPr>
          <w:p w:rsidR="00FE713D" w:rsidRPr="00FE713D" w:rsidRDefault="00FE713D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Максимова Алевтина Георгиевна</w:t>
            </w:r>
          </w:p>
        </w:tc>
      </w:tr>
      <w:tr w:rsidR="00FE713D" w:rsidRPr="00FE713D" w:rsidTr="00280209">
        <w:tc>
          <w:tcPr>
            <w:tcW w:w="1019" w:type="dxa"/>
            <w:vMerge/>
            <w:vAlign w:val="center"/>
          </w:tcPr>
          <w:p w:rsidR="00FE713D" w:rsidRPr="00FE713D" w:rsidRDefault="00FE713D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FE713D" w:rsidRPr="00FE713D" w:rsidRDefault="00FE713D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«Дарите людям доброту»</w:t>
            </w:r>
            <w:r w:rsidR="006C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 «Социально-коммуникативное развитие»</w:t>
            </w:r>
          </w:p>
        </w:tc>
        <w:tc>
          <w:tcPr>
            <w:tcW w:w="3061" w:type="dxa"/>
            <w:vMerge/>
            <w:vAlign w:val="center"/>
          </w:tcPr>
          <w:p w:rsidR="00FE713D" w:rsidRPr="00FE713D" w:rsidRDefault="00FE713D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E713D" w:rsidRPr="00FE713D" w:rsidTr="00280209">
        <w:tc>
          <w:tcPr>
            <w:tcW w:w="1019" w:type="dxa"/>
            <w:vMerge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Туристический поход «</w:t>
            </w:r>
            <w:r w:rsidR="00FE713D" w:rsidRPr="00FE7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березке</w:t>
            </w:r>
            <w:r w:rsidRPr="00FE7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61" w:type="dxa"/>
            <w:vAlign w:val="center"/>
          </w:tcPr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Инструктор по физической культуре Бабушкина Татьяна Сергеевна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из бумаги «Оригами», постройки из напольного конструктора</w:t>
            </w:r>
          </w:p>
        </w:tc>
        <w:tc>
          <w:tcPr>
            <w:tcW w:w="3061" w:type="dxa"/>
            <w:vMerge w:val="restart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Коробкина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Алевтина Германовна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Игры в шашки 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Семейное чтение произведений Носова Н.Н.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 w:val="restart"/>
            <w:textDirection w:val="btLr"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группа «Ягодка»</w:t>
            </w: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– ДИ по ФЭМП «Выложи фигуру», «Домино»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НОД «Путешествие в страну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Рычалию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Учитель-логопед 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Утемова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Тамара Николаевна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«Знакомство с монетами» ОО «Познавательное развитие» ФЭМП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Гамалтдинова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Юрьевна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«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Незнайкины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проделки» ОО «Художественно-эстетическое развитие» музыка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 Будина Елена Васильевна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 «Милиционер» Носова Н.Н.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Гамалтдинова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Юрьевна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Прогулка </w:t>
            </w:r>
          </w:p>
          <w:p w:rsidR="00280209" w:rsidRPr="00FE713D" w:rsidRDefault="00280209" w:rsidP="006C179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птицами в парке</w:t>
            </w:r>
          </w:p>
          <w:p w:rsidR="00280209" w:rsidRPr="00FE713D" w:rsidRDefault="00280209" w:rsidP="006C179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 «</w:t>
            </w: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Совушка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80209" w:rsidRPr="00FE713D" w:rsidRDefault="00280209" w:rsidP="006C179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 – наполнение кормушек кормом</w:t>
            </w:r>
          </w:p>
        </w:tc>
        <w:tc>
          <w:tcPr>
            <w:tcW w:w="3061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Гамалтдинова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Юрьевна, Желтышева Наталья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ЛЕГО-конструирование</w:t>
            </w:r>
            <w:proofErr w:type="spellEnd"/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«Незнайка в Солнечном городе»</w:t>
            </w:r>
          </w:p>
        </w:tc>
        <w:tc>
          <w:tcPr>
            <w:tcW w:w="3061" w:type="dxa"/>
            <w:vMerge w:val="restart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Желтышева Наталья Александровна</w:t>
            </w: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«Работа с клеточкой», «Цепочка слов»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0209" w:rsidRPr="00FE713D" w:rsidTr="00280209">
        <w:tc>
          <w:tcPr>
            <w:tcW w:w="1019" w:type="dxa"/>
            <w:vMerge/>
            <w:vAlign w:val="center"/>
          </w:tcPr>
          <w:p w:rsidR="00280209" w:rsidRPr="00FE713D" w:rsidRDefault="00280209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02" w:type="dxa"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«Светлячок» в рамках реализации плана проекта «Читаем ВМЕСТЕ»</w:t>
            </w:r>
          </w:p>
        </w:tc>
        <w:tc>
          <w:tcPr>
            <w:tcW w:w="3061" w:type="dxa"/>
            <w:vMerge/>
            <w:vAlign w:val="center"/>
          </w:tcPr>
          <w:p w:rsidR="00280209" w:rsidRPr="00FE713D" w:rsidRDefault="00280209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36AF" w:rsidRPr="00FE713D" w:rsidTr="00280209">
        <w:tc>
          <w:tcPr>
            <w:tcW w:w="7621" w:type="dxa"/>
            <w:gridSpan w:val="2"/>
            <w:vAlign w:val="center"/>
          </w:tcPr>
          <w:p w:rsidR="007236AF" w:rsidRPr="00FE713D" w:rsidRDefault="007236AF" w:rsidP="006C1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«Школы любящих родителей»</w:t>
            </w:r>
          </w:p>
        </w:tc>
        <w:tc>
          <w:tcPr>
            <w:tcW w:w="3061" w:type="dxa"/>
            <w:vAlign w:val="center"/>
          </w:tcPr>
          <w:p w:rsidR="007236AF" w:rsidRPr="00FE713D" w:rsidRDefault="00280209" w:rsidP="006C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36AF" w:rsidRPr="00FE713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Улыбка» п. Суксун Тархова С.Н.</w:t>
            </w:r>
          </w:p>
          <w:p w:rsidR="007236AF" w:rsidRPr="00FE713D" w:rsidRDefault="007236AF" w:rsidP="006C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3D">
              <w:rPr>
                <w:rFonts w:ascii="Times New Roman" w:hAnsi="Times New Roman" w:cs="Times New Roman"/>
                <w:sz w:val="24"/>
                <w:szCs w:val="24"/>
              </w:rPr>
              <w:t>- воспитатель Желтышева Н.А.</w:t>
            </w:r>
            <w:r w:rsidRPr="00FE713D">
              <w:rPr>
                <w:rFonts w:ascii="Times New Roman" w:hAnsi="Times New Roman" w:cs="Times New Roman"/>
                <w:color w:val="5B5B5B"/>
                <w:sz w:val="24"/>
                <w:szCs w:val="24"/>
                <w:shd w:val="clear" w:color="auto" w:fill="FFFFFF"/>
              </w:rPr>
              <w:t xml:space="preserve"> </w:t>
            </w:r>
            <w:r w:rsidRPr="00FE7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тьютор по организации родительского образования взрослых и детей, волонтер в рамках Пермского края, представитель ЧОУ ДПО «Академия родительского образования»</w:t>
            </w:r>
          </w:p>
          <w:p w:rsidR="007236AF" w:rsidRPr="00FE713D" w:rsidRDefault="007236AF" w:rsidP="006C1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5212F" w:rsidRPr="0065212F" w:rsidRDefault="0065212F">
      <w:pPr>
        <w:rPr>
          <w:rFonts w:ascii="Arial" w:hAnsi="Arial" w:cs="Arial"/>
          <w:color w:val="000000"/>
          <w:sz w:val="43"/>
          <w:szCs w:val="43"/>
          <w:shd w:val="clear" w:color="auto" w:fill="FFFFFF"/>
        </w:rPr>
      </w:pPr>
    </w:p>
    <w:sectPr w:rsidR="0065212F" w:rsidRPr="0065212F" w:rsidSect="00652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7ECB"/>
    <w:multiLevelType w:val="hybridMultilevel"/>
    <w:tmpl w:val="88940B3C"/>
    <w:lvl w:ilvl="0" w:tplc="1AD49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0D64"/>
    <w:multiLevelType w:val="hybridMultilevel"/>
    <w:tmpl w:val="B51A55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12F"/>
    <w:rsid w:val="00175425"/>
    <w:rsid w:val="00280209"/>
    <w:rsid w:val="00295683"/>
    <w:rsid w:val="0065212F"/>
    <w:rsid w:val="006C1796"/>
    <w:rsid w:val="007236AF"/>
    <w:rsid w:val="00820841"/>
    <w:rsid w:val="0088665F"/>
    <w:rsid w:val="00A309C0"/>
    <w:rsid w:val="00A414F7"/>
    <w:rsid w:val="00D43701"/>
    <w:rsid w:val="00D96713"/>
    <w:rsid w:val="00FE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56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C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2018-11-19T09:49:00Z</dcterms:created>
  <dcterms:modified xsi:type="dcterms:W3CDTF">2018-11-19T11:45:00Z</dcterms:modified>
</cp:coreProperties>
</file>