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E449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Муниципальное дошкольное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r w:rsidRPr="001E449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учреждение</w:t>
      </w:r>
    </w:p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детский сад Улыбка»</w:t>
      </w:r>
    </w:p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E4491" w:rsidRDefault="001E4491" w:rsidP="001E44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1E4491" w:rsidRDefault="001E4491" w:rsidP="001E44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Проект по экологии</w:t>
      </w:r>
    </w:p>
    <w:p w:rsidR="001E4491" w:rsidRDefault="001E4491" w:rsidP="001E44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1E449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Тема</w:t>
      </w:r>
      <w:r w:rsidRPr="001E4491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</w:p>
    <w:p w:rsidR="001E4491" w:rsidRPr="001E4491" w:rsidRDefault="001E4491" w:rsidP="001E44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1E4491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«Деревья малой родины»</w:t>
      </w:r>
    </w:p>
    <w:p w:rsidR="001E4491" w:rsidRPr="001E4491" w:rsidRDefault="001E4491" w:rsidP="001E44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</w:t>
      </w:r>
      <w:r w:rsidRPr="001E449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ети подготовительной группы «Рябинка»</w:t>
      </w: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E4491" w:rsidRDefault="001E4491" w:rsidP="001E449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Воспитатели:</w:t>
      </w:r>
    </w:p>
    <w:p w:rsidR="001E4491" w:rsidRDefault="001E4491" w:rsidP="001E449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Максимова Алевтина Георгиевна</w:t>
      </w:r>
    </w:p>
    <w:p w:rsidR="001E4491" w:rsidRDefault="001E4491" w:rsidP="001E449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высшая квалификационная категория,</w:t>
      </w:r>
    </w:p>
    <w:p w:rsidR="001E4491" w:rsidRDefault="001E4491" w:rsidP="001E449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Коробкина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Алевтина Германовна</w:t>
      </w:r>
    </w:p>
    <w:p w:rsidR="001E4491" w:rsidRPr="001E4491" w:rsidRDefault="001E4491" w:rsidP="001E449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- первая квалификационная категория.</w:t>
      </w:r>
    </w:p>
    <w:p w:rsidR="001E4491" w:rsidRPr="001E4491" w:rsidRDefault="001E4491" w:rsidP="001E449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05.11.19г.</w:t>
      </w:r>
    </w:p>
    <w:p w:rsidR="001E4491" w:rsidRPr="00F11497" w:rsidRDefault="001E4491" w:rsidP="00F114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Актуальность</w:t>
      </w:r>
    </w:p>
    <w:p w:rsidR="001E4491" w:rsidRPr="00F11497" w:rsidRDefault="001E4491" w:rsidP="00F114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Взаимоотношения человека с природой актуальный вопрос современности. Дети мало общаются с природой. Можно наблюдать небрежное, порой жестокое отношение детей к природе, так как видят небрежное отношение взрослых к деревьям. </w:t>
      </w:r>
    </w:p>
    <w:p w:rsidR="001E4491" w:rsidRPr="00F11497" w:rsidRDefault="001E4491" w:rsidP="00F114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наших окрестностях идёт большая вырубка деревьев.</w:t>
      </w:r>
    </w:p>
    <w:p w:rsidR="001E4491" w:rsidRPr="00F11497" w:rsidRDefault="001E4491" w:rsidP="00F114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поэтому мы взрослые  воспитываем у детей интерес, бережное отношение к деревьям.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Деревья прекрасные объекты для наблюдений, так как имеют ярко выраженные сезонные изменения. Таким образом, с одной стороны важность и необходимость ознакомления детей с растительным миром, с деревьями, формирование у детей убеждения о необходимости бережного и сознательного отношения к природе, и с другой – отсутствие целенаправленной, систематической работы привели к выбору темы проекта.</w:t>
      </w:r>
    </w:p>
    <w:p w:rsidR="00D70BC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Цель</w:t>
      </w:r>
      <w:r w:rsidR="00D70BC1"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:</w:t>
      </w:r>
      <w:r w:rsidRPr="00F114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D70BC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детей представлений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деревьях, как о живых организмах</w:t>
      </w:r>
      <w:r w:rsidR="00D70BC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Задачи: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Образовательные 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познавательные умения, учить отражать результаты наблюдений в разных видах творческой деятельности.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Развивающие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Развивать познавательный и творческий интерес к деревьям.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Расширить знания о деревьях: особенности строения, произрастания и возможности использования человеком.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Воспитательные 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убеждения о необходимости бережного и сознательного отношения к природе, желании её беречь и охранять.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Задачи с родителями: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Повысить уровень экологических знаний родителей через совместное участие в педагогическом процессе с детьми.</w:t>
      </w:r>
    </w:p>
    <w:p w:rsidR="00926E1E" w:rsidRPr="00F11497" w:rsidRDefault="00926E1E" w:rsidP="00D70B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Формы работы с родителями:</w:t>
      </w:r>
    </w:p>
    <w:p w:rsidR="00926E1E" w:rsidRPr="00F11497" w:rsidRDefault="00926E1E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Беседы;</w:t>
      </w:r>
    </w:p>
    <w:p w:rsidR="00926E1E" w:rsidRPr="00F11497" w:rsidRDefault="00926E1E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 детям о растениях малой родины;</w:t>
      </w:r>
    </w:p>
    <w:p w:rsidR="00926E1E" w:rsidRPr="00F11497" w:rsidRDefault="00926E1E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Рисование  «Моё любимое дерево»;</w:t>
      </w:r>
    </w:p>
    <w:p w:rsidR="00926E1E" w:rsidRPr="00F11497" w:rsidRDefault="00926E1E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Прогулки выходного дня – парк,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пруд;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B62B9" w:rsidRPr="00F11497" w:rsidRDefault="002B62B9" w:rsidP="002B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Рекомендации: «Прогулки с детьми на природу».</w:t>
      </w:r>
    </w:p>
    <w:p w:rsidR="002B62B9" w:rsidRPr="00F11497" w:rsidRDefault="002B62B9" w:rsidP="002B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Консультация: «Будем заботиться, и беречь природу».</w:t>
      </w:r>
    </w:p>
    <w:p w:rsidR="00D70BC1" w:rsidRPr="00F11497" w:rsidRDefault="00D70BC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Вид </w:t>
      </w:r>
      <w:r w:rsidR="001E4491"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проекта: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Познавательно – 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ский.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Продолжительность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краткосрочный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1 день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Разработчик проекта: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Максимова Алевтина Георгиевна.</w:t>
      </w:r>
    </w:p>
    <w:p w:rsidR="00D70BC1" w:rsidRPr="00F11497" w:rsidRDefault="00D70BC1" w:rsidP="00D70B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Участники: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proofErr w:type="spellStart"/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Коробкина</w:t>
      </w:r>
      <w:proofErr w:type="spellEnd"/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Алевтина Германовна,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подготовительной группы «Рябинка» – 27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, 27 семей.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Методы и приёмы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: наглядные, словесные, игровые, практические: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 - наблюдения,</w:t>
      </w:r>
    </w:p>
    <w:p w:rsidR="00926E1E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рассматривание картин, 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беседы,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чтение художественной литературы,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игры,</w:t>
      </w:r>
    </w:p>
    <w:p w:rsidR="002B62B9" w:rsidRPr="00F11497" w:rsidRDefault="00926E1E" w:rsidP="00926E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экскурсия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Продукты проекта:</w:t>
      </w:r>
      <w:r w:rsidR="009420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выставка творче</w:t>
      </w:r>
      <w:r w:rsidR="00F11497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ских работ детей рисунки по теме «Деревья»;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20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коллективная работа «Чудо</w:t>
      </w:r>
      <w:r w:rsidR="00F11497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11497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дерево».</w:t>
      </w:r>
    </w:p>
    <w:p w:rsidR="001E4491" w:rsidRPr="00F11497" w:rsidRDefault="001E4491" w:rsidP="001E449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Этапы реализации проекта</w:t>
      </w:r>
    </w:p>
    <w:p w:rsidR="001E4491" w:rsidRPr="00F11497" w:rsidRDefault="00926E1E" w:rsidP="0092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1E4491"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Подготовительный:</w:t>
      </w:r>
    </w:p>
    <w:p w:rsidR="00926E1E" w:rsidRPr="00F11497" w:rsidRDefault="00926E1E" w:rsidP="00926E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Разработка плана к проекту.</w:t>
      </w:r>
    </w:p>
    <w:p w:rsidR="001E4491" w:rsidRPr="00F11497" w:rsidRDefault="00926E1E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одбор ли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тературы для реализации проекта.</w:t>
      </w:r>
    </w:p>
    <w:p w:rsidR="006A798B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одбор наглядно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дидактического материала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(деревья)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A798B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Ч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тение стихов о деревьях, загадывание загадок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26E1E" w:rsidRPr="00F11497" w:rsidRDefault="006A798B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Подбор 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репродукций картин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разных художников  (разное время года)</w:t>
      </w:r>
      <w:r w:rsidR="00926E1E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E4491" w:rsidRPr="00F11497" w:rsidRDefault="009420AA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="001E4491"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Основной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познавательный</w:t>
      </w:r>
      <w:r w:rsidR="001E4491"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1149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</w:t>
      </w:r>
      <w:r w:rsidRPr="00F11497">
        <w:rPr>
          <w:rFonts w:ascii="Times New Roman" w:eastAsia="Times New Roman" w:hAnsi="Times New Roman" w:cs="Times New Roman"/>
          <w:iCs/>
          <w:sz w:val="32"/>
          <w:szCs w:val="32"/>
          <w:u w:val="single"/>
          <w:lang w:eastAsia="ru-RU"/>
        </w:rPr>
        <w:t>. Беседы с детьми: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«Какие деревья растут на участке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нашем посёлке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«Как деревья помогают человеку»;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«Как появляются деревья»;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- «Почему нужно беречь и охранять деревья»;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2. </w:t>
      </w:r>
      <w:r w:rsidRPr="00F11497">
        <w:rPr>
          <w:rFonts w:ascii="Times New Roman" w:eastAsia="Times New Roman" w:hAnsi="Times New Roman" w:cs="Times New Roman"/>
          <w:iCs/>
          <w:sz w:val="32"/>
          <w:szCs w:val="32"/>
          <w:u w:val="single"/>
          <w:lang w:eastAsia="ru-RU"/>
        </w:rPr>
        <w:t>Ознакомление детей с художественной литературой:</w:t>
      </w:r>
    </w:p>
    <w:p w:rsidR="006A798B" w:rsidRPr="00F11497" w:rsidRDefault="006A798B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Чтение: И. Семенова «Березка».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3. </w:t>
      </w:r>
      <w:r w:rsidRPr="00F11497">
        <w:rPr>
          <w:rFonts w:ascii="Times New Roman" w:eastAsia="Times New Roman" w:hAnsi="Times New Roman" w:cs="Times New Roman"/>
          <w:iCs/>
          <w:sz w:val="32"/>
          <w:szCs w:val="32"/>
          <w:u w:val="single"/>
          <w:lang w:eastAsia="ru-RU"/>
        </w:rPr>
        <w:t>Рассматривание картин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изображением деревьев в разное время года: И. Э. Грабарь «Рябинка»,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И. И. Шишкин «Дубовая роща»  и беседы по их содержанию;</w:t>
      </w:r>
    </w:p>
    <w:p w:rsidR="006A798B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A798B" w:rsidRPr="00F1149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Экскурсия </w:t>
      </w:r>
      <w:r w:rsidR="002B62B9" w:rsidRPr="00F1149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 деревьям посёлка Суксун.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Рассматривание деревьев 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разных местах посёлка.</w:t>
      </w:r>
    </w:p>
    <w:p w:rsidR="001E4491" w:rsidRPr="00F11497" w:rsidRDefault="002B62B9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="006A798B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НОД  рисование на тему «Деревья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1E4491" w:rsidRPr="00F11497" w:rsidRDefault="002B62B9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6</w:t>
      </w:r>
      <w:r w:rsidR="001E4491" w:rsidRPr="00F1149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 Дидактические игры:</w:t>
      </w:r>
    </w:p>
    <w:p w:rsidR="006A798B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«Что сначала, что потом». 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формировать представление о деревьях в разное время года; воспитывать эстетическое восприятие; бережное отношение к деревьям.</w:t>
      </w:r>
    </w:p>
    <w:p w:rsidR="006A798B" w:rsidRPr="00F11497" w:rsidRDefault="002B62B9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1E4491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 какого дерева листок». </w:t>
      </w:r>
    </w:p>
    <w:p w:rsidR="002B62B9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совершенствовать умение сопоставлять листья с деревьями, обогащать словарный запас.</w:t>
      </w:r>
    </w:p>
    <w:p w:rsidR="001E4491" w:rsidRPr="00F11497" w:rsidRDefault="009420AA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="001E4491" w:rsidRPr="00F11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итоговый:</w:t>
      </w:r>
    </w:p>
    <w:p w:rsidR="001E4491" w:rsidRPr="00F11497" w:rsidRDefault="001E4491" w:rsidP="001E449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Художес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твенно - творческая деятельность: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коллективная работа «Чудо-дерево».</w:t>
      </w: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</w:p>
    <w:p w:rsidR="001E4491" w:rsidRPr="00F11497" w:rsidRDefault="001E4491" w:rsidP="001E4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План работы над проектом</w:t>
      </w:r>
      <w:r w:rsidR="002B62B9"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«Деревья малой родины»</w:t>
      </w:r>
    </w:p>
    <w:tbl>
      <w:tblPr>
        <w:tblStyle w:val="a4"/>
        <w:tblW w:w="0" w:type="auto"/>
        <w:tblLook w:val="04A0"/>
      </w:tblPr>
      <w:tblGrid>
        <w:gridCol w:w="2446"/>
        <w:gridCol w:w="4655"/>
        <w:gridCol w:w="3319"/>
      </w:tblGrid>
      <w:tr w:rsidR="002B62B9" w:rsidRPr="00F11497" w:rsidTr="00B07074">
        <w:tc>
          <w:tcPr>
            <w:tcW w:w="2446" w:type="dxa"/>
          </w:tcPr>
          <w:p w:rsidR="002B62B9" w:rsidRPr="00F11497" w:rsidRDefault="002B62B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Время </w:t>
            </w:r>
          </w:p>
        </w:tc>
        <w:tc>
          <w:tcPr>
            <w:tcW w:w="4655" w:type="dxa"/>
          </w:tcPr>
          <w:p w:rsidR="002B62B9" w:rsidRPr="00F11497" w:rsidRDefault="002B62B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Содержание деятельности</w:t>
            </w:r>
          </w:p>
        </w:tc>
        <w:tc>
          <w:tcPr>
            <w:tcW w:w="3319" w:type="dxa"/>
          </w:tcPr>
          <w:p w:rsidR="002B62B9" w:rsidRPr="00F11497" w:rsidRDefault="002B62B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Ответственные </w:t>
            </w:r>
          </w:p>
        </w:tc>
      </w:tr>
      <w:tr w:rsidR="002B62B9" w:rsidRPr="00F11497" w:rsidTr="00B07074">
        <w:tc>
          <w:tcPr>
            <w:tcW w:w="2446" w:type="dxa"/>
          </w:tcPr>
          <w:p w:rsidR="002B62B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05.11.19г.</w:t>
            </w:r>
          </w:p>
        </w:tc>
        <w:tc>
          <w:tcPr>
            <w:tcW w:w="4655" w:type="dxa"/>
          </w:tcPr>
          <w:p w:rsidR="002B62B9" w:rsidRPr="00F11497" w:rsidRDefault="002B62B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Разработка проекта, плана работы к проекту.</w:t>
            </w:r>
          </w:p>
          <w:p w:rsidR="002B62B9" w:rsidRPr="00F11497" w:rsidRDefault="002B62B9" w:rsidP="002B62B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методической литературы для реализации проекта.</w:t>
            </w:r>
          </w:p>
        </w:tc>
        <w:tc>
          <w:tcPr>
            <w:tcW w:w="3319" w:type="dxa"/>
          </w:tcPr>
          <w:p w:rsidR="002B62B9" w:rsidRPr="00F11497" w:rsidRDefault="00BC72D9" w:rsidP="00BC72D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воспитатель Максимова Алевтина Георгиевна, родители. </w:t>
            </w:r>
          </w:p>
        </w:tc>
      </w:tr>
      <w:tr w:rsidR="002B62B9" w:rsidRPr="00F11497" w:rsidTr="00B07074">
        <w:tc>
          <w:tcPr>
            <w:tcW w:w="2446" w:type="dxa"/>
          </w:tcPr>
          <w:p w:rsidR="002B62B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Утро – индивидуальная работа с детьми</w:t>
            </w:r>
          </w:p>
        </w:tc>
        <w:tc>
          <w:tcPr>
            <w:tcW w:w="4655" w:type="dxa"/>
          </w:tcPr>
          <w:p w:rsidR="002B62B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картин о деревьях разных художников</w:t>
            </w:r>
          </w:p>
        </w:tc>
        <w:tc>
          <w:tcPr>
            <w:tcW w:w="3319" w:type="dxa"/>
          </w:tcPr>
          <w:p w:rsidR="002B62B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дети.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Утро – подгрупповая работа с детьми</w:t>
            </w:r>
          </w:p>
        </w:tc>
        <w:tc>
          <w:tcPr>
            <w:tcW w:w="4655" w:type="dxa"/>
          </w:tcPr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iCs/>
                <w:sz w:val="32"/>
                <w:szCs w:val="32"/>
                <w:u w:val="single"/>
                <w:lang w:eastAsia="ru-RU"/>
              </w:rPr>
              <w:t>Беседы с детьми:</w:t>
            </w:r>
          </w:p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«Какие деревья растут на участке, в нашем посёлке»;</w:t>
            </w:r>
          </w:p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«Как деревья помогают человеку»;</w:t>
            </w:r>
          </w:p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19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дети.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Утро общая игра </w:t>
            </w:r>
          </w:p>
        </w:tc>
        <w:tc>
          <w:tcPr>
            <w:tcW w:w="4655" w:type="dxa"/>
          </w:tcPr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Дидактические игры:</w:t>
            </w:r>
          </w:p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«Что сначала, что потом». </w:t>
            </w:r>
          </w:p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19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дети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НОД рисование</w:t>
            </w:r>
          </w:p>
        </w:tc>
        <w:tc>
          <w:tcPr>
            <w:tcW w:w="4655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«Деревья осенью»</w:t>
            </w:r>
          </w:p>
        </w:tc>
        <w:tc>
          <w:tcPr>
            <w:tcW w:w="3319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дети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День </w:t>
            </w:r>
          </w:p>
        </w:tc>
        <w:tc>
          <w:tcPr>
            <w:tcW w:w="4655" w:type="dxa"/>
          </w:tcPr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Экскурсия к деревьям посёлка Суксун.</w:t>
            </w:r>
          </w:p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19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Максимова Алевтина Георгиевна, </w:t>
            </w:r>
            <w:proofErr w:type="spellStart"/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Коробкина</w:t>
            </w:r>
            <w:proofErr w:type="spellEnd"/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Алевтина Германовна, дети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День </w:t>
            </w:r>
          </w:p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(перед обедом)</w:t>
            </w:r>
          </w:p>
        </w:tc>
        <w:tc>
          <w:tcPr>
            <w:tcW w:w="4655" w:type="dxa"/>
          </w:tcPr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«Как появляются деревья»;</w:t>
            </w:r>
          </w:p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«Почему нужно беречь и охранять деревья»;</w:t>
            </w:r>
          </w:p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319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дети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C72D9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Вечер </w:t>
            </w:r>
          </w:p>
        </w:tc>
        <w:tc>
          <w:tcPr>
            <w:tcW w:w="4655" w:type="dxa"/>
          </w:tcPr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Дидактическая игра: </w:t>
            </w: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«С какого дерева листок».</w:t>
            </w:r>
          </w:p>
          <w:p w:rsidR="00BC72D9" w:rsidRPr="00F11497" w:rsidRDefault="00BC72D9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07074" w:rsidRPr="00F11497" w:rsidRDefault="00B07074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оригами «Осенние листья»</w:t>
            </w:r>
          </w:p>
        </w:tc>
        <w:tc>
          <w:tcPr>
            <w:tcW w:w="3319" w:type="dxa"/>
          </w:tcPr>
          <w:p w:rsidR="00BC72D9" w:rsidRPr="00F11497" w:rsidRDefault="00B07074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Воспитатель </w:t>
            </w:r>
            <w:proofErr w:type="spellStart"/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Коробкина</w:t>
            </w:r>
            <w:proofErr w:type="spellEnd"/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Алевтина Германовна, дети.</w:t>
            </w:r>
          </w:p>
        </w:tc>
      </w:tr>
      <w:tr w:rsidR="00BC72D9" w:rsidRPr="00F11497" w:rsidTr="00B07074">
        <w:tc>
          <w:tcPr>
            <w:tcW w:w="2446" w:type="dxa"/>
          </w:tcPr>
          <w:p w:rsidR="00BC72D9" w:rsidRPr="00F11497" w:rsidRDefault="00B07074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Вечер </w:t>
            </w:r>
          </w:p>
        </w:tc>
        <w:tc>
          <w:tcPr>
            <w:tcW w:w="4655" w:type="dxa"/>
          </w:tcPr>
          <w:p w:rsidR="00BC72D9" w:rsidRPr="00F11497" w:rsidRDefault="00B07074" w:rsidP="00BC72D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Совместная работа с родителями и детьми «Чудо – дерево»</w:t>
            </w:r>
          </w:p>
        </w:tc>
        <w:tc>
          <w:tcPr>
            <w:tcW w:w="3319" w:type="dxa"/>
          </w:tcPr>
          <w:p w:rsidR="00BC72D9" w:rsidRPr="00F11497" w:rsidRDefault="00B07074" w:rsidP="001E4491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114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Максимова Алевтина Георгиевна, родители, дети.</w:t>
            </w:r>
          </w:p>
        </w:tc>
      </w:tr>
    </w:tbl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Перспектива: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закрепления воспитательной ценности проекта планируется весной посадка молодых саженцев деревьев на территории детского сада совместно с родителями.</w:t>
      </w:r>
    </w:p>
    <w:p w:rsidR="002B62B9" w:rsidRPr="00F11497" w:rsidRDefault="002B62B9" w:rsidP="002B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Результат:</w:t>
      </w:r>
    </w:p>
    <w:p w:rsidR="002B62B9" w:rsidRPr="00F11497" w:rsidRDefault="00B07074" w:rsidP="002B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детей 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сформировалось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осознанно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е, правильное отношение к природе. Систематизировались знания о деревьях, повысился познавательный интерес</w:t>
      </w:r>
      <w:r w:rsidR="002B62B9"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</w:t>
      </w: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 различные виды деятельности к миру растений.</w:t>
      </w:r>
    </w:p>
    <w:p w:rsidR="00B07074" w:rsidRPr="00F11497" w:rsidRDefault="00B07074" w:rsidP="002B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Список использованных источников</w:t>
      </w:r>
    </w:p>
    <w:p w:rsidR="001E4491" w:rsidRPr="00F11497" w:rsidRDefault="001E4491" w:rsidP="001E44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И. Иванова. Методика организации экологических наблюдений и экспериментов в детском саду: Пособие для работников дошкольных учреждений. – М.: ТЦ Сфера, 2003. – 53 </w:t>
      </w:r>
      <w:proofErr w:type="gramStart"/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F1149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E4491" w:rsidRPr="00F11497" w:rsidRDefault="001E4491" w:rsidP="001E44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1BC9" w:rsidRPr="00F11497" w:rsidRDefault="00B01BC9" w:rsidP="001E449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01BC9" w:rsidRPr="00F11497" w:rsidSect="001E44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04C58"/>
    <w:multiLevelType w:val="hybridMultilevel"/>
    <w:tmpl w:val="54129DBA"/>
    <w:lvl w:ilvl="0" w:tplc="726AB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491"/>
    <w:rsid w:val="001329AF"/>
    <w:rsid w:val="001E4491"/>
    <w:rsid w:val="002B62B9"/>
    <w:rsid w:val="006654FB"/>
    <w:rsid w:val="006A798B"/>
    <w:rsid w:val="00926E1E"/>
    <w:rsid w:val="009420AA"/>
    <w:rsid w:val="00B01BC9"/>
    <w:rsid w:val="00B07074"/>
    <w:rsid w:val="00BC72D9"/>
    <w:rsid w:val="00D70BC1"/>
    <w:rsid w:val="00F1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1E"/>
    <w:pPr>
      <w:ind w:left="720"/>
      <w:contextualSpacing/>
    </w:pPr>
  </w:style>
  <w:style w:type="table" w:styleId="a4">
    <w:name w:val="Table Grid"/>
    <w:basedOn w:val="a1"/>
    <w:uiPriority w:val="59"/>
    <w:rsid w:val="002B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2019-11-05T15:07:00Z</dcterms:created>
  <dcterms:modified xsi:type="dcterms:W3CDTF">2019-11-05T17:34:00Z</dcterms:modified>
</cp:coreProperties>
</file>