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01" w:rsidRPr="009F759E" w:rsidRDefault="009C4001" w:rsidP="009C4001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9C4001" w:rsidRPr="009F759E" w:rsidRDefault="009C4001" w:rsidP="009C4001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Суксунский</w:t>
      </w:r>
      <w:proofErr w:type="spellEnd"/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детский сад Улыбка»</w:t>
      </w:r>
    </w:p>
    <w:p w:rsidR="009C4001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001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001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001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001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001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1197" w:rsidRPr="009F759E" w:rsidRDefault="00E01197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1197" w:rsidRPr="009F759E" w:rsidRDefault="00E01197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1197" w:rsidRPr="009F759E" w:rsidRDefault="00E01197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1197" w:rsidRPr="009F759E" w:rsidRDefault="00E01197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1197" w:rsidRPr="009F759E" w:rsidRDefault="00E01197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001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001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001" w:rsidRPr="009F759E" w:rsidRDefault="009C4001" w:rsidP="009C4001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Школа любящих родителей</w:t>
      </w:r>
    </w:p>
    <w:p w:rsidR="00A13632" w:rsidRPr="009F759E" w:rsidRDefault="009F759E" w:rsidP="009C4001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F759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FE5AC1" w:rsidRPr="009F759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«Читаем книги всей семьёй</w:t>
      </w:r>
      <w:r w:rsidR="00A13632" w:rsidRPr="009F759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9C4001" w:rsidRPr="009F759E" w:rsidRDefault="009C4001" w:rsidP="009C4001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Родители, дети</w:t>
      </w:r>
    </w:p>
    <w:p w:rsidR="009C4001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001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001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001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001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001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1197" w:rsidRPr="009F759E" w:rsidRDefault="00E01197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1197" w:rsidRPr="009F759E" w:rsidRDefault="00E01197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1197" w:rsidRPr="009F759E" w:rsidRDefault="00E01197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01197" w:rsidRPr="009F759E" w:rsidRDefault="00E01197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4001" w:rsidRPr="009F759E" w:rsidRDefault="009C4001" w:rsidP="009C4001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Воспитатели:</w:t>
      </w:r>
    </w:p>
    <w:p w:rsidR="009C4001" w:rsidRPr="009F759E" w:rsidRDefault="009C4001" w:rsidP="009C4001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Максимова Алевтина Георгиевна</w:t>
      </w:r>
    </w:p>
    <w:p w:rsidR="009C4001" w:rsidRPr="009F759E" w:rsidRDefault="009C4001" w:rsidP="009C4001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высшая квалификационная категория,</w:t>
      </w:r>
    </w:p>
    <w:p w:rsidR="009C4001" w:rsidRPr="009F759E" w:rsidRDefault="009C4001" w:rsidP="009C4001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Коробкина Алевтина Германовна</w:t>
      </w:r>
    </w:p>
    <w:p w:rsidR="009C4001" w:rsidRPr="009F759E" w:rsidRDefault="009C4001" w:rsidP="009C4001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- первая квалификационная категория</w:t>
      </w:r>
    </w:p>
    <w:p w:rsidR="009C4001" w:rsidRPr="009F759E" w:rsidRDefault="009C4001" w:rsidP="009C4001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31.10.19г.</w:t>
      </w:r>
    </w:p>
    <w:p w:rsidR="00A13632" w:rsidRPr="009F759E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Цель</w:t>
      </w:r>
      <w:r w:rsidR="00A13632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FE5AC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13632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Повышение компетентности </w:t>
      </w:r>
      <w:r w:rsidR="00FE5AC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родителей </w:t>
      </w:r>
      <w:r w:rsidR="00A13632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вопросах популяризации </w:t>
      </w:r>
      <w:r w:rsidR="00FE5AC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семейного </w:t>
      </w:r>
      <w:r w:rsidR="00A13632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чтения.</w:t>
      </w:r>
    </w:p>
    <w:p w:rsidR="00FE5AC1" w:rsidRPr="009F759E" w:rsidRDefault="00FE5AC1" w:rsidP="009C4001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F759E">
        <w:rPr>
          <w:rFonts w:ascii="Times New Roman" w:hAnsi="Times New Roman" w:cs="Times New Roman"/>
          <w:b/>
          <w:iCs/>
          <w:sz w:val="32"/>
          <w:szCs w:val="32"/>
        </w:rPr>
        <w:t>Задачи:</w:t>
      </w:r>
    </w:p>
    <w:p w:rsidR="00FE5AC1" w:rsidRPr="009F759E" w:rsidRDefault="00FE5AC1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b/>
          <w:sz w:val="32"/>
          <w:szCs w:val="32"/>
        </w:rPr>
        <w:t xml:space="preserve">-  </w:t>
      </w:r>
      <w:r w:rsidRPr="009F759E">
        <w:rPr>
          <w:rFonts w:ascii="Times New Roman" w:hAnsi="Times New Roman" w:cs="Times New Roman"/>
          <w:sz w:val="32"/>
          <w:szCs w:val="32"/>
        </w:rPr>
        <w:t>Изучить читательскую ситуацию в семьях, круг детского чтения;</w:t>
      </w:r>
    </w:p>
    <w:p w:rsidR="00FE5AC1" w:rsidRPr="009F759E" w:rsidRDefault="00FE5AC1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 xml:space="preserve">-  Расширить </w:t>
      </w:r>
      <w:hyperlink r:id="rId7" w:tooltip="Социальное партнерство" w:history="1">
        <w:r w:rsidRPr="009F759E">
          <w:rPr>
            <w:rStyle w:val="a4"/>
            <w:rFonts w:ascii="Times New Roman" w:hAnsi="Times New Roman" w:cs="Times New Roman"/>
            <w:color w:val="auto"/>
            <w:sz w:val="32"/>
            <w:szCs w:val="32"/>
          </w:rPr>
          <w:t>социальное партнерство</w:t>
        </w:r>
      </w:hyperlink>
      <w:r w:rsidRPr="009F759E">
        <w:rPr>
          <w:rFonts w:ascii="Times New Roman" w:hAnsi="Times New Roman" w:cs="Times New Roman"/>
          <w:sz w:val="32"/>
          <w:szCs w:val="32"/>
        </w:rPr>
        <w:t>, привлечь родителей к чтению;</w:t>
      </w:r>
    </w:p>
    <w:p w:rsidR="00FE5AC1" w:rsidRPr="009F759E" w:rsidRDefault="00FE5AC1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>-  Оказать семье информационную помощь.</w:t>
      </w:r>
    </w:p>
    <w:p w:rsidR="00FE5AC1" w:rsidRPr="009F759E" w:rsidRDefault="00FE5AC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Методы и приёмы: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словесный, игровой, практический, наглядный, исследовательский.</w:t>
      </w:r>
    </w:p>
    <w:p w:rsidR="00FE5AC1" w:rsidRPr="009F759E" w:rsidRDefault="00FE5AC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F75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Материал: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квадраты, бумага, ножницы, стаканы с водой и трубочки; деревянные ложки; целлофановые пакеты; листы бумаги; деревянные палочки.</w:t>
      </w:r>
      <w:proofErr w:type="gramEnd"/>
    </w:p>
    <w:p w:rsidR="002C6E7C" w:rsidRPr="009F759E" w:rsidRDefault="002C6E7C" w:rsidP="009C4001">
      <w:pPr>
        <w:shd w:val="clear" w:color="auto" w:fill="FFFFFF" w:themeFill="background1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Организаторы: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воспитатели </w:t>
      </w:r>
      <w:r w:rsidRPr="009F759E">
        <w:rPr>
          <w:rFonts w:ascii="Times New Roman" w:hAnsi="Times New Roman" w:cs="Times New Roman"/>
          <w:sz w:val="32"/>
          <w:szCs w:val="32"/>
        </w:rPr>
        <w:t xml:space="preserve">Максимова Алевтина Георгиевна, </w:t>
      </w:r>
    </w:p>
    <w:p w:rsidR="002C6E7C" w:rsidRPr="009F759E" w:rsidRDefault="002C6E7C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hAnsi="Times New Roman" w:cs="Times New Roman"/>
          <w:sz w:val="32"/>
          <w:szCs w:val="32"/>
        </w:rPr>
        <w:t>Коробкина Алевтина Германовна.</w:t>
      </w:r>
    </w:p>
    <w:p w:rsidR="002C6E7C" w:rsidRPr="009F759E" w:rsidRDefault="002C6E7C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Участники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: родители, дети.</w:t>
      </w:r>
    </w:p>
    <w:p w:rsidR="00FE5AC1" w:rsidRPr="009F759E" w:rsidRDefault="00FE5AC1" w:rsidP="009C4001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Ход:</w:t>
      </w:r>
    </w:p>
    <w:p w:rsidR="00FE5AC1" w:rsidRPr="009F759E" w:rsidRDefault="002C6E7C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FE5AC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родители и дети полукругом, сидят за столами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C72892" w:rsidRPr="009F759E" w:rsidRDefault="00812371" w:rsidP="009C4001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F759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Вступительная часть</w:t>
      </w:r>
    </w:p>
    <w:p w:rsidR="00E23622" w:rsidRPr="009F759E" w:rsidRDefault="00E23622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Pr="009F759E">
        <w:rPr>
          <w:rFonts w:ascii="Times New Roman" w:hAnsi="Times New Roman" w:cs="Times New Roman"/>
          <w:sz w:val="32"/>
          <w:szCs w:val="32"/>
        </w:rPr>
        <w:t>Уважаемые родители! Мы рады приветствовать вас в нашей зале. Нашу встречу я начну с  эпиграфа:</w:t>
      </w:r>
    </w:p>
    <w:p w:rsidR="00E23622" w:rsidRPr="009F759E" w:rsidRDefault="00E23622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i/>
          <w:iCs/>
          <w:sz w:val="32"/>
          <w:szCs w:val="32"/>
        </w:rPr>
        <w:t>   «Чтение – это окошко, через которое дети</w:t>
      </w:r>
    </w:p>
    <w:p w:rsidR="00E23622" w:rsidRPr="009F759E" w:rsidRDefault="00E23622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i/>
          <w:iCs/>
          <w:sz w:val="32"/>
          <w:szCs w:val="32"/>
        </w:rPr>
        <w:t>  видят и познают мир и самих себя»</w:t>
      </w:r>
    </w:p>
    <w:p w:rsidR="00E23622" w:rsidRPr="009F759E" w:rsidRDefault="00E23622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>   Каждая семья  мечтает вырастить читающего ребёнка. Важно обратить  свои родительские усилия на формирование у детей интереса к чтению и книге.</w:t>
      </w:r>
    </w:p>
    <w:p w:rsidR="00E23622" w:rsidRPr="009F759E" w:rsidRDefault="00E23622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 xml:space="preserve">Предлагаем вам  небольшую </w:t>
      </w:r>
      <w:r w:rsidR="00812371" w:rsidRPr="009F759E">
        <w:rPr>
          <w:rFonts w:ascii="Times New Roman" w:hAnsi="Times New Roman" w:cs="Times New Roman"/>
          <w:sz w:val="32"/>
          <w:szCs w:val="32"/>
        </w:rPr>
        <w:t xml:space="preserve">игру - </w:t>
      </w:r>
      <w:r w:rsidRPr="009F759E">
        <w:rPr>
          <w:rFonts w:ascii="Times New Roman" w:hAnsi="Times New Roman" w:cs="Times New Roman"/>
          <w:sz w:val="32"/>
          <w:szCs w:val="32"/>
        </w:rPr>
        <w:t xml:space="preserve">разминку «Собери квадрат». </w:t>
      </w:r>
    </w:p>
    <w:p w:rsidR="00E23622" w:rsidRPr="009F759E" w:rsidRDefault="00E23622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>Правила:  у вас на столах лежат части от квадрата.</w:t>
      </w:r>
      <w:r w:rsidR="009F759E">
        <w:rPr>
          <w:rFonts w:ascii="Times New Roman" w:hAnsi="Times New Roman" w:cs="Times New Roman"/>
          <w:sz w:val="32"/>
          <w:szCs w:val="32"/>
        </w:rPr>
        <w:t xml:space="preserve"> Возьмите каждый по одной части</w:t>
      </w:r>
      <w:r w:rsidR="00F84268">
        <w:rPr>
          <w:rFonts w:ascii="Times New Roman" w:hAnsi="Times New Roman" w:cs="Times New Roman"/>
          <w:sz w:val="32"/>
          <w:szCs w:val="32"/>
        </w:rPr>
        <w:t>,</w:t>
      </w:r>
      <w:r w:rsidRPr="009F759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F759E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9F759E">
        <w:rPr>
          <w:rFonts w:ascii="Times New Roman" w:hAnsi="Times New Roman" w:cs="Times New Roman"/>
          <w:sz w:val="32"/>
          <w:szCs w:val="32"/>
        </w:rPr>
        <w:t xml:space="preserve"> не общаясь друг с другом соберите квадрат. Нельзя подсказывать движениями рук, взглядом, мимикой (собирают квадрат).</w:t>
      </w:r>
    </w:p>
    <w:p w:rsidR="00E23622" w:rsidRPr="009F759E" w:rsidRDefault="00E23622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9F759E">
        <w:rPr>
          <w:rFonts w:ascii="Times New Roman" w:hAnsi="Times New Roman" w:cs="Times New Roman"/>
          <w:sz w:val="32"/>
          <w:szCs w:val="32"/>
        </w:rPr>
        <w:t xml:space="preserve"> Трудно ли вам было выполнить это задание? И почему?</w:t>
      </w:r>
    </w:p>
    <w:p w:rsidR="00E23622" w:rsidRPr="009F759E" w:rsidRDefault="00E23622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>(высказывание родителей).</w:t>
      </w:r>
    </w:p>
    <w:p w:rsidR="00812371" w:rsidRPr="009F759E" w:rsidRDefault="00812371" w:rsidP="009C400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759E">
        <w:rPr>
          <w:rFonts w:ascii="Times New Roman" w:hAnsi="Times New Roman" w:cs="Times New Roman"/>
          <w:b/>
          <w:sz w:val="32"/>
          <w:szCs w:val="32"/>
          <w:u w:val="single"/>
        </w:rPr>
        <w:t>Теоретическая часть</w:t>
      </w:r>
    </w:p>
    <w:p w:rsidR="00812371" w:rsidRPr="009F759E" w:rsidRDefault="00812371" w:rsidP="009C400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>(воспитатель – Максимова Алевтина Георгиевна)</w:t>
      </w:r>
    </w:p>
    <w:p w:rsidR="00E01197" w:rsidRPr="009F759E" w:rsidRDefault="00C72892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Воспитатель:</w:t>
      </w:r>
      <w:r w:rsidR="00E23622" w:rsidRPr="009F759E">
        <w:rPr>
          <w:rFonts w:ascii="Times New Roman" w:hAnsi="Times New Roman" w:cs="Times New Roman"/>
          <w:sz w:val="32"/>
          <w:szCs w:val="32"/>
        </w:rPr>
        <w:t xml:space="preserve"> Роль общения в жизни человека велика. Общение — это главное условие для развития и жизни человека. Каким вы видите общение с вашими детьми? Встречаются ли трудности? </w:t>
      </w:r>
    </w:p>
    <w:p w:rsidR="00ED31D7" w:rsidRPr="009F759E" w:rsidRDefault="00ED31D7" w:rsidP="00ED31D7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 xml:space="preserve">Становление и развитие человека начинается в семье. </w:t>
      </w:r>
    </w:p>
    <w:p w:rsidR="00ED31D7" w:rsidRPr="009F759E" w:rsidRDefault="00ED31D7" w:rsidP="00ED31D7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>Семья – это то</w:t>
      </w:r>
      <w:r w:rsidR="00F84268">
        <w:rPr>
          <w:rFonts w:ascii="Times New Roman" w:hAnsi="Times New Roman" w:cs="Times New Roman"/>
          <w:sz w:val="32"/>
          <w:szCs w:val="32"/>
        </w:rPr>
        <w:t>,</w:t>
      </w:r>
      <w:r w:rsidRPr="009F759E">
        <w:rPr>
          <w:rFonts w:ascii="Times New Roman" w:hAnsi="Times New Roman" w:cs="Times New Roman"/>
          <w:sz w:val="32"/>
          <w:szCs w:val="32"/>
        </w:rPr>
        <w:t xml:space="preserve"> первое социальное окружение, в котором ребенок усваивает главные нравственные ценности, получает первичные знания. </w:t>
      </w:r>
    </w:p>
    <w:p w:rsidR="00ED31D7" w:rsidRPr="009F759E" w:rsidRDefault="00ED31D7" w:rsidP="00ED31D7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 xml:space="preserve">Он приобретает основные умения, навыки деятельности и общения, с которыми он потом входит в мир. </w:t>
      </w:r>
    </w:p>
    <w:p w:rsidR="00ED31D7" w:rsidRPr="009F759E" w:rsidRDefault="00ED31D7" w:rsidP="00ED31D7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 xml:space="preserve">Привычка читать так же закладывается в самом раннем детстве. </w:t>
      </w:r>
    </w:p>
    <w:p w:rsidR="00ED31D7" w:rsidRPr="009F759E" w:rsidRDefault="00ED31D7" w:rsidP="00ED31D7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 xml:space="preserve">Родители, обеспокоенные тем, что их ребёнок не хочет читать, часто обращаются за советом к специалисту: педагогу, психологу, библиотекарю. </w:t>
      </w:r>
    </w:p>
    <w:p w:rsidR="00ED31D7" w:rsidRPr="009F759E" w:rsidRDefault="00ED31D7" w:rsidP="00ED31D7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 xml:space="preserve">На встречный вопрос, часто ли сами они читают дома книги, почти все родители дают отрицательный ответ. </w:t>
      </w:r>
    </w:p>
    <w:p w:rsidR="00ED31D7" w:rsidRPr="009F759E" w:rsidRDefault="00ED31D7" w:rsidP="00ED31D7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>Стоит ли удивляться тому, что ребёнок отказывается проводить время с книгой, если никто из взрослых, с которых он берёт пример, никогда сам не делает этого?</w:t>
      </w:r>
    </w:p>
    <w:p w:rsidR="00812371" w:rsidRPr="009F759E" w:rsidRDefault="0081237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мы начали работать по этой теме «Семейное чтение», перед нами встал вопрос: С чего начать? Нужна ли родителям и детям, родившимся в 21 веке книга. Конечно, да! Большинство родителей не читают детям дома, некоторые читают от случая к случаю. А ведь без помощи взрослых ребенку не войти в прекрасный мир книги.</w:t>
      </w:r>
    </w:p>
    <w:p w:rsidR="00812371" w:rsidRPr="009F759E" w:rsidRDefault="00812371" w:rsidP="009C400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759E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Представление презентации </w:t>
      </w:r>
    </w:p>
    <w:p w:rsidR="00812371" w:rsidRPr="009F759E" w:rsidRDefault="00812371" w:rsidP="009C400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759E">
        <w:rPr>
          <w:rFonts w:ascii="Times New Roman" w:hAnsi="Times New Roman" w:cs="Times New Roman"/>
          <w:b/>
          <w:sz w:val="32"/>
          <w:szCs w:val="32"/>
          <w:u w:val="single"/>
        </w:rPr>
        <w:t xml:space="preserve">«Интересные </w:t>
      </w:r>
      <w:proofErr w:type="gramStart"/>
      <w:r w:rsidRPr="009F759E">
        <w:rPr>
          <w:rFonts w:ascii="Times New Roman" w:hAnsi="Times New Roman" w:cs="Times New Roman"/>
          <w:b/>
          <w:sz w:val="32"/>
          <w:szCs w:val="32"/>
          <w:u w:val="single"/>
        </w:rPr>
        <w:t>факты о книге</w:t>
      </w:r>
      <w:proofErr w:type="gramEnd"/>
      <w:r w:rsidRPr="009F759E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812371" w:rsidRPr="008A0B3E" w:rsidRDefault="00812371" w:rsidP="009C400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hAnsi="Times New Roman" w:cs="Times New Roman"/>
          <w:sz w:val="32"/>
          <w:szCs w:val="32"/>
        </w:rPr>
        <w:t>(воспитатель Коробкина Алевтина Германовна)</w:t>
      </w:r>
    </w:p>
    <w:p w:rsidR="008A0B3E" w:rsidRPr="002D5408" w:rsidRDefault="008A0B3E" w:rsidP="008A0B3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2D5408">
        <w:rPr>
          <w:rFonts w:ascii="Times New Roman" w:hAnsi="Times New Roman" w:cs="Times New Roman"/>
          <w:b/>
          <w:bCs/>
          <w:sz w:val="32"/>
          <w:szCs w:val="32"/>
        </w:rPr>
        <w:t>Высказываний великих людей про книги</w:t>
      </w:r>
      <w:proofErr w:type="gramEnd"/>
      <w:r w:rsidRPr="002D5408">
        <w:rPr>
          <w:rFonts w:ascii="Times New Roman" w:hAnsi="Times New Roman" w:cs="Times New Roman"/>
          <w:b/>
          <w:bCs/>
          <w:sz w:val="32"/>
          <w:szCs w:val="32"/>
        </w:rPr>
        <w:t xml:space="preserve"> и пользу чтения</w:t>
      </w:r>
    </w:p>
    <w:p w:rsidR="008A0B3E" w:rsidRPr="002D5408" w:rsidRDefault="008A0B3E" w:rsidP="008A0B3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sz w:val="28"/>
          <w:szCs w:val="28"/>
        </w:rPr>
        <w:t xml:space="preserve">«Чтение – вот  лучшее учение»  А. С. Пушкин </w:t>
      </w:r>
    </w:p>
    <w:p w:rsidR="008A0B3E" w:rsidRPr="002D5408" w:rsidRDefault="008A0B3E" w:rsidP="008A0B3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bCs/>
          <w:sz w:val="28"/>
          <w:szCs w:val="28"/>
        </w:rPr>
        <w:t>«Хорошая книга — точно беседа с умным человеком. Читатель получает от неё знания и обобщение действительности, способность понимать жизнь»  Алексей Толстой</w:t>
      </w:r>
      <w:r w:rsidRPr="002D5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A0B3E" w:rsidRPr="002D5408" w:rsidRDefault="008A0B3E" w:rsidP="008A0B3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D5408">
        <w:rPr>
          <w:rFonts w:ascii="Times New Roman" w:hAnsi="Times New Roman" w:cs="Times New Roman"/>
          <w:sz w:val="28"/>
          <w:szCs w:val="28"/>
        </w:rPr>
        <w:t>«Любите книгу — источник знания, только знание спасительно, только оно может сделать вас духовно сильными, честными, разумными людьми, которые способны искренно любить человека, уважать его труд и сердечно любоваться плодами его непрерывного великого труда» Горький, рус</w:t>
      </w:r>
      <w:r>
        <w:rPr>
          <w:rFonts w:ascii="Times New Roman" w:hAnsi="Times New Roman" w:cs="Times New Roman"/>
          <w:sz w:val="28"/>
          <w:szCs w:val="28"/>
        </w:rPr>
        <w:t xml:space="preserve">ский </w:t>
      </w:r>
      <w:r w:rsidRPr="002D5408">
        <w:rPr>
          <w:rFonts w:ascii="Times New Roman" w:hAnsi="Times New Roman" w:cs="Times New Roman"/>
          <w:sz w:val="28"/>
          <w:szCs w:val="28"/>
        </w:rPr>
        <w:t xml:space="preserve"> писатель,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D5408">
        <w:rPr>
          <w:rFonts w:ascii="Times New Roman" w:hAnsi="Times New Roman" w:cs="Times New Roman"/>
          <w:sz w:val="28"/>
          <w:szCs w:val="28"/>
        </w:rPr>
        <w:t xml:space="preserve">ублицист) </w:t>
      </w:r>
      <w:proofErr w:type="gramEnd"/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sz w:val="28"/>
          <w:szCs w:val="28"/>
        </w:rPr>
        <w:t>«Книга – великая вещь, пока человек умеет ею пользоваться» Блок А.А.(рус</w:t>
      </w:r>
      <w:proofErr w:type="gramStart"/>
      <w:r w:rsidRPr="002D54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54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540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D5408">
        <w:rPr>
          <w:rFonts w:ascii="Times New Roman" w:hAnsi="Times New Roman" w:cs="Times New Roman"/>
          <w:sz w:val="28"/>
          <w:szCs w:val="28"/>
        </w:rPr>
        <w:t>оэт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sz w:val="28"/>
          <w:szCs w:val="28"/>
        </w:rPr>
        <w:lastRenderedPageBreak/>
        <w:t>«Книга — это волшебница. Книга преобразила мир. В ней память человеческого рода, она — рупор человеческой мысли. Мир без книги — мир дикарей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sz w:val="28"/>
          <w:szCs w:val="28"/>
        </w:rPr>
        <w:t>Морозов Н А. (народник, ученый)</w:t>
      </w:r>
    </w:p>
    <w:p w:rsidR="008A0B3E" w:rsidRDefault="008A0B3E" w:rsidP="008A0B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0B3E" w:rsidRPr="002D5408" w:rsidRDefault="008A0B3E" w:rsidP="008A0B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5408">
        <w:rPr>
          <w:rFonts w:ascii="Times New Roman" w:hAnsi="Times New Roman" w:cs="Times New Roman"/>
          <w:b/>
          <w:sz w:val="32"/>
          <w:szCs w:val="32"/>
        </w:rPr>
        <w:t xml:space="preserve">Интересные </w:t>
      </w:r>
      <w:proofErr w:type="gramStart"/>
      <w:r w:rsidRPr="002D5408">
        <w:rPr>
          <w:rFonts w:ascii="Times New Roman" w:hAnsi="Times New Roman" w:cs="Times New Roman"/>
          <w:b/>
          <w:sz w:val="32"/>
          <w:szCs w:val="32"/>
        </w:rPr>
        <w:t>факты о книгах</w:t>
      </w:r>
      <w:proofErr w:type="gramEnd"/>
      <w:r w:rsidRPr="002D5408">
        <w:rPr>
          <w:rFonts w:ascii="Times New Roman" w:hAnsi="Times New Roman" w:cs="Times New Roman"/>
          <w:b/>
          <w:sz w:val="32"/>
          <w:szCs w:val="32"/>
        </w:rPr>
        <w:t>.</w:t>
      </w:r>
    </w:p>
    <w:p w:rsidR="008A0B3E" w:rsidRDefault="008A0B3E" w:rsidP="008A0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sz w:val="28"/>
          <w:szCs w:val="28"/>
        </w:rPr>
        <w:t>Какие  бывают  книги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родителей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«Книги из воска»</w:t>
      </w:r>
      <w:r w:rsidRPr="002D5408">
        <w:rPr>
          <w:rFonts w:ascii="Times New Roman" w:hAnsi="Times New Roman" w:cs="Times New Roman"/>
          <w:sz w:val="28"/>
          <w:szCs w:val="28"/>
        </w:rPr>
        <w:t>.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sz w:val="28"/>
          <w:szCs w:val="28"/>
        </w:rPr>
        <w:t>Выглядела восковая книга так: несколько табличек-дощечек, аккуратно выструганных в середине, скреплялись через дырочки, проделанные в двух углах дощечки. Квадратную выемку каждой дощечки заполняли воском – желтым или окрашенным в черный цвет. Первая и последняя дощечка не покрывалась воском.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b/>
          <w:bCs/>
          <w:sz w:val="28"/>
          <w:szCs w:val="28"/>
        </w:rPr>
        <w:t>Тоннельная книга</w:t>
      </w:r>
      <w:r w:rsidRPr="002D5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sz w:val="28"/>
          <w:szCs w:val="28"/>
        </w:rPr>
        <w:t xml:space="preserve">У писателя, как и у любого человека, работающего за компьютером, может развиться тоннельный синдром». Видимо, именно страдающий им человек создал книгу </w:t>
      </w:r>
      <w:proofErr w:type="spellStart"/>
      <w:r w:rsidRPr="002D5408">
        <w:rPr>
          <w:rFonts w:ascii="Times New Roman" w:hAnsi="Times New Roman" w:cs="Times New Roman"/>
          <w:sz w:val="28"/>
          <w:szCs w:val="28"/>
        </w:rPr>
        <w:t>Tunnel</w:t>
      </w:r>
      <w:proofErr w:type="spellEnd"/>
      <w:r w:rsidRPr="002D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408">
        <w:rPr>
          <w:rFonts w:ascii="Times New Roman" w:hAnsi="Times New Roman" w:cs="Times New Roman"/>
          <w:sz w:val="28"/>
          <w:szCs w:val="28"/>
        </w:rPr>
        <w:t>Vision</w:t>
      </w:r>
      <w:proofErr w:type="spellEnd"/>
      <w:r w:rsidRPr="002D5408">
        <w:rPr>
          <w:rFonts w:ascii="Times New Roman" w:hAnsi="Times New Roman" w:cs="Times New Roman"/>
          <w:sz w:val="28"/>
          <w:szCs w:val="28"/>
        </w:rPr>
        <w:t>, в которой рассказал про тоннель, соединяющий Нью-Йорк и Нью-Джерси, его историю и современность. Очень наглядно получилось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D5408">
        <w:rPr>
          <w:rFonts w:ascii="Times New Roman" w:hAnsi="Times New Roman" w:cs="Times New Roman"/>
          <w:b/>
          <w:bCs/>
          <w:sz w:val="28"/>
          <w:szCs w:val="28"/>
        </w:rPr>
        <w:t>Поваренная книга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sz w:val="28"/>
          <w:szCs w:val="28"/>
        </w:rPr>
        <w:t xml:space="preserve">Хорватские книгоиздатели решили вывернуть этот процесс наизнанку. Они создали поваренную книгу под названием </w:t>
      </w:r>
      <w:proofErr w:type="spellStart"/>
      <w:r w:rsidRPr="002D5408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2D5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408">
        <w:rPr>
          <w:rFonts w:ascii="Times New Roman" w:hAnsi="Times New Roman" w:cs="Times New Roman"/>
          <w:sz w:val="28"/>
          <w:szCs w:val="28"/>
        </w:rPr>
        <w:t>Done</w:t>
      </w:r>
      <w:proofErr w:type="spellEnd"/>
      <w:r w:rsidRPr="002D5408">
        <w:rPr>
          <w:rFonts w:ascii="Times New Roman" w:hAnsi="Times New Roman" w:cs="Times New Roman"/>
          <w:sz w:val="28"/>
          <w:szCs w:val="28"/>
        </w:rPr>
        <w:t>, которую нужно сначала запечь в фольге в духовке, чтобы на ее страницах появились рецепты блюд.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5408">
        <w:rPr>
          <w:rFonts w:ascii="Times New Roman" w:hAnsi="Times New Roman" w:cs="Times New Roman"/>
          <w:b/>
          <w:sz w:val="28"/>
          <w:szCs w:val="28"/>
        </w:rPr>
        <w:t xml:space="preserve">Самая большая в мире книга для малышей 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sz w:val="28"/>
          <w:szCs w:val="28"/>
        </w:rPr>
        <w:t>Параметры книги: Высота — 6 м. Ширина — 3 м. Вес — 492 </w:t>
      </w:r>
      <w:proofErr w:type="spellStart"/>
      <w:r w:rsidRPr="002D5408">
        <w:rPr>
          <w:rFonts w:ascii="Times New Roman" w:hAnsi="Times New Roman" w:cs="Times New Roman"/>
          <w:sz w:val="28"/>
          <w:szCs w:val="28"/>
        </w:rPr>
        <w:t>кг</w:t>
      </w:r>
      <w:proofErr w:type="gramStart"/>
      <w:r w:rsidRPr="002D540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D5408">
        <w:rPr>
          <w:rFonts w:ascii="Times New Roman" w:hAnsi="Times New Roman" w:cs="Times New Roman"/>
          <w:sz w:val="28"/>
          <w:szCs w:val="28"/>
        </w:rPr>
        <w:t>атериал</w:t>
      </w:r>
      <w:proofErr w:type="spellEnd"/>
      <w:r w:rsidRPr="002D5408">
        <w:rPr>
          <w:rFonts w:ascii="Times New Roman" w:hAnsi="Times New Roman" w:cs="Times New Roman"/>
          <w:sz w:val="28"/>
          <w:szCs w:val="28"/>
        </w:rPr>
        <w:t> — картон.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5408">
        <w:rPr>
          <w:rFonts w:ascii="Times New Roman" w:hAnsi="Times New Roman" w:cs="Times New Roman"/>
          <w:b/>
          <w:sz w:val="28"/>
          <w:szCs w:val="28"/>
        </w:rPr>
        <w:t>Самая маленькая книга в мире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sz w:val="28"/>
          <w:szCs w:val="28"/>
        </w:rPr>
        <w:t xml:space="preserve">Специалисты из </w:t>
      </w:r>
      <w:proofErr w:type="spellStart"/>
      <w:r w:rsidRPr="002D5408">
        <w:rPr>
          <w:rFonts w:ascii="Times New Roman" w:hAnsi="Times New Roman" w:cs="Times New Roman"/>
          <w:sz w:val="28"/>
          <w:szCs w:val="28"/>
        </w:rPr>
        <w:t>нанолаборатории</w:t>
      </w:r>
      <w:proofErr w:type="spellEnd"/>
      <w:r w:rsidRPr="002D5408">
        <w:rPr>
          <w:rFonts w:ascii="Times New Roman" w:hAnsi="Times New Roman" w:cs="Times New Roman"/>
          <w:sz w:val="28"/>
          <w:szCs w:val="28"/>
        </w:rPr>
        <w:t xml:space="preserve"> Университета </w:t>
      </w:r>
      <w:proofErr w:type="spellStart"/>
      <w:r w:rsidRPr="002D5408">
        <w:rPr>
          <w:rFonts w:ascii="Times New Roman" w:hAnsi="Times New Roman" w:cs="Times New Roman"/>
          <w:sz w:val="28"/>
          <w:szCs w:val="28"/>
        </w:rPr>
        <w:t>Симон</w:t>
      </w:r>
      <w:proofErr w:type="spellEnd"/>
      <w:r w:rsidRPr="002D5408">
        <w:rPr>
          <w:rFonts w:ascii="Times New Roman" w:hAnsi="Times New Roman" w:cs="Times New Roman"/>
          <w:sz w:val="28"/>
          <w:szCs w:val="28"/>
        </w:rPr>
        <w:t xml:space="preserve"> Фразер создали самую маленькую в мире книгу. Для того</w:t>
      </w:r>
      <w:proofErr w:type="gramStart"/>
      <w:r w:rsidRPr="002D540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D5408">
        <w:rPr>
          <w:rFonts w:ascii="Times New Roman" w:hAnsi="Times New Roman" w:cs="Times New Roman"/>
          <w:sz w:val="28"/>
          <w:szCs w:val="28"/>
        </w:rPr>
        <w:t xml:space="preserve"> чтобы что – </w:t>
      </w:r>
      <w:proofErr w:type="spellStart"/>
      <w:r w:rsidRPr="002D5408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2D5408">
        <w:rPr>
          <w:rFonts w:ascii="Times New Roman" w:hAnsi="Times New Roman" w:cs="Times New Roman"/>
          <w:sz w:val="28"/>
          <w:szCs w:val="28"/>
        </w:rPr>
        <w:t xml:space="preserve"> в ней прочитать, придется воспользоваться электронным микроскопом. 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5408">
        <w:rPr>
          <w:rFonts w:ascii="Times New Roman" w:hAnsi="Times New Roman" w:cs="Times New Roman"/>
          <w:b/>
          <w:sz w:val="28"/>
          <w:szCs w:val="28"/>
        </w:rPr>
        <w:t xml:space="preserve">Электронные книги </w:t>
      </w:r>
    </w:p>
    <w:p w:rsidR="008A0B3E" w:rsidRPr="002D5408" w:rsidRDefault="008A0B3E" w:rsidP="008A0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408">
        <w:rPr>
          <w:rFonts w:ascii="Times New Roman" w:hAnsi="Times New Roman" w:cs="Times New Roman"/>
          <w:sz w:val="28"/>
          <w:szCs w:val="28"/>
        </w:rPr>
        <w:t>Эти книги относят к разновидности планшетных компьютеров</w:t>
      </w:r>
    </w:p>
    <w:p w:rsidR="00812371" w:rsidRPr="009F759E" w:rsidRDefault="00812371" w:rsidP="009C400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01197" w:rsidRPr="009F759E" w:rsidRDefault="00812371" w:rsidP="00E01197">
      <w:pPr>
        <w:shd w:val="clear" w:color="auto" w:fill="FFFFFF"/>
        <w:rPr>
          <w:rFonts w:ascii="Times New Roman" w:hAnsi="Times New Roman" w:cs="Times New Roman"/>
          <w:bCs/>
          <w:sz w:val="32"/>
          <w:szCs w:val="32"/>
        </w:rPr>
      </w:pPr>
      <w:r w:rsidRPr="009F75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Современные дети не любят читать, они читают мало и с неохотой. С каждым годом детей, любящих читать, становится всё меньше. Как же заинтересовать ребёнка книгой? Думаю чтение должно войти в привычку, от которой получаешь удовольствие, узнаёшь что - то новое. Хотим предложить подсказку по формированию </w:t>
      </w:r>
      <w:r w:rsidR="00E01197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совместного чтения</w:t>
      </w:r>
      <w:r w:rsidR="00E01197" w:rsidRPr="009F759E">
        <w:rPr>
          <w:rFonts w:ascii="Times New Roman" w:hAnsi="Times New Roman" w:cs="Times New Roman"/>
          <w:bCs/>
          <w:sz w:val="32"/>
          <w:szCs w:val="32"/>
        </w:rPr>
        <w:t>.</w:t>
      </w:r>
    </w:p>
    <w:p w:rsidR="00ED3896" w:rsidRPr="009F759E" w:rsidRDefault="00812371" w:rsidP="009C4001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А поможет нам вот это </w:t>
      </w:r>
      <w:r w:rsidR="00ED3896" w:rsidRPr="009F75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«Книжное дерево»  </w:t>
      </w:r>
    </w:p>
    <w:p w:rsidR="00812371" w:rsidRPr="009F759E" w:rsidRDefault="00812371" w:rsidP="009C4001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</w:t>
      </w:r>
      <w:r w:rsidR="00ED3896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Предлагаем в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ам подойти </w:t>
      </w:r>
      <w:r w:rsidR="00ED3896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ребёнком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дереву, </w:t>
      </w:r>
      <w:r w:rsidR="00ED3896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 ребёнок сорвёт листочек,  а вы прочитаете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382FFC" w:rsidRPr="009F759E" w:rsidRDefault="00E01197" w:rsidP="00E0119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помогает установить контакт между детьми и взрослыми</w:t>
      </w:r>
      <w:r w:rsidR="00F842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82FFC" w:rsidRPr="009F759E" w:rsidRDefault="00E01197" w:rsidP="00E0119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обеспечивает необходимое эмоциональное развитие</w:t>
      </w:r>
      <w:r w:rsidR="00F842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82FFC" w:rsidRPr="009F759E" w:rsidRDefault="00E01197" w:rsidP="00E0119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 видеть красоту и понимать </w:t>
      </w:r>
      <w:proofErr w:type="gramStart"/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прекрасное</w:t>
      </w:r>
      <w:proofErr w:type="gramEnd"/>
      <w:r w:rsidR="00F842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82FFC" w:rsidRPr="009F759E" w:rsidRDefault="00E01197" w:rsidP="00E0119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обогащает словарный запас, развивает память и воображение</w:t>
      </w:r>
      <w:r w:rsidR="00F842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01197" w:rsidRPr="009F759E" w:rsidRDefault="00E01197" w:rsidP="00E0119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 думать, концентрирует внимание</w:t>
      </w:r>
      <w:r w:rsidR="00F842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82FFC" w:rsidRPr="009F759E" w:rsidRDefault="00E01197" w:rsidP="00E0119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способствует развитию самоуважения</w:t>
      </w:r>
      <w:r w:rsidR="00F842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82FFC" w:rsidRPr="009F759E" w:rsidRDefault="00E01197" w:rsidP="00E0119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расширяет знания</w:t>
      </w:r>
      <w:r w:rsidR="00F842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82FFC" w:rsidRPr="009F759E" w:rsidRDefault="00E01197" w:rsidP="00E0119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облегчает процесс учебы</w:t>
      </w:r>
      <w:r w:rsidR="00F842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82FFC" w:rsidRPr="009F759E" w:rsidRDefault="00E01197" w:rsidP="00E0119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помогает воспитанию моральных ценностей</w:t>
      </w:r>
      <w:r w:rsidR="00F842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82FFC" w:rsidRPr="009F759E" w:rsidRDefault="00E01197" w:rsidP="00E0119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отвлекает от долгого сидения у телевизора или за компьютером</w:t>
      </w:r>
      <w:r w:rsidR="00F842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82FFC" w:rsidRPr="009F759E" w:rsidRDefault="00E01197" w:rsidP="00E0119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9F759E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нейтрализует негативное влияние массовой культуры</w:t>
      </w:r>
      <w:r w:rsidR="00F842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E01197" w:rsidRPr="009F759E" w:rsidRDefault="00E01197" w:rsidP="00E01197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нацеливает на получение новых знаний</w:t>
      </w:r>
      <w:r w:rsidR="00F8426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C6E7C" w:rsidRPr="009F759E" w:rsidRDefault="002C6E7C" w:rsidP="009C4001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Практическая работа</w:t>
      </w:r>
      <w:r w:rsidR="009C400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изготовление</w:t>
      </w:r>
      <w:r w:rsidR="009C400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оригами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«Книга – перевёртыш»</w:t>
      </w:r>
    </w:p>
    <w:p w:rsidR="002C6E7C" w:rsidRDefault="002C6E7C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9F759E">
        <w:rPr>
          <w:rFonts w:ascii="Times New Roman" w:hAnsi="Times New Roman" w:cs="Times New Roman"/>
          <w:sz w:val="32"/>
          <w:szCs w:val="32"/>
        </w:rPr>
        <w:t>(воспитатель Коробкина Алевтина Германовна)</w:t>
      </w:r>
    </w:p>
    <w:p w:rsidR="008A0B3E" w:rsidRPr="009F759E" w:rsidRDefault="008A0B3E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8A0B3E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6152515" cy="4614545"/>
            <wp:effectExtent l="19050" t="0" r="635" b="0"/>
            <wp:docPr id="1" name="Рисунок 1" descr="H:\КОНФЕРЕНЦИЯ МАРТ 2019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:\КОНФЕРЕНЦИЯ МАРТ 2019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632" w:rsidRPr="009F759E" w:rsidRDefault="00C72892" w:rsidP="009C4001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Воспитатель: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13632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Небольшие художественные произведения мы используем на занятиях, в режимных моментах. В этом нам помогают сказки. Когда ребенок скучает по дому, маме, он не способен к общению с другими детьми, мы переключаем его внимание на яркую, красочную книгу и сопровождаем рассматривание иллюстраций движением пальцев, чтением…</w:t>
      </w:r>
    </w:p>
    <w:p w:rsidR="00A13632" w:rsidRPr="009F759E" w:rsidRDefault="00A13632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рекомендуем вам использовать в домашних условиях для чтения произведений сказку «Родничок», автор Татьяна </w:t>
      </w:r>
      <w:proofErr w:type="spellStart"/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Домаренок</w:t>
      </w:r>
      <w:proofErr w:type="spellEnd"/>
      <w:r w:rsidR="00C72892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C72892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Кудрявцева.</w:t>
      </w:r>
    </w:p>
    <w:p w:rsidR="00ED3896" w:rsidRPr="009F759E" w:rsidRDefault="00C72892" w:rsidP="009C4001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Практическая часть</w:t>
      </w:r>
      <w:r w:rsidR="002C6E7C" w:rsidRPr="009F75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  сказка «Родничок»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F75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="00ED3896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сейчас давайте превратимся в актеров. Я буду вам рассказывать сказку и показывать вам, а вы будете повторять вместе со мной.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Однажды в лесу родился маленький Родничок. Как только он пробился из земли на белый свет и увидел яркое солнышко, голубое небо, деревья и траву, то так обрадовался, что подпрыгнул высоко вверх и запел свою любимую песенку: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Я родничок веселый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 звонкий как ручей!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Всех напою водичкой</w:t>
      </w:r>
      <w:proofErr w:type="gramStart"/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</w:t>
      </w:r>
      <w:proofErr w:type="gramEnd"/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птичек, и зверей!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зажурчал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(Вода в стакане и трубочка)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это время по тропинке недалеко от Родничка пробегал маленький длинноногий Жеребеночек вместе со своей мамой лошадкой. Он размахивал хвостиком и постукивал копытцами, совсем как взрослый коник. (Пластмассовые ложки) Услыхал жеребенок песенку Родничка, подошел к нему (пластмассовые ложки), напился ключевой воды и радостный поспешил за мамой (ложки). Мимо него напиться воды спешил ежик. Он пробирался сквозь кусты и сухую листву (шелест пакета). Вдруг послышался треск и шум (ломаются ветки). Это шел медведь. Ежик испугался и хотел убежать. Но медведь был добрый и пришел только напиться воды. Вдалеке послышались два выстрела (</w:t>
      </w:r>
      <w:proofErr w:type="gramStart"/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лопаем</w:t>
      </w:r>
      <w:proofErr w:type="gramEnd"/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шар). Вспорхнули и полетели птицы (книги), насторожились звери. Из кустов выскочил испуганный заяц (стук деревянными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палочками). Он попил водички и успокоился. Звери прислушались. Больше никаких звуков не было слышно. И они довольные разошлись по норкам. А маленькому Родничку стало так приятно, что всем нравиться его ключевая водичка, что с тех пор он поет свою веселую песенку. Не уставая и день</w:t>
      </w:r>
      <w:r w:rsidR="00E23622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ночь (журчание водой). И кто бы ни шел, не летел мимо, обязательно услышит его звонкое журчание и подойдет, чтобы напиться и умыться родниковой водой. Вот такой веселый и добрый Родничок родился однажды на свет.</w:t>
      </w:r>
    </w:p>
    <w:p w:rsidR="00ED3896" w:rsidRPr="009F759E" w:rsidRDefault="00ED3896" w:rsidP="009C4001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Воспитатель:</w:t>
      </w:r>
      <w:r w:rsidR="00C72892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Дорогие наши родители! Дайте в руки вашему ребёнку хорошую </w:t>
      </w:r>
      <w:hyperlink r:id="rId9" w:tooltip="Детская литература" w:history="1">
        <w:r w:rsidRPr="009F759E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детскую книгу</w:t>
        </w:r>
      </w:hyperlink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. Не спешите оставлять детей один на один с книгой, пусть вам будет интереснее втроём, вчетвером – всей семьёй, большой или маленькой, вместе читать книги и тогда вас будет ожидать чудо:</w:t>
      </w:r>
    </w:p>
    <w:p w:rsidR="00ED3896" w:rsidRPr="009F759E" w:rsidRDefault="00ED3896" w:rsidP="009C400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Увидеть счастливые глаза ребёнка при чтении.</w:t>
      </w:r>
    </w:p>
    <w:p w:rsidR="00ED3896" w:rsidRPr="009F759E" w:rsidRDefault="00ED3896" w:rsidP="009C400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Это чудо – раз!</w:t>
      </w:r>
    </w:p>
    <w:p w:rsidR="00ED3896" w:rsidRPr="009F759E" w:rsidRDefault="00ED3896" w:rsidP="009C400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Вновь вместе вернуться в мир детства.</w:t>
      </w:r>
    </w:p>
    <w:p w:rsidR="00ED3896" w:rsidRPr="009F759E" w:rsidRDefault="00ED3896" w:rsidP="009C400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Это чудо – два!</w:t>
      </w:r>
    </w:p>
    <w:p w:rsidR="00ED3896" w:rsidRPr="009F759E" w:rsidRDefault="00ED3896" w:rsidP="009C400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Путешествовать в таинственный мир творчества писателей.</w:t>
      </w:r>
    </w:p>
    <w:p w:rsidR="00ED3896" w:rsidRPr="009F759E" w:rsidRDefault="00ED3896" w:rsidP="009C400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Это чудо – три!</w:t>
      </w:r>
    </w:p>
    <w:p w:rsidR="009C4001" w:rsidRPr="009F759E" w:rsidRDefault="002C6E7C" w:rsidP="009C4001">
      <w:p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Воспитатель: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В заключении предлагаю вам поиграть в игру пожелания. Каждый участник</w:t>
      </w:r>
      <w:r w:rsidR="009C400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пожелает своему соседу слева, что</w:t>
      </w:r>
      <w:r w:rsidR="009C400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01197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9C400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ни</w:t>
      </w:r>
      <w:r w:rsidR="00E01197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 хорошее (передается игрушка и слова</w:t>
      </w:r>
      <w:r w:rsidR="009C400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пожелания). </w:t>
      </w:r>
    </w:p>
    <w:p w:rsidR="002C6E7C" w:rsidRPr="009F759E" w:rsidRDefault="002C6E7C" w:rsidP="009C4001">
      <w:pPr>
        <w:shd w:val="clear" w:color="auto" w:fill="FFFFFF"/>
        <w:spacing w:after="0"/>
        <w:rPr>
          <w:rFonts w:ascii="Times New Roman" w:hAnsi="Times New Roman" w:cs="Times New Roman"/>
          <w:sz w:val="32"/>
          <w:szCs w:val="32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ваши п</w:t>
      </w:r>
      <w:r w:rsidR="009C400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ожелания обязательно сбудутся.</w:t>
      </w:r>
      <w:r w:rsidR="009C400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Мы  думаем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 сегодня весело и с пользой</w:t>
      </w:r>
      <w:r w:rsidR="009C400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мы с вами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провели время, узнали что</w:t>
      </w:r>
      <w:r w:rsidR="009C400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9C4001"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то полезное для себя и воспользуетесь нашими советами.</w:t>
      </w:r>
    </w:p>
    <w:p w:rsidR="009C4001" w:rsidRPr="006B7999" w:rsidRDefault="009C4001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F759E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Всем спасибо за внимание и успехов вам в воспитание наших деток.</w:t>
      </w:r>
    </w:p>
    <w:p w:rsidR="006B7999" w:rsidRDefault="006B7999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6B799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Присутст</w:t>
      </w:r>
      <w:r w:rsidR="008A0B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вовало на мероприятии – 7 семей, </w:t>
      </w:r>
      <w:r w:rsidR="008A0B3E" w:rsidRPr="008A0B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8A0B3E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7 детей.</w:t>
      </w:r>
    </w:p>
    <w:p w:rsidR="008A0B3E" w:rsidRPr="008A0B3E" w:rsidRDefault="008A0B3E" w:rsidP="009C4001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sectPr w:rsidR="008A0B3E" w:rsidRPr="008A0B3E" w:rsidSect="009F759E">
      <w:footerReference w:type="default" r:id="rId10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59E" w:rsidRDefault="009F759E" w:rsidP="009F759E">
      <w:pPr>
        <w:spacing w:after="0" w:line="240" w:lineRule="auto"/>
      </w:pPr>
      <w:r>
        <w:separator/>
      </w:r>
    </w:p>
  </w:endnote>
  <w:endnote w:type="continuationSeparator" w:id="0">
    <w:p w:rsidR="009F759E" w:rsidRDefault="009F759E" w:rsidP="009F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3047"/>
      <w:docPartObj>
        <w:docPartGallery w:val="Page Numbers (Bottom of Page)"/>
        <w:docPartUnique/>
      </w:docPartObj>
    </w:sdtPr>
    <w:sdtContent>
      <w:p w:rsidR="009F759E" w:rsidRDefault="00F25019">
        <w:pPr>
          <w:pStyle w:val="a8"/>
          <w:jc w:val="right"/>
        </w:pPr>
        <w:fldSimple w:instr=" PAGE   \* MERGEFORMAT ">
          <w:r w:rsidR="008A0B3E">
            <w:rPr>
              <w:noProof/>
            </w:rPr>
            <w:t>7</w:t>
          </w:r>
        </w:fldSimple>
      </w:p>
    </w:sdtContent>
  </w:sdt>
  <w:p w:rsidR="009F759E" w:rsidRDefault="009F759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59E" w:rsidRDefault="009F759E" w:rsidP="009F759E">
      <w:pPr>
        <w:spacing w:after="0" w:line="240" w:lineRule="auto"/>
      </w:pPr>
      <w:r>
        <w:separator/>
      </w:r>
    </w:p>
  </w:footnote>
  <w:footnote w:type="continuationSeparator" w:id="0">
    <w:p w:rsidR="009F759E" w:rsidRDefault="009F759E" w:rsidP="009F7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A31"/>
    <w:multiLevelType w:val="hybridMultilevel"/>
    <w:tmpl w:val="3698BB28"/>
    <w:lvl w:ilvl="0" w:tplc="7FE28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06D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12B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6F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7A6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50B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AA6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FAD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C08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8E60FA3"/>
    <w:multiLevelType w:val="multilevel"/>
    <w:tmpl w:val="0AD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D11F9C"/>
    <w:multiLevelType w:val="hybridMultilevel"/>
    <w:tmpl w:val="128E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16B7A"/>
    <w:multiLevelType w:val="multilevel"/>
    <w:tmpl w:val="6D10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632"/>
    <w:rsid w:val="00114400"/>
    <w:rsid w:val="001464A3"/>
    <w:rsid w:val="002746A5"/>
    <w:rsid w:val="002C6E7C"/>
    <w:rsid w:val="00382FFC"/>
    <w:rsid w:val="003E5C93"/>
    <w:rsid w:val="006B7999"/>
    <w:rsid w:val="00812371"/>
    <w:rsid w:val="008A0B3E"/>
    <w:rsid w:val="009C4001"/>
    <w:rsid w:val="009F759E"/>
    <w:rsid w:val="00A13632"/>
    <w:rsid w:val="00A77674"/>
    <w:rsid w:val="00B612B4"/>
    <w:rsid w:val="00C40980"/>
    <w:rsid w:val="00C72892"/>
    <w:rsid w:val="00E01197"/>
    <w:rsid w:val="00E23622"/>
    <w:rsid w:val="00ED31D7"/>
    <w:rsid w:val="00ED3896"/>
    <w:rsid w:val="00EE1770"/>
    <w:rsid w:val="00F25019"/>
    <w:rsid w:val="00F84268"/>
    <w:rsid w:val="00FB2A3C"/>
    <w:rsid w:val="00FE5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1363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13632"/>
  </w:style>
  <w:style w:type="paragraph" w:customStyle="1" w:styleId="c16">
    <w:name w:val="c16"/>
    <w:basedOn w:val="a"/>
    <w:rsid w:val="00A1363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3632"/>
  </w:style>
  <w:style w:type="character" w:customStyle="1" w:styleId="c6">
    <w:name w:val="c6"/>
    <w:basedOn w:val="a0"/>
    <w:rsid w:val="00A13632"/>
  </w:style>
  <w:style w:type="paragraph" w:customStyle="1" w:styleId="c9">
    <w:name w:val="c9"/>
    <w:basedOn w:val="a"/>
    <w:rsid w:val="00A1363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3632"/>
  </w:style>
  <w:style w:type="character" w:customStyle="1" w:styleId="c3">
    <w:name w:val="c3"/>
    <w:basedOn w:val="a0"/>
    <w:rsid w:val="00A13632"/>
  </w:style>
  <w:style w:type="paragraph" w:customStyle="1" w:styleId="c8">
    <w:name w:val="c8"/>
    <w:basedOn w:val="a"/>
    <w:rsid w:val="00A1363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1363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1363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1363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728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E5AC1"/>
    <w:rPr>
      <w:strike w:val="0"/>
      <w:dstrike w:val="0"/>
      <w:color w:val="0066CC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E0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F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759E"/>
  </w:style>
  <w:style w:type="paragraph" w:styleId="a8">
    <w:name w:val="footer"/>
    <w:basedOn w:val="a"/>
    <w:link w:val="a9"/>
    <w:uiPriority w:val="99"/>
    <w:unhideWhenUsed/>
    <w:rsid w:val="009F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59E"/>
  </w:style>
  <w:style w:type="table" w:styleId="aa">
    <w:name w:val="Table Grid"/>
    <w:basedOn w:val="a1"/>
    <w:uiPriority w:val="59"/>
    <w:rsid w:val="00A77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A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0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4032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8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2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6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4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35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75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0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00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67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912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848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245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550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2450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906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310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403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78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8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6186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8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sotcialmznoe_partnerstv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detskaya_litera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8</cp:revision>
  <cp:lastPrinted>2019-10-25T05:04:00Z</cp:lastPrinted>
  <dcterms:created xsi:type="dcterms:W3CDTF">2019-10-20T06:04:00Z</dcterms:created>
  <dcterms:modified xsi:type="dcterms:W3CDTF">2019-11-06T07:18:00Z</dcterms:modified>
</cp:coreProperties>
</file>