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F4" w:rsidRPr="001455B3" w:rsidRDefault="00882FF4" w:rsidP="00E74305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882FF4" w:rsidRPr="001455B3" w:rsidRDefault="00882FF4" w:rsidP="00E74305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«Детский сад «Улыбка»</w:t>
      </w: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7372F7" w:rsidRDefault="00882FF4" w:rsidP="00E74305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C375D5" w:rsidRDefault="007372F7" w:rsidP="00E74305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  <w:r w:rsidRPr="00C375D5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>Педагогический п</w:t>
      </w:r>
      <w:r w:rsidR="00882FF4" w:rsidRPr="00C375D5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>роект</w:t>
      </w:r>
      <w:r w:rsidRPr="00C375D5"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  <w:t>:</w:t>
      </w:r>
    </w:p>
    <w:p w:rsidR="00882FF4" w:rsidRPr="00C375D5" w:rsidRDefault="00882FF4" w:rsidP="00E74305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C375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«Лесенка</w:t>
      </w:r>
      <w:r w:rsidR="007372F7" w:rsidRPr="00C375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успеха </w:t>
      </w:r>
      <w:r w:rsidRPr="00C375D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семейного воспитания»</w:t>
      </w:r>
    </w:p>
    <w:p w:rsidR="00882FF4" w:rsidRPr="00C375D5" w:rsidRDefault="00882FF4" w:rsidP="00E74305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C375D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Подготовительная группа «Рябинка»</w:t>
      </w:r>
    </w:p>
    <w:p w:rsidR="00882FF4" w:rsidRPr="001455B3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C375D5" w:rsidRPr="001455B3" w:rsidRDefault="00C375D5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882FF4" w:rsidRDefault="00882FF4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4668D6" w:rsidRDefault="004668D6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4668D6" w:rsidRDefault="004668D6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4668D6" w:rsidRDefault="004668D6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4668D6" w:rsidRDefault="004668D6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4668D6" w:rsidRPr="001455B3" w:rsidRDefault="004668D6" w:rsidP="00E74305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82FF4" w:rsidRPr="001455B3" w:rsidRDefault="00882FF4" w:rsidP="00E74305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Воспитатель: </w:t>
      </w:r>
    </w:p>
    <w:p w:rsidR="00882FF4" w:rsidRPr="001455B3" w:rsidRDefault="00882FF4" w:rsidP="00E74305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Максимова Алевтина Георгиевна </w:t>
      </w:r>
    </w:p>
    <w:p w:rsidR="00882FF4" w:rsidRPr="001455B3" w:rsidRDefault="00882FF4" w:rsidP="00E74305">
      <w:pPr>
        <w:shd w:val="clear" w:color="auto" w:fill="FFFFFF"/>
        <w:spacing w:before="90" w:after="9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первая квалификационная категория</w:t>
      </w:r>
    </w:p>
    <w:p w:rsidR="00882FF4" w:rsidRPr="001455B3" w:rsidRDefault="008B6E8C" w:rsidP="00E74305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2019 – 2020</w:t>
      </w:r>
      <w:r w:rsidR="00882FF4" w:rsidRPr="001455B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год</w:t>
      </w:r>
    </w:p>
    <w:p w:rsidR="00650525" w:rsidRPr="001455B3" w:rsidRDefault="00650525" w:rsidP="00E743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B3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650525" w:rsidRPr="001455B3" w:rsidRDefault="00650525" w:rsidP="00E74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55B3">
        <w:rPr>
          <w:rFonts w:ascii="Times New Roman" w:hAnsi="Times New Roman" w:cs="Times New Roman"/>
          <w:sz w:val="28"/>
          <w:szCs w:val="28"/>
        </w:rPr>
        <w:t xml:space="preserve"> 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В.А.Сухомлинский сказал: «Дети – это счастье, созданное нашим трудом».  В современных экономических условиях  необходимо «вернуть» родителей в семью, помочь им осознать свой родительский долг перед детьми, преодолеть родительскую лень; неуверенность, увидеть свои родительские возможности.</w:t>
      </w:r>
    </w:p>
    <w:p w:rsidR="00650525" w:rsidRPr="001455B3" w:rsidRDefault="00650525" w:rsidP="00E743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55B3">
        <w:rPr>
          <w:rFonts w:ascii="Times New Roman" w:hAnsi="Times New Roman" w:cs="Times New Roman"/>
          <w:b/>
          <w:sz w:val="28"/>
          <w:szCs w:val="28"/>
        </w:rPr>
        <w:t xml:space="preserve">Проблема:  </w:t>
      </w:r>
    </w:p>
    <w:p w:rsidR="00650525" w:rsidRPr="001455B3" w:rsidRDefault="00650525" w:rsidP="00E74305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455B3">
        <w:rPr>
          <w:rFonts w:ascii="Times New Roman" w:hAnsi="Times New Roman" w:cs="Times New Roman"/>
          <w:sz w:val="28"/>
          <w:szCs w:val="28"/>
        </w:rPr>
        <w:t xml:space="preserve">Традиционные формы работы с родителями (беседы, собрания, уголки) дают малый результат. Нужны эффективные  формы работы  для сближения детей, родителей, педагогов. </w:t>
      </w:r>
    </w:p>
    <w:p w:rsidR="00882FF4" w:rsidRPr="001455B3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актуальность проекта «Лесенка семейного воспитания» очевидна, </w:t>
      </w:r>
    </w:p>
    <w:p w:rsidR="00882FF4" w:rsidRPr="001455B3" w:rsidRDefault="002F5726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882FF4" w:rsidRPr="00145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ак, как выстраивает связь: родитель  -  ребёнок, ДОУ  -  семья,  ДОУ – семья – библиотека.</w:t>
      </w:r>
      <w:proofErr w:type="gramEnd"/>
    </w:p>
    <w:p w:rsidR="00882FF4" w:rsidRPr="001455B3" w:rsidRDefault="00882FF4" w:rsidP="00E74305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педагогический.</w:t>
      </w:r>
    </w:p>
    <w:p w:rsidR="00882FF4" w:rsidRPr="001455B3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2FF4" w:rsidRPr="001455B3" w:rsidRDefault="008B6E8C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="00882FF4"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82FF4" w:rsidRPr="001455B3" w:rsidRDefault="00882FF4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 Алевтина Георги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евна,  Коробкина Алевтина Германовна.</w:t>
      </w:r>
    </w:p>
    <w:p w:rsidR="00882FF4" w:rsidRDefault="008B6E8C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 26</w:t>
      </w:r>
      <w:r w:rsidR="00882FF4"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семей;</w:t>
      </w:r>
    </w:p>
    <w:p w:rsidR="003C6423" w:rsidRPr="001455B3" w:rsidRDefault="003C6423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26 детей.</w:t>
      </w:r>
    </w:p>
    <w:p w:rsidR="00882FF4" w:rsidRPr="001455B3" w:rsidRDefault="009C41D0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детской б</w:t>
      </w:r>
      <w:r w:rsidR="00882FF4"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82FF4"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882FF4"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Щербинина</w:t>
      </w:r>
      <w:proofErr w:type="spellEnd"/>
      <w:r w:rsidR="00882FF4"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Сергеевна.</w:t>
      </w:r>
    </w:p>
    <w:p w:rsidR="00882FF4" w:rsidRDefault="00882FF4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</w:t>
      </w: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>лгосрочный  (учебный год 09.2019год – 05.2020</w:t>
      </w: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год).</w:t>
      </w:r>
    </w:p>
    <w:p w:rsidR="0087250B" w:rsidRPr="001455B3" w:rsidRDefault="0087250B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FF4" w:rsidRPr="001455B3" w:rsidRDefault="00882FF4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Используемаялитературы:</w:t>
      </w:r>
    </w:p>
    <w:p w:rsidR="00882FF4" w:rsidRPr="001455B3" w:rsidRDefault="00882FF4" w:rsidP="00E7430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Бачева</w:t>
      </w:r>
      <w:proofErr w:type="spellEnd"/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Любовь в нашем доме. Методическое пособие. – Пермь: 2008г. 64с. </w:t>
      </w:r>
    </w:p>
    <w:p w:rsidR="00882FF4" w:rsidRPr="001455B3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БачеваЕ</w:t>
      </w:r>
      <w:proofErr w:type="spellEnd"/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. В. Родной дом. Журнал для семьи и родительского самообразования. – Пермь: 2008г. № 4, 5. 2009г. № 2, 3. 2010г. № 1. 2011г. № 1.</w:t>
      </w:r>
    </w:p>
    <w:p w:rsidR="00882FF4" w:rsidRPr="001455B3" w:rsidRDefault="00882FF4" w:rsidP="00E7430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Бачева</w:t>
      </w:r>
      <w:proofErr w:type="spellEnd"/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Родительские чтения выпуск 2015год.</w:t>
      </w:r>
    </w:p>
    <w:p w:rsidR="00882FF4" w:rsidRPr="001455B3" w:rsidRDefault="00882FF4" w:rsidP="00E7430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«Разговор в семейном кругу» выпуск – 2, Притчи.  2013год.</w:t>
      </w:r>
    </w:p>
    <w:p w:rsidR="00882FF4" w:rsidRPr="001455B3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5B3">
        <w:rPr>
          <w:rFonts w:ascii="Times New Roman" w:eastAsia="Times New Roman" w:hAnsi="Times New Roman" w:cs="Times New Roman"/>
          <w:sz w:val="28"/>
          <w:szCs w:val="28"/>
          <w:lang w:eastAsia="ru-RU"/>
        </w:rPr>
        <w:t>5. «Разговор в семейном кругу» выпуск – 1,Сказки. 2013год.</w:t>
      </w:r>
    </w:p>
    <w:p w:rsidR="00650525" w:rsidRPr="001455B3" w:rsidRDefault="00650525" w:rsidP="00E7430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0525" w:rsidRPr="001455B3" w:rsidRDefault="00650525" w:rsidP="00E74305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455B3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1455B3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у  взрослых образа позитивного родителя, в общении с детьми через использование технологий  Родительского образования. 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</w:t>
      </w:r>
      <w:r w:rsidR="0081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- коммуникативное развитие</w:t>
      </w: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поддержанию </w:t>
      </w:r>
      <w:r w:rsidR="0081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родителей  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 семейного чтения;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стиль партнёрских отношений с семьёй, культурными и общественными организациями (библиотекой), способствующими воспитанию у детей интереса к семейному чтению;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Обобщать  и распространять  семейный  опыт. </w:t>
      </w:r>
    </w:p>
    <w:p w:rsidR="00882FF4" w:rsidRPr="0087250B" w:rsidRDefault="00882FF4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 «Художественно </w:t>
      </w:r>
      <w:r w:rsidR="00812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эстетическая</w:t>
      </w:r>
      <w:r w:rsidR="00812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развитие</w:t>
      </w:r>
      <w:r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книжной культуре, воспитывать грамотного читателя.</w:t>
      </w:r>
    </w:p>
    <w:p w:rsidR="00882FF4" w:rsidRPr="0087250B" w:rsidRDefault="00882FF4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</w:t>
      </w:r>
      <w:r w:rsidR="0081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- коммуникативное развитие</w:t>
      </w: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необходимость духовного взаимодействия детей и их родителей в процессе совместного чтения;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методическую помощь родителям в руководстве семейного чтения с детьми;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компетентность родителей в области семейного  чтения;</w:t>
      </w:r>
    </w:p>
    <w:p w:rsidR="00882FF4" w:rsidRPr="0087250B" w:rsidRDefault="00882FF4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1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бразовательная область «Познавательное развитие</w:t>
      </w: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познавательного интереса родителей и детей в процессе семейного чтения;</w:t>
      </w:r>
    </w:p>
    <w:p w:rsidR="00882FF4" w:rsidRPr="0087250B" w:rsidRDefault="00882FF4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«Речевое развитие»</w:t>
      </w:r>
    </w:p>
    <w:p w:rsidR="00882FF4" w:rsidRPr="0087250B" w:rsidRDefault="00882FF4" w:rsidP="00E74305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повышению  культуры  речи родителей и детей.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риски:</w:t>
      </w:r>
    </w:p>
    <w:p w:rsidR="00882FF4" w:rsidRPr="0087250B" w:rsidRDefault="00882FF4" w:rsidP="00E74305">
      <w:pPr>
        <w:pStyle w:val="a3"/>
        <w:numPr>
          <w:ilvl w:val="0"/>
          <w:numId w:val="14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не заинтересуются темой проекта, недостаточно компетентны в вопросах формирования речи детей, приобщении детей к </w:t>
      </w:r>
      <w:r w:rsidR="0081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семейному 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чтению.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882FF4" w:rsidRPr="0087250B" w:rsidRDefault="00882FF4" w:rsidP="00E7430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домашнего чтения.</w:t>
      </w:r>
    </w:p>
    <w:p w:rsidR="00882FF4" w:rsidRPr="0087250B" w:rsidRDefault="00882FF4" w:rsidP="00E7430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системы работы семейного чтения.</w:t>
      </w:r>
    </w:p>
    <w:p w:rsidR="00882FF4" w:rsidRPr="0087250B" w:rsidRDefault="00882FF4" w:rsidP="00E7430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Позитивные изменения в общении детей и родителей;</w:t>
      </w:r>
    </w:p>
    <w:p w:rsidR="00882FF4" w:rsidRPr="0087250B" w:rsidRDefault="00882FF4" w:rsidP="00E7430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детей к художественной  литературе;</w:t>
      </w:r>
    </w:p>
    <w:p w:rsidR="00882FF4" w:rsidRPr="0087250B" w:rsidRDefault="00882FF4" w:rsidP="00E7430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компетентности членов семьи в вопросах воспитания грамотного читателя; </w:t>
      </w:r>
    </w:p>
    <w:p w:rsidR="00882FF4" w:rsidRPr="0087250B" w:rsidRDefault="00882FF4" w:rsidP="00E74305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семейного опыта.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Этапы проекта:</w:t>
      </w:r>
    </w:p>
    <w:p w:rsidR="00882FF4" w:rsidRPr="0087250B" w:rsidRDefault="009C41D0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882FF4"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Подготовительный;</w:t>
      </w:r>
    </w:p>
    <w:p w:rsidR="00882FF4" w:rsidRPr="0087250B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 Разработка содержания проекта, условий для его реализации. </w:t>
      </w:r>
    </w:p>
    <w:p w:rsidR="00882FF4" w:rsidRPr="0087250B" w:rsidRDefault="009C41D0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82FF4"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</w:t>
      </w:r>
      <w:r w:rsidR="00882FF4" w:rsidRPr="008725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(деятельный);</w:t>
      </w:r>
    </w:p>
    <w:p w:rsidR="00882FF4" w:rsidRPr="0087250B" w:rsidRDefault="009C41D0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882FF4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целенаправленной системы  мероприятий по повышению родительского образования, чрез формы работы с родителями, детьми. </w:t>
      </w:r>
    </w:p>
    <w:p w:rsidR="00882FF4" w:rsidRPr="0087250B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Заключительный.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 Обобщение педагогического семейного  опыта  по реализации семейные чтения, взаимодействия  семьи с ДОУ, библиотекой;</w:t>
      </w:r>
    </w:p>
    <w:p w:rsidR="00882FF4" w:rsidRPr="00FE18D4" w:rsidRDefault="00882FF4" w:rsidP="00E74305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Реализация проекта по этапам:  </w:t>
      </w:r>
    </w:p>
    <w:p w:rsidR="00882FF4" w:rsidRPr="00FE18D4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E1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Подготовительный;</w:t>
      </w:r>
    </w:p>
    <w:p w:rsidR="00882FF4" w:rsidRPr="00FE18D4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 планом работы: воспитателей, библиотекаря, родителей. </w:t>
      </w:r>
    </w:p>
    <w:p w:rsidR="00882FF4" w:rsidRPr="00FE18D4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 методическое обеспечение проекта (анкеты, методические рекомендации, консультативный материал, памятки, наглядные пособия, произведения для чтения);</w:t>
      </w:r>
    </w:p>
    <w:p w:rsidR="00882FF4" w:rsidRPr="00FE18D4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r w:rsidRPr="0025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стенгазеты «</w:t>
      </w:r>
      <w:r w:rsidR="008B6E8C" w:rsidRPr="0025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Читаем вместе</w:t>
      </w:r>
      <w:r w:rsidRPr="0025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»;</w:t>
      </w:r>
    </w:p>
    <w:p w:rsidR="00882FF4" w:rsidRPr="00254159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Рубрики:</w:t>
      </w:r>
    </w:p>
    <w:p w:rsidR="00882FF4" w:rsidRPr="00FE18D4" w:rsidRDefault="00882FF4" w:rsidP="00E74305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«Семейное чтение»</w:t>
      </w:r>
    </w:p>
    <w:p w:rsidR="00882FF4" w:rsidRPr="00FE18D4" w:rsidRDefault="00882FF4" w:rsidP="00E74305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 семье;</w:t>
      </w:r>
    </w:p>
    <w:p w:rsidR="00882FF4" w:rsidRPr="00FE18D4" w:rsidRDefault="00882FF4" w:rsidP="00E74305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«Педагогика для всех;</w:t>
      </w:r>
    </w:p>
    <w:p w:rsidR="00882FF4" w:rsidRDefault="00882FF4" w:rsidP="00E74305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4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Советуем прочитать детям</w:t>
      </w: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6E8C" w:rsidRDefault="008B6E8C" w:rsidP="00E74305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«Говорят дети»</w:t>
      </w:r>
    </w:p>
    <w:p w:rsidR="008B6E8C" w:rsidRDefault="008B6E8C" w:rsidP="00E74305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41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озьми  с собой»</w:t>
      </w:r>
    </w:p>
    <w:p w:rsidR="00254159" w:rsidRPr="00FE18D4" w:rsidRDefault="00254159" w:rsidP="00E74305">
      <w:pPr>
        <w:pStyle w:val="a3"/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пользования книгой»</w:t>
      </w:r>
    </w:p>
    <w:p w:rsidR="00882FF4" w:rsidRPr="00FE18D4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Результат анкетирования родителей</w:t>
      </w: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882FF4" w:rsidRPr="00FE18D4" w:rsidRDefault="006350CA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вас дома библиотека</w:t>
      </w:r>
      <w:r w:rsidR="00882FF4"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75</w:t>
      </w: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82FF4" w:rsidRPr="00FE18D4" w:rsidRDefault="00882FF4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вашего ребенка своя книжная полка или уголок с книгами?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86</w:t>
      </w:r>
      <w:r w:rsidR="006350CA"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82FF4" w:rsidRPr="00FE18D4" w:rsidRDefault="00882FF4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Посещаете ли вы с ребенком детскую библиотеку?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71</w:t>
      </w:r>
      <w:r w:rsidR="006350CA"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82FF4" w:rsidRPr="00FE18D4" w:rsidRDefault="00882FF4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читаете ребенку книги?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85</w:t>
      </w:r>
      <w:r w:rsidR="006350CA"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82FF4" w:rsidRPr="00FE18D4" w:rsidRDefault="00882FF4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Осуждаете ли вы с ребёнком</w:t>
      </w:r>
      <w:r w:rsidR="006350CA"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76</w:t>
      </w:r>
      <w:r w:rsidR="006350CA"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882FF4" w:rsidRDefault="00882FF4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Выписываете ли вы детские журналы? 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41</w:t>
      </w:r>
      <w:r w:rsidR="006350CA"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5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350C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35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</w:t>
      </w:r>
      <w:r w:rsidR="008B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0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0E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формы работы по семейному чтению</w:t>
      </w:r>
      <w:r w:rsidRPr="006350C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7994" w:rsidRPr="00487994" w:rsidRDefault="00487994" w:rsidP="00E74305">
      <w:pPr>
        <w:pStyle w:val="a3"/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Формы работы:</w:t>
      </w:r>
    </w:p>
    <w:p w:rsidR="00882FF4" w:rsidRPr="003C6423" w:rsidRDefault="00882FF4" w:rsidP="00E74305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Родительские встречи.</w:t>
      </w:r>
    </w:p>
    <w:p w:rsidR="006350CA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данных родительских  встречах организ</w:t>
      </w:r>
      <w:r w:rsidR="006350C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чтение произведений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2FF4" w:rsidRPr="0087250B" w:rsidRDefault="006350CA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использовал</w:t>
      </w:r>
      <w:r w:rsid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рубрика</w:t>
      </w:r>
      <w:r w:rsid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2FF4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«Страницы семейного чтения» из книги «Разговор в семейном кругу»,  например произведение «»Кому же идти за дровами» В.А.Сухомлинский.  Краткая информация о писателе, затем родители берут на себя роль детей и вместе с педагогом проигрывают ситуацию семейного чтения. Читают произведение, отвечают на поставленные вопросы. Это первая часть родительских чтений. Во второй части родители общаются друг с другом уже в роли родителей.</w:t>
      </w:r>
    </w:p>
    <w:p w:rsidR="00882FF4" w:rsidRPr="003C6423" w:rsidRDefault="00882FF4" w:rsidP="00E74305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заочных родительских чтений</w:t>
      </w:r>
      <w:r w:rsidR="003C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C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через работу  стенгазеты «</w:t>
      </w:r>
      <w:r w:rsidR="003C6423" w:rsidRPr="003C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Читаем вместе</w:t>
      </w:r>
      <w:r w:rsidRPr="003C6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882FF4" w:rsidRPr="0087250B" w:rsidRDefault="00882FF4" w:rsidP="00E7430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стенгазете меняется один раз в месяц.</w:t>
      </w:r>
    </w:p>
    <w:p w:rsidR="00882FF4" w:rsidRPr="0087250B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рубрике «Семейное чтение» находятся не большие произведения</w:t>
      </w:r>
      <w:r w:rsidR="006350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например Л. Толстого, К. Ушинского, В. Сухомлинского.  Не исключается и зарубежная литература. Это могут быть выдержки из произведений, сказок, легенд, притч, писем авторитетных людей. Родители произведения берут домой, дома читают, обсуждают, приносят в детский сад, воспитатель печатает обсуждения и выставляет в рубрике «Обсуждения в кругу семьи», это семейный опыт родителей.</w:t>
      </w:r>
    </w:p>
    <w:p w:rsidR="003C6423" w:rsidRPr="00254159" w:rsidRDefault="003C6423" w:rsidP="00E74305">
      <w:pPr>
        <w:pStyle w:val="a3"/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Встречи</w:t>
      </w:r>
      <w:r w:rsidR="00487994" w:rsidRPr="0025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библиотеке</w:t>
      </w:r>
      <w:r w:rsidRPr="0025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6423" w:rsidRDefault="00491475" w:rsidP="003C6423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«Семейные традиции»</w:t>
      </w:r>
      <w:r w:rsidR="003C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82FF4" w:rsidRDefault="00491475" w:rsidP="003C6423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642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«Чтения произведений писателей – юбиляров»</w:t>
      </w:r>
    </w:p>
    <w:p w:rsidR="003C6423" w:rsidRPr="0087250B" w:rsidRDefault="00491475" w:rsidP="003C6423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«Жужжащая книга» (чтение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 </w:t>
      </w:r>
      <w:r w:rsidR="003C6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мамами </w:t>
      </w:r>
      <w:r w:rsidR="003C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все вместе, по разным местам)</w:t>
      </w:r>
    </w:p>
    <w:p w:rsidR="00491475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«</w:t>
      </w:r>
      <w:r w:rsidR="00275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82FF4" w:rsidRDefault="00882FF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библиотекаря</w:t>
      </w:r>
      <w:r w:rsidR="009E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Ирина Сергеевна Щербинина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62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7994" w:rsidRDefault="00487994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работы стенгазеты воспитатель Максимова А.Г.</w:t>
      </w:r>
    </w:p>
    <w:p w:rsidR="00275F27" w:rsidRDefault="009E624E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275F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олшебный рюкзачок» (</w:t>
      </w:r>
      <w:r w:rsidR="00275F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форма работы,  предлож</w:t>
      </w:r>
      <w:r w:rsidR="0025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енная  сотрудником библиотеки </w:t>
      </w:r>
      <w:r w:rsidR="0027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Ириной  Сергеевной  </w:t>
      </w:r>
      <w:proofErr w:type="spellStart"/>
      <w:r w:rsidR="00275F27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Щербининой</w:t>
      </w:r>
      <w:proofErr w:type="spellEnd"/>
      <w:r w:rsidR="0027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«Волшебный  рюкзачок» - переходит из семьи в семью, чтение в семье 1 неделя, в течение года «Волшебный  рюкзачок» побывает во всех семьях); </w:t>
      </w:r>
    </w:p>
    <w:p w:rsidR="009E624E" w:rsidRDefault="00275F27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 детьми читают произведения,  дети рисуют,  по прочитанн</w:t>
      </w:r>
      <w:r w:rsidR="00146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</w:t>
      </w:r>
      <w:r w:rsidR="00146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родители записывают обсуждение произведения в календарь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8D4" w:rsidRPr="00FE18D4" w:rsidRDefault="00FE18D4" w:rsidP="00E74305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Встреча с интересными людьми (спасатель – МЧС, Сотрудники – полиции).</w:t>
      </w:r>
    </w:p>
    <w:p w:rsidR="00882FF4" w:rsidRDefault="00882FF4" w:rsidP="00E74305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 рисунков «Моя семья» в библиотеке</w:t>
      </w:r>
      <w:r w:rsid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празднику «День семьи»</w:t>
      </w:r>
      <w:r w:rsidRP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159" w:rsidRPr="00487994" w:rsidRDefault="00254159" w:rsidP="00E74305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«Любимые книги детей» - родители приходят в группу читать детям книги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1раз в неделю). 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Заключительный.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</w:t>
      </w:r>
      <w:r w:rsidR="00146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(родителей, опрос детей)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 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E624E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(совместно с библиотекой)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 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и родителей подготовительной группы).</w:t>
      </w:r>
    </w:p>
    <w:p w:rsidR="00882FF4" w:rsidRPr="0087250B" w:rsidRDefault="008B6E8C" w:rsidP="00E7430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</w:t>
      </w:r>
      <w:r w:rsidR="00882FF4"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езультат:</w:t>
      </w:r>
    </w:p>
    <w:p w:rsidR="00882FF4" w:rsidRPr="0087250B" w:rsidRDefault="00882FF4" w:rsidP="00E74305">
      <w:pPr>
        <w:pStyle w:val="a3"/>
        <w:numPr>
          <w:ilvl w:val="0"/>
          <w:numId w:val="7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семей в работе стенгазеты «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 вместе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3C642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семей.</w:t>
      </w:r>
    </w:p>
    <w:p w:rsidR="00882FF4" w:rsidRPr="0087250B" w:rsidRDefault="00882FF4" w:rsidP="00E74305">
      <w:pPr>
        <w:pStyle w:val="a3"/>
        <w:numPr>
          <w:ilvl w:val="0"/>
          <w:numId w:val="7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семей на  «Родительских встречах» - 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семей;</w:t>
      </w:r>
    </w:p>
    <w:p w:rsidR="00882FF4" w:rsidRPr="0087250B" w:rsidRDefault="00882FF4" w:rsidP="00E74305">
      <w:pPr>
        <w:pStyle w:val="a3"/>
        <w:numPr>
          <w:ilvl w:val="0"/>
          <w:numId w:val="7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семей в посещении библиотеки –</w:t>
      </w:r>
      <w:r w:rsidR="008B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="00487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семей.</w:t>
      </w:r>
    </w:p>
    <w:p w:rsidR="00882FF4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Семейное  чтение – прекрасный способ дать ребёнку возможность почувствовать себя любимым.</w:t>
      </w:r>
    </w:p>
    <w:p w:rsidR="00882FF4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Семейная атмосфера чтения, атмосфера культа книги в семейной жизни является основным фактором в воспитании потребности и интереса к чтению. </w:t>
      </w:r>
    </w:p>
    <w:p w:rsidR="008B6E8C" w:rsidRPr="00223EA7" w:rsidRDefault="008B6E8C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FF4" w:rsidRPr="00223EA7" w:rsidRDefault="00882FF4" w:rsidP="00E743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3EA7">
        <w:rPr>
          <w:rFonts w:ascii="Times New Roman" w:hAnsi="Times New Roman" w:cs="Times New Roman"/>
          <w:b/>
          <w:sz w:val="24"/>
          <w:szCs w:val="24"/>
        </w:rPr>
        <w:t>Перспективный план работы  проекта «Лесенка</w:t>
      </w:r>
      <w:r w:rsidR="008D30A6" w:rsidRPr="00223EA7">
        <w:rPr>
          <w:rFonts w:ascii="Times New Roman" w:hAnsi="Times New Roman" w:cs="Times New Roman"/>
          <w:b/>
          <w:sz w:val="24"/>
          <w:szCs w:val="24"/>
        </w:rPr>
        <w:t xml:space="preserve"> успеха</w:t>
      </w:r>
      <w:r w:rsidRPr="00223EA7">
        <w:rPr>
          <w:rFonts w:ascii="Times New Roman" w:hAnsi="Times New Roman" w:cs="Times New Roman"/>
          <w:b/>
          <w:sz w:val="24"/>
          <w:szCs w:val="24"/>
        </w:rPr>
        <w:t xml:space="preserve"> семейного воспитания» </w:t>
      </w:r>
      <w:r w:rsidRPr="00223EA7">
        <w:rPr>
          <w:rFonts w:ascii="Times New Roman" w:hAnsi="Times New Roman" w:cs="Times New Roman"/>
          <w:sz w:val="24"/>
          <w:szCs w:val="24"/>
        </w:rPr>
        <w:t>воспитатель: Максимова А.Г., библиотекарь Щербинина И.С.</w:t>
      </w:r>
    </w:p>
    <w:tbl>
      <w:tblPr>
        <w:tblStyle w:val="a4"/>
        <w:tblW w:w="0" w:type="auto"/>
        <w:tblLook w:val="04A0"/>
      </w:tblPr>
      <w:tblGrid>
        <w:gridCol w:w="1951"/>
        <w:gridCol w:w="3543"/>
        <w:gridCol w:w="2747"/>
        <w:gridCol w:w="2747"/>
      </w:tblGrid>
      <w:tr w:rsidR="0087250B" w:rsidRPr="00223EA7" w:rsidTr="002F5726"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747" w:type="dxa"/>
          </w:tcPr>
          <w:p w:rsidR="00882FF4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87250B" w:rsidRPr="00223EA7" w:rsidTr="002F5726"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:rsidR="00882FF4" w:rsidRPr="00223EA7" w:rsidRDefault="00882FF4" w:rsidP="004914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работы </w:t>
            </w:r>
            <w:r w:rsidR="00491475" w:rsidRPr="00223EA7">
              <w:rPr>
                <w:rFonts w:ascii="Times New Roman" w:hAnsi="Times New Roman" w:cs="Times New Roman"/>
                <w:sz w:val="24"/>
                <w:szCs w:val="24"/>
              </w:rPr>
              <w:t>проекта «Лесенка успеха семейного воспитания»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47" w:type="dxa"/>
          </w:tcPr>
          <w:p w:rsidR="00882FF4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82FF4" w:rsidRPr="00223EA7">
              <w:rPr>
                <w:rFonts w:ascii="Times New Roman" w:hAnsi="Times New Roman" w:cs="Times New Roman"/>
                <w:sz w:val="24"/>
                <w:szCs w:val="24"/>
              </w:rPr>
              <w:t>: Максимова А.Г.,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Коробкина А.Г.,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библиотекарь Щербинина И.С.</w:t>
            </w:r>
          </w:p>
        </w:tc>
      </w:tr>
      <w:tr w:rsidR="0087250B" w:rsidRPr="00223EA7" w:rsidTr="002F5726"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Родительская встреча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«Семейные страницы»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Произведение «Кому идти за дровами?» В.А.Сухомлинский.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Чтение (игра)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</w:t>
            </w:r>
          </w:p>
        </w:tc>
      </w:tr>
      <w:tr w:rsidR="0087250B" w:rsidRPr="00223EA7" w:rsidTr="002F5726"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3" w:type="dxa"/>
          </w:tcPr>
          <w:p w:rsidR="00882FF4" w:rsidRPr="00223EA7" w:rsidRDefault="00491475" w:rsidP="004914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«Бабушки и внуки</w:t>
            </w:r>
            <w:r w:rsidR="00882FF4" w:rsidRPr="00223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7" w:type="dxa"/>
          </w:tcPr>
          <w:p w:rsidR="00882FF4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сценка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</w:tr>
      <w:tr w:rsidR="0087250B" w:rsidRPr="00223EA7" w:rsidTr="002F5726"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543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Журнал «Родной дом»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Произведение: « Женские слёзы»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Конкурс «Чтецов»</w:t>
            </w:r>
          </w:p>
          <w:p w:rsidR="0064546D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0AFF" w:rsidRPr="00223EA7">
              <w:rPr>
                <w:rFonts w:ascii="Times New Roman" w:hAnsi="Times New Roman" w:cs="Times New Roman"/>
                <w:sz w:val="24"/>
                <w:szCs w:val="24"/>
              </w:rPr>
              <w:t>тихи о мамах;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«Мамочка моя»</w:t>
            </w:r>
            <w:r w:rsidR="00A30AFF" w:rsidRPr="00223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82FF4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82FF4" w:rsidRPr="00223EA7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Щербинина</w:t>
            </w:r>
            <w:proofErr w:type="spellEnd"/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491475" w:rsidRPr="00223EA7">
              <w:rPr>
                <w:rFonts w:ascii="Times New Roman" w:hAnsi="Times New Roman" w:cs="Times New Roman"/>
                <w:sz w:val="24"/>
                <w:szCs w:val="24"/>
              </w:rPr>
              <w:t>, воспитатели, учитель – логопед Утёмова Т.Н.</w:t>
            </w:r>
          </w:p>
          <w:p w:rsidR="0064546D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 – Максимова А.Г., дети</w:t>
            </w:r>
          </w:p>
        </w:tc>
      </w:tr>
      <w:tr w:rsidR="0087250B" w:rsidRPr="00223EA7" w:rsidTr="002F5726"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3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Родительская встреча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 w:rsidR="009E624E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1009" w:rsidRPr="00223EA7" w:rsidRDefault="0023100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«Волшебный рюкзачок»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Чтение (по абзацу)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</w:t>
            </w:r>
          </w:p>
        </w:tc>
      </w:tr>
      <w:tr w:rsidR="0087250B" w:rsidRPr="00223EA7" w:rsidTr="002F5726">
        <w:tc>
          <w:tcPr>
            <w:tcW w:w="1951" w:type="dxa"/>
          </w:tcPr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3" w:type="dxa"/>
          </w:tcPr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Литературная  гостиная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«Стихи поэтов – земляков»</w:t>
            </w:r>
          </w:p>
          <w:p w:rsidR="00231009" w:rsidRPr="00223EA7" w:rsidRDefault="0023100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«Волшебный рюкзачок»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Чтение (библиотека)</w:t>
            </w:r>
          </w:p>
        </w:tc>
        <w:tc>
          <w:tcPr>
            <w:tcW w:w="2747" w:type="dxa"/>
          </w:tcPr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библиотекарь Щербинина И.С.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87250B" w:rsidRPr="00223EA7" w:rsidTr="002F5726">
        <w:tc>
          <w:tcPr>
            <w:tcW w:w="1951" w:type="dxa"/>
          </w:tcPr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3" w:type="dxa"/>
          </w:tcPr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«Папина профессия»;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Портрет «Мой папа»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009" w:rsidRPr="00223EA7" w:rsidRDefault="0023100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«Волшебный рюкзачок»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«Жужжащая книга»</w:t>
            </w:r>
          </w:p>
          <w:p w:rsidR="00231009" w:rsidRPr="00223EA7" w:rsidRDefault="0023100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папах;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2A7718" w:rsidRPr="00223EA7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747" w:type="dxa"/>
          </w:tcPr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64546D" w:rsidRPr="00223EA7" w:rsidRDefault="006454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475" w:rsidRPr="00223EA7" w:rsidRDefault="00491475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Папы, дети</w:t>
            </w:r>
          </w:p>
        </w:tc>
      </w:tr>
      <w:tr w:rsidR="0087250B" w:rsidRPr="00223EA7" w:rsidTr="002F5726"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3" w:type="dxa"/>
          </w:tcPr>
          <w:p w:rsidR="00882FF4" w:rsidRPr="00223EA7" w:rsidRDefault="00882FF4" w:rsidP="00E7430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23EA7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Читающая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семья» (работа библиотекаря)</w:t>
            </w:r>
          </w:p>
          <w:p w:rsidR="00882FF4" w:rsidRPr="00223EA7" w:rsidRDefault="00882FF4" w:rsidP="00E74305">
            <w:pPr>
              <w:spacing w:before="225" w:after="22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Практическая деятельность родителей с детьми рисование «Моя семья»;</w:t>
            </w: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6D" w:rsidRPr="00223EA7" w:rsidRDefault="000B6E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«Волшебный рюкзачок»</w:t>
            </w:r>
          </w:p>
          <w:p w:rsidR="002A7718" w:rsidRPr="00223EA7" w:rsidRDefault="002A7718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8" w:rsidRPr="00223EA7" w:rsidRDefault="002A7718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«Жужжащая книга»</w:t>
            </w:r>
          </w:p>
          <w:p w:rsidR="00882FF4" w:rsidRPr="00223EA7" w:rsidRDefault="00882FF4" w:rsidP="00E74305">
            <w:pPr>
              <w:spacing w:before="225" w:after="2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Презентация;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Рисование;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Чтение в семье</w:t>
            </w: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 Максимова А.Г.,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библиотекарь Щербинина И.С.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FF4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Мамы, дети</w:t>
            </w:r>
          </w:p>
        </w:tc>
      </w:tr>
      <w:tr w:rsidR="0087250B" w:rsidRPr="00223EA7" w:rsidTr="002F5726"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43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  <w:p w:rsidR="00EB37F9" w:rsidRPr="00223EA7" w:rsidRDefault="00EB37F9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E6D" w:rsidRPr="00223EA7" w:rsidRDefault="000B6E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«Волшебный рюкзачок»</w:t>
            </w:r>
          </w:p>
          <w:p w:rsidR="00EB37F9" w:rsidRPr="00223EA7" w:rsidRDefault="00EB37F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7F9" w:rsidRPr="00223EA7" w:rsidRDefault="00EB37F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 именины»</w:t>
            </w:r>
          </w:p>
          <w:p w:rsidR="000B6E6D" w:rsidRPr="00223EA7" w:rsidRDefault="000B6E6D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рисунков</w:t>
            </w:r>
          </w:p>
          <w:p w:rsidR="00EB37F9" w:rsidRPr="00223EA7" w:rsidRDefault="00EB37F9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7F9" w:rsidRPr="00223EA7" w:rsidRDefault="00EB37F9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</w:t>
            </w:r>
          </w:p>
          <w:p w:rsidR="00EB37F9" w:rsidRPr="00223EA7" w:rsidRDefault="00EB37F9" w:rsidP="00E7430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7F9" w:rsidRPr="00223EA7" w:rsidRDefault="00EB37F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882FF4" w:rsidRPr="00223EA7" w:rsidRDefault="00EB37F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Дети, родители.</w:t>
            </w:r>
          </w:p>
          <w:p w:rsidR="00EB37F9" w:rsidRPr="00223EA7" w:rsidRDefault="00EB37F9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 дети, родители.</w:t>
            </w:r>
          </w:p>
        </w:tc>
      </w:tr>
      <w:tr w:rsidR="00882FF4" w:rsidRPr="00223EA7" w:rsidTr="00231009">
        <w:trPr>
          <w:trHeight w:val="1504"/>
        </w:trPr>
        <w:tc>
          <w:tcPr>
            <w:tcW w:w="1951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3" w:type="dxa"/>
          </w:tcPr>
          <w:p w:rsidR="00882FF4" w:rsidRPr="00223EA7" w:rsidRDefault="00882FF4" w:rsidP="00E74305">
            <w:pPr>
              <w:shd w:val="clear" w:color="auto" w:fill="FFFFFF" w:themeFill="background1"/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A7718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семья» 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82FF4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2747" w:type="dxa"/>
          </w:tcPr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Коробкина А.Г.,</w:t>
            </w:r>
          </w:p>
          <w:p w:rsidR="002A7718" w:rsidRPr="00223EA7" w:rsidRDefault="002A7718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Родители, дети,</w:t>
            </w:r>
          </w:p>
          <w:p w:rsidR="00882FF4" w:rsidRPr="00223EA7" w:rsidRDefault="00882FF4" w:rsidP="00E743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библиотекарь Щербинина И.С.</w:t>
            </w:r>
          </w:p>
        </w:tc>
      </w:tr>
    </w:tbl>
    <w:p w:rsidR="00882FF4" w:rsidRPr="00223EA7" w:rsidRDefault="00882FF4" w:rsidP="002A77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A7718" w:rsidRPr="00223EA7" w:rsidRDefault="00882FF4" w:rsidP="002A77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3EA7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работы  </w:t>
      </w:r>
      <w:r w:rsidR="00BC3C90">
        <w:rPr>
          <w:rFonts w:ascii="Times New Roman" w:hAnsi="Times New Roman" w:cs="Times New Roman"/>
          <w:b/>
          <w:sz w:val="24"/>
          <w:szCs w:val="24"/>
        </w:rPr>
        <w:t xml:space="preserve"> информационного стенда </w:t>
      </w:r>
      <w:r w:rsidRPr="00223EA7">
        <w:rPr>
          <w:rFonts w:ascii="Times New Roman" w:hAnsi="Times New Roman" w:cs="Times New Roman"/>
          <w:b/>
          <w:sz w:val="24"/>
          <w:szCs w:val="24"/>
        </w:rPr>
        <w:t>«</w:t>
      </w:r>
      <w:r w:rsidR="00491475" w:rsidRPr="00223EA7">
        <w:rPr>
          <w:rFonts w:ascii="Times New Roman" w:hAnsi="Times New Roman" w:cs="Times New Roman"/>
          <w:b/>
          <w:sz w:val="24"/>
          <w:szCs w:val="24"/>
        </w:rPr>
        <w:t>Читаем вместе</w:t>
      </w:r>
      <w:r w:rsidRPr="00223EA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82FF4" w:rsidRPr="00223EA7" w:rsidRDefault="00BC3C90" w:rsidP="002A77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  <w:r w:rsidR="002A7718" w:rsidRPr="00223EA7">
        <w:rPr>
          <w:rFonts w:ascii="Times New Roman" w:hAnsi="Times New Roman" w:cs="Times New Roman"/>
          <w:sz w:val="24"/>
          <w:szCs w:val="24"/>
        </w:rPr>
        <w:t xml:space="preserve">: Максимова Алевтина </w:t>
      </w:r>
      <w:r w:rsidR="00882FF4" w:rsidRPr="00223EA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еоргиевна,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Германовна.</w:t>
      </w:r>
    </w:p>
    <w:tbl>
      <w:tblPr>
        <w:tblStyle w:val="a4"/>
        <w:tblW w:w="0" w:type="auto"/>
        <w:tblLook w:val="04A0"/>
      </w:tblPr>
      <w:tblGrid>
        <w:gridCol w:w="1589"/>
        <w:gridCol w:w="3821"/>
        <w:gridCol w:w="1599"/>
        <w:gridCol w:w="3979"/>
      </w:tblGrid>
      <w:tr w:rsidR="0087250B" w:rsidRPr="00223EA7" w:rsidTr="002F5726">
        <w:trPr>
          <w:cantSplit/>
          <w:trHeight w:val="1134"/>
        </w:trPr>
        <w:tc>
          <w:tcPr>
            <w:tcW w:w="159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07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7250B" w:rsidRPr="00223EA7" w:rsidTr="002F5726">
        <w:trPr>
          <w:cantSplit/>
          <w:trHeight w:val="1695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работой стенгазеты «</w:t>
            </w:r>
            <w:r w:rsidR="002A7718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вместе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407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воспитатель: Максимова А.Г.,</w:t>
            </w:r>
          </w:p>
          <w:p w:rsidR="00882FF4" w:rsidRPr="00223EA7" w:rsidRDefault="00FF35CF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87250B" w:rsidRPr="00223EA7" w:rsidTr="002F5726">
        <w:trPr>
          <w:cantSplit/>
          <w:trHeight w:val="1134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«Дуб под окном»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E68" w:rsidRDefault="008A4E68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Советы:</w:t>
            </w:r>
            <w:r w:rsidR="002A7718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«Умные книжки – умным детишкам»</w:t>
            </w:r>
            <w:r w:rsidR="002541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159" w:rsidRPr="00223EA7" w:rsidRDefault="00254159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родителям.</w:t>
            </w:r>
          </w:p>
          <w:p w:rsidR="008A4E68" w:rsidRPr="00223EA7" w:rsidRDefault="008A4E68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семье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</w:t>
            </w:r>
          </w:p>
        </w:tc>
        <w:tc>
          <w:tcPr>
            <w:tcW w:w="407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Паши </w:t>
            </w:r>
            <w:proofErr w:type="spellStart"/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7718" w:rsidRPr="00223EA7">
              <w:rPr>
                <w:rFonts w:ascii="Times New Roman" w:hAnsi="Times New Roman" w:cs="Times New Roman"/>
                <w:sz w:val="24"/>
                <w:szCs w:val="24"/>
              </w:rPr>
              <w:t>стюгова</w:t>
            </w:r>
            <w:proofErr w:type="spellEnd"/>
          </w:p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- мама  </w:t>
            </w:r>
            <w:r w:rsidR="002A7718" w:rsidRPr="00223EA7">
              <w:rPr>
                <w:rFonts w:ascii="Times New Roman" w:hAnsi="Times New Roman" w:cs="Times New Roman"/>
                <w:sz w:val="24"/>
                <w:szCs w:val="24"/>
              </w:rPr>
              <w:t>Татьяна Ивановна;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Семья Юли</w:t>
            </w:r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Исаевой, мама – Юлия Сергеевна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Маркушева 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Кирилла</w:t>
            </w:r>
          </w:p>
          <w:p w:rsidR="00882FF4" w:rsidRPr="00223EA7" w:rsidRDefault="00264402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Мама Светлана Юрьевна</w:t>
            </w:r>
            <w:r w:rsidR="00882FF4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, папа 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Артём Юрьевич.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AAB" w:rsidRPr="00223EA7" w:rsidRDefault="00E37AAB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А.Г.</w:t>
            </w:r>
          </w:p>
        </w:tc>
      </w:tr>
      <w:tr w:rsidR="0087250B" w:rsidRPr="00223EA7" w:rsidTr="002F5726">
        <w:trPr>
          <w:cantSplit/>
          <w:trHeight w:val="1507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«Старый пёс» В.А.Сухомлинский.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E68" w:rsidRPr="00223EA7" w:rsidRDefault="008A4E68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402" w:rsidRPr="00223EA7" w:rsidRDefault="00264402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402" w:rsidRPr="00223EA7" w:rsidRDefault="00264402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Default="00A30AFF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семейному чтению</w:t>
            </w:r>
            <w:r w:rsidR="0025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 по поддержанию в детях интереса чтению.</w:t>
            </w: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семье.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402" w:rsidRPr="00223EA7" w:rsidRDefault="00264402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402" w:rsidRPr="00223EA7" w:rsidRDefault="00264402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</w:t>
            </w: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076" w:type="dxa"/>
          </w:tcPr>
          <w:p w:rsidR="00882FF4" w:rsidRPr="00223EA7" w:rsidRDefault="00264402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Полины </w:t>
            </w:r>
            <w:r w:rsidR="00882FF4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Дементьевой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– Алёна Михайловна,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Папа Евгений </w:t>
            </w:r>
            <w:r w:rsidR="00E37AAB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Александрович;</w:t>
            </w:r>
          </w:p>
          <w:p w:rsidR="00E37AAB" w:rsidRPr="00223EA7" w:rsidRDefault="00E37AAB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>– Сони Сергеевой, мама – Мария Григорьевна;</w:t>
            </w:r>
          </w:p>
          <w:p w:rsidR="00E37AAB" w:rsidRPr="00223EA7" w:rsidRDefault="00E37AAB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>– Саши Кузнецова, мама  Елена Николаевна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А.Г.</w:t>
            </w:r>
          </w:p>
          <w:p w:rsidR="00FF35CF" w:rsidRDefault="00FF35CF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Pr="00223EA7" w:rsidRDefault="00254159" w:rsidP="0025415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 Максимова А.Г.</w:t>
            </w: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50B" w:rsidRPr="00223EA7" w:rsidTr="002F5726">
        <w:trPr>
          <w:cantSplit/>
          <w:trHeight w:val="1134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«Яблоко в осеннем лесу»</w:t>
            </w:r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5415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5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чтение вслух»</w:t>
            </w: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семье.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</w:t>
            </w:r>
          </w:p>
        </w:tc>
        <w:tc>
          <w:tcPr>
            <w:tcW w:w="407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 </w:t>
            </w:r>
            <w:proofErr w:type="gramStart"/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Шаровой</w:t>
            </w:r>
            <w:proofErr w:type="gramEnd"/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Тать</w:t>
            </w:r>
            <w:r w:rsidR="00776E77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Владимировна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82FF4" w:rsidRPr="00223EA7" w:rsidRDefault="00264402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Даниил Сергеевич</w:t>
            </w:r>
            <w:proofErr w:type="gramStart"/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82FF4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А.Г.</w:t>
            </w:r>
          </w:p>
        </w:tc>
      </w:tr>
      <w:tr w:rsidR="0087250B" w:rsidRPr="00223EA7" w:rsidTr="002F5726">
        <w:trPr>
          <w:cantSplit/>
          <w:trHeight w:val="1505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96" w:type="dxa"/>
          </w:tcPr>
          <w:p w:rsidR="00882FF4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«Скажи человеку,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Здравствуйте!»</w:t>
            </w: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родителям «Как прививать ребёнку любовь к чтению»</w:t>
            </w:r>
          </w:p>
        </w:tc>
        <w:tc>
          <w:tcPr>
            <w:tcW w:w="1418" w:type="dxa"/>
          </w:tcPr>
          <w:p w:rsidR="00882FF4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семье.</w:t>
            </w: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076" w:type="dxa"/>
          </w:tcPr>
          <w:p w:rsidR="00882FF4" w:rsidRPr="00223EA7" w:rsidRDefault="00A25AFF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Киры Юдиной</w:t>
            </w:r>
          </w:p>
          <w:p w:rsidR="00A25AFF" w:rsidRPr="00223EA7" w:rsidRDefault="004C3DE7" w:rsidP="00A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82FF4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 –</w:t>
            </w:r>
            <w:r w:rsidR="00A25AFF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Сергеевна;</w:t>
            </w:r>
          </w:p>
          <w:p w:rsidR="00A25AFF" w:rsidRPr="00223EA7" w:rsidRDefault="004C3DE7" w:rsidP="00A25A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 Никиты Жёлтышева – мама 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Татьяна Борисовна, папа Максим Иванович;</w:t>
            </w:r>
          </w:p>
          <w:p w:rsidR="004C3DE7" w:rsidRPr="00223EA7" w:rsidRDefault="00E37AAB" w:rsidP="004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="004C3DE7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– Вани Сюзёва, мама - Оксана Леонидовна, папа </w:t>
            </w:r>
          </w:p>
          <w:p w:rsidR="00E37AAB" w:rsidRPr="00223EA7" w:rsidRDefault="004C3DE7" w:rsidP="004C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Роман Васильевич</w:t>
            </w:r>
            <w:r w:rsidR="00E37AAB" w:rsidRPr="00223E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7AAB" w:rsidRDefault="004C3DE7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- Игоря  </w:t>
            </w:r>
            <w:proofErr w:type="spellStart"/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Мазеина</w:t>
            </w:r>
            <w:proofErr w:type="spellEnd"/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, мама – Ольга Владимировна, папа – Максим Владимирович</w:t>
            </w:r>
            <w:r w:rsidR="00E37AAB" w:rsidRPr="00223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159" w:rsidRPr="00223EA7" w:rsidRDefault="00254159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Максимова А.Г.</w:t>
            </w:r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50B" w:rsidRPr="00223EA7" w:rsidTr="002F5726">
        <w:trPr>
          <w:cantSplit/>
          <w:trHeight w:val="1134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«Ленивая подушка»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«Всё обо всём»</w:t>
            </w: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развивать интерес к чтению»</w:t>
            </w: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семье.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</w:t>
            </w:r>
          </w:p>
        </w:tc>
        <w:tc>
          <w:tcPr>
            <w:tcW w:w="4076" w:type="dxa"/>
          </w:tcPr>
          <w:p w:rsidR="004C3DE7" w:rsidRPr="00223EA7" w:rsidRDefault="00882FF4" w:rsidP="004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 </w:t>
            </w:r>
            <w:r w:rsidR="004C3DE7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Маши Сабуровой, мама </w:t>
            </w:r>
            <w:r w:rsidR="004C3DE7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Сергеевна, папа </w:t>
            </w:r>
          </w:p>
          <w:p w:rsidR="00882FF4" w:rsidRPr="00223EA7" w:rsidRDefault="004C3DE7" w:rsidP="004C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Александрович;</w:t>
            </w:r>
          </w:p>
          <w:p w:rsidR="004C3DE7" w:rsidRPr="00223EA7" w:rsidRDefault="004C3DE7" w:rsidP="004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– Каролины Васильевой, мама   Роза   </w:t>
            </w:r>
            <w:proofErr w:type="spellStart"/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Имамутдиновна</w:t>
            </w:r>
            <w:proofErr w:type="spellEnd"/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, папа –</w:t>
            </w:r>
          </w:p>
          <w:p w:rsidR="004C3DE7" w:rsidRPr="00223EA7" w:rsidRDefault="004C3DE7" w:rsidP="004C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Юрий Петрович;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 Максимова А.Г.</w:t>
            </w:r>
          </w:p>
        </w:tc>
      </w:tr>
      <w:tr w:rsidR="0087250B" w:rsidRPr="00223EA7" w:rsidTr="002F5726">
        <w:trPr>
          <w:cantSplit/>
          <w:trHeight w:val="1544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896" w:type="dxa"/>
          </w:tcPr>
          <w:p w:rsidR="00882FF4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«Доброго здоровья, дедушка!»</w:t>
            </w: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обращения с книгой»</w:t>
            </w:r>
          </w:p>
          <w:p w:rsidR="0064546D" w:rsidRPr="00223EA7" w:rsidRDefault="0064546D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82FF4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семье.</w:t>
            </w: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07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Лизы </w:t>
            </w:r>
            <w:r w:rsidR="004C3DE7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Прохоровой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мама</w:t>
            </w:r>
            <w:r w:rsidR="004C3DE7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75BE" w:rsidRPr="00223EA7" w:rsidRDefault="00DA4746" w:rsidP="00FD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– Александра  </w:t>
            </w:r>
            <w:r w:rsidR="004C3DE7" w:rsidRPr="00223EA7">
              <w:rPr>
                <w:rFonts w:ascii="Times New Roman" w:hAnsi="Times New Roman" w:cs="Times New Roman"/>
                <w:sz w:val="24"/>
                <w:szCs w:val="24"/>
              </w:rPr>
              <w:t>Ярушина</w:t>
            </w:r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, мама </w:t>
            </w:r>
            <w:r w:rsidR="004C3DE7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Татьяна Сергеевна, папа </w:t>
            </w:r>
          </w:p>
          <w:p w:rsidR="00DA4746" w:rsidRDefault="00FD75BE" w:rsidP="00FD75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Алексей Григорьевич</w:t>
            </w:r>
            <w:r w:rsidR="00DA4746" w:rsidRPr="00223E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4159" w:rsidRPr="00223EA7" w:rsidRDefault="00254159" w:rsidP="00FD75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46" w:rsidRPr="00223EA7" w:rsidRDefault="00254159" w:rsidP="00FD75B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 Максимова А.Г.</w:t>
            </w:r>
          </w:p>
        </w:tc>
      </w:tr>
      <w:tr w:rsidR="0087250B" w:rsidRPr="00223EA7" w:rsidTr="002F5726">
        <w:trPr>
          <w:cantSplit/>
          <w:trHeight w:val="1134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«Стыдно перед соловушкой».</w:t>
            </w:r>
          </w:p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AAB" w:rsidRPr="00223EA7" w:rsidRDefault="00E37AAB" w:rsidP="002A77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5415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5415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5415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Pr="00223EA7" w:rsidRDefault="00254159" w:rsidP="0025415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зеркало – друг друга»</w:t>
            </w: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06.03.1815 (205) Петр Павлович Ершов. Русский поэт, драматург, автор сказки «Конек-Горбунок».</w:t>
            </w: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семье.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AAB" w:rsidRPr="00223EA7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159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Информация.</w:t>
            </w: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07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  <w:r w:rsidR="00FD75BE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Арсения Никифорова, мама -  </w:t>
            </w:r>
          </w:p>
          <w:p w:rsidR="00FD75BE" w:rsidRPr="00223EA7" w:rsidRDefault="00FD75BE" w:rsidP="00FD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Лариса Владимировна, папа </w:t>
            </w:r>
          </w:p>
          <w:p w:rsidR="00882FF4" w:rsidRPr="00223EA7" w:rsidRDefault="00FD75BE" w:rsidP="00FD75B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  <w:r w:rsidR="00882FF4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4746" w:rsidRPr="00223EA7" w:rsidRDefault="00DA4746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– Дарьи  </w:t>
            </w:r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>Токаревой, мама - Марина Николаевна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D75BE" w:rsidRPr="00223EA7" w:rsidRDefault="00DA4746" w:rsidP="00FD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Семья –</w:t>
            </w:r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Миши </w:t>
            </w:r>
            <w:proofErr w:type="spellStart"/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>Сысолятина</w:t>
            </w:r>
            <w:proofErr w:type="spellEnd"/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, мама Надежда Викторовна, папа </w:t>
            </w:r>
          </w:p>
          <w:p w:rsidR="00DA4746" w:rsidRPr="00223EA7" w:rsidRDefault="00FD75BE" w:rsidP="00FD75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Юрий Сергеевич.</w:t>
            </w:r>
          </w:p>
          <w:p w:rsidR="00E37AAB" w:rsidRDefault="00E37AAB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 Максимова А.Г.</w:t>
            </w:r>
          </w:p>
          <w:p w:rsidR="00254159" w:rsidRPr="00223EA7" w:rsidRDefault="00254159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23EA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 Максимова А.Г.</w:t>
            </w:r>
          </w:p>
          <w:p w:rsidR="00223EA7" w:rsidRPr="00223EA7" w:rsidRDefault="00223EA7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46" w:rsidRPr="00223EA7" w:rsidRDefault="00DA4746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50B" w:rsidRPr="00223EA7" w:rsidTr="002F5726">
        <w:trPr>
          <w:cantSplit/>
          <w:trHeight w:val="1134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«Безродный дятел»</w:t>
            </w: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02.04.1805 (215) </w:t>
            </w:r>
            <w:proofErr w:type="spellStart"/>
            <w:r w:rsidRPr="00223EA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Ханс</w:t>
            </w:r>
            <w:proofErr w:type="spellEnd"/>
            <w:r w:rsidRPr="00223EA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</w:t>
            </w:r>
            <w:proofErr w:type="spellStart"/>
            <w:r w:rsidRPr="00223EA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Кристиан</w:t>
            </w:r>
            <w:proofErr w:type="spellEnd"/>
            <w:r w:rsidRPr="00223EA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Андерсен. Датский прозаик. Писал детские сказки.</w:t>
            </w: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</w:t>
            </w: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076" w:type="dxa"/>
          </w:tcPr>
          <w:p w:rsidR="00882FF4" w:rsidRPr="00223EA7" w:rsidRDefault="00FD75BE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Тимофея Шестакова, мама – Ольга Михайловна; </w:t>
            </w:r>
          </w:p>
          <w:p w:rsidR="00DA4746" w:rsidRPr="00223EA7" w:rsidRDefault="00DA4746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-  </w:t>
            </w:r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Амины </w:t>
            </w:r>
            <w:proofErr w:type="spellStart"/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>Галимовой</w:t>
            </w:r>
            <w:proofErr w:type="spellEnd"/>
            <w:r w:rsidR="00E37AAB" w:rsidRPr="00223E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7AAB" w:rsidRPr="00223EA7" w:rsidRDefault="00E37AAB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="00FD75BE" w:rsidRPr="00223EA7">
              <w:rPr>
                <w:rFonts w:ascii="Times New Roman" w:hAnsi="Times New Roman" w:cs="Times New Roman"/>
                <w:sz w:val="24"/>
                <w:szCs w:val="24"/>
              </w:rPr>
              <w:t>– Вероники Константиновой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EA7" w:rsidRPr="00223EA7" w:rsidRDefault="00223EA7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A7" w:rsidRPr="00223EA7" w:rsidRDefault="00223EA7" w:rsidP="00223EA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- Максимова А.Г.</w:t>
            </w:r>
          </w:p>
          <w:p w:rsidR="00223EA7" w:rsidRPr="00223EA7" w:rsidRDefault="00223EA7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A7" w:rsidRPr="00223EA7" w:rsidRDefault="00223EA7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746" w:rsidRPr="00223EA7" w:rsidRDefault="00DA4746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50B" w:rsidRPr="00223EA7" w:rsidTr="002F5726">
        <w:trPr>
          <w:cantSplit/>
          <w:trHeight w:val="1134"/>
        </w:trPr>
        <w:tc>
          <w:tcPr>
            <w:tcW w:w="1598" w:type="dxa"/>
            <w:textDirection w:val="btLr"/>
          </w:tcPr>
          <w:p w:rsidR="00882FF4" w:rsidRPr="00223EA7" w:rsidRDefault="00882FF4" w:rsidP="002A77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9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«Жестокость»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46" w:rsidRPr="00223EA7" w:rsidRDefault="00DA4746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46" w:rsidRPr="00223EA7" w:rsidRDefault="00DA4746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46" w:rsidRPr="00223EA7" w:rsidRDefault="00DA4746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AFF" w:rsidRPr="00223EA7" w:rsidRDefault="00A25AFF" w:rsidP="0026440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AFF" w:rsidRPr="00223EA7" w:rsidRDefault="00A25AFF" w:rsidP="0026440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6440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нравятся детям»</w:t>
            </w:r>
          </w:p>
        </w:tc>
        <w:tc>
          <w:tcPr>
            <w:tcW w:w="1418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семье.</w:t>
            </w: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24E" w:rsidRPr="00223EA7" w:rsidRDefault="009E624E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46" w:rsidRPr="00223EA7" w:rsidRDefault="00DA4746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746" w:rsidRPr="00223EA7" w:rsidRDefault="00DA4746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AFF" w:rsidRPr="00223EA7" w:rsidRDefault="00A25AFF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AFF" w:rsidRPr="00223EA7" w:rsidRDefault="00A25AFF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4076" w:type="dxa"/>
          </w:tcPr>
          <w:p w:rsidR="00882FF4" w:rsidRPr="00223EA7" w:rsidRDefault="00882FF4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Даши </w:t>
            </w:r>
            <w:proofErr w:type="spellStart"/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Грицкевич</w:t>
            </w:r>
            <w:proofErr w:type="spellEnd"/>
            <w:r w:rsidR="00A25AFF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мама</w:t>
            </w:r>
            <w:r w:rsidR="00264402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Алексеевна</w:t>
            </w:r>
            <w:r w:rsidR="00A25AFF"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4746" w:rsidRPr="00223EA7" w:rsidRDefault="00DA4746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Семья –</w:t>
            </w:r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Сони </w:t>
            </w:r>
            <w:proofErr w:type="spellStart"/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>Савватеевой</w:t>
            </w:r>
            <w:proofErr w:type="spellEnd"/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>, мама – Алёна Алексеевна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4746" w:rsidRPr="00223EA7" w:rsidRDefault="00DA4746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>– Димы Третьякова, мама – Елена Леонидовна, папа – Евгений Михайлович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4746" w:rsidRPr="00223EA7" w:rsidRDefault="00DA4746" w:rsidP="002A77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402" w:rsidRPr="00223EA7">
              <w:rPr>
                <w:rFonts w:ascii="Times New Roman" w:hAnsi="Times New Roman" w:cs="Times New Roman"/>
                <w:sz w:val="24"/>
                <w:szCs w:val="24"/>
              </w:rPr>
              <w:t>Кости Никитина, папа Николай Алексеевич.</w:t>
            </w:r>
          </w:p>
          <w:p w:rsidR="009E624E" w:rsidRPr="00223EA7" w:rsidRDefault="009E624E" w:rsidP="002A77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А.Г. – воспитатель.</w:t>
            </w:r>
          </w:p>
        </w:tc>
      </w:tr>
    </w:tbl>
    <w:p w:rsidR="008A4E68" w:rsidRPr="0087250B" w:rsidRDefault="00882FF4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41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предполагаемый результат</w:t>
      </w:r>
      <w:r w:rsidR="008D292D" w:rsidRPr="008725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проекта</w:t>
      </w:r>
      <w:r w:rsidR="00776E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D292D" w:rsidRPr="0087250B" w:rsidRDefault="008D292D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 Методические продукты</w:t>
      </w:r>
    </w:p>
    <w:p w:rsidR="008D292D" w:rsidRPr="0087250B" w:rsidRDefault="008D292D" w:rsidP="00E74305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Разработан проект «Лесенка семейного воспитания», ориентированный на семьи, воспитывающие детей дошкольного возраста</w:t>
      </w:r>
      <w:r w:rsidR="00A30AFF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ЦДБ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292D" w:rsidRPr="0087250B" w:rsidRDefault="008D292D" w:rsidP="00E74305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 Разработан перспективный план </w:t>
      </w:r>
      <w:r w:rsidR="008A4E68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стенгазеты «</w:t>
      </w:r>
      <w:r w:rsidR="003C64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 вместе</w:t>
      </w:r>
      <w:r w:rsidR="008A4E68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по взаимодействию 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по воспитанию грамотного читателя;</w:t>
      </w:r>
    </w:p>
    <w:p w:rsidR="008D292D" w:rsidRPr="0087250B" w:rsidRDefault="008D292D" w:rsidP="00E74305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Разработан перспективный план ра</w:t>
      </w:r>
      <w:r w:rsidR="008A4E68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с детьми в образовательной 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режимных моментах по приобщению детей и родителей к семейному чтению;</w:t>
      </w:r>
    </w:p>
    <w:p w:rsidR="008D292D" w:rsidRPr="0087250B" w:rsidRDefault="00E37AAB" w:rsidP="00E74305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</w:t>
      </w:r>
      <w:r w:rsidR="009E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методические рекомендации: 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организовать домашнее чтение», «Литератур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воспитание ребенка в семье», Значение семейного чтения в семье,</w:t>
      </w:r>
      <w:r w:rsidR="002F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 и книга», «Семейное счастье», «Читаем вместе с ребёнком».</w:t>
      </w:r>
    </w:p>
    <w:p w:rsidR="008D292D" w:rsidRPr="0087250B" w:rsidRDefault="008D292D" w:rsidP="00E74305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Разме</w:t>
      </w:r>
      <w:r w:rsidR="008A4E68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информации (фотоматериалы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Сайте детского сада;</w:t>
      </w:r>
    </w:p>
    <w:p w:rsidR="008D292D" w:rsidRPr="0087250B" w:rsidRDefault="008D292D" w:rsidP="00E743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Социальный эффект</w:t>
      </w:r>
    </w:p>
    <w:p w:rsidR="008D292D" w:rsidRPr="0087250B" w:rsidRDefault="008D292D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Родители:</w:t>
      </w:r>
    </w:p>
    <w:p w:rsidR="008D292D" w:rsidRPr="0087250B" w:rsidRDefault="008A4E68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  традиции семейного чтения;</w:t>
      </w:r>
    </w:p>
    <w:p w:rsidR="008D292D" w:rsidRPr="0087250B" w:rsidRDefault="008A4E68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 интерес ребенка к художественной литературе;</w:t>
      </w:r>
    </w:p>
    <w:p w:rsidR="008D292D" w:rsidRPr="0087250B" w:rsidRDefault="008A4E68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 круг детского чтения за счет введения новых тематических рубрик;</w:t>
      </w:r>
    </w:p>
    <w:p w:rsidR="008D292D" w:rsidRPr="0087250B" w:rsidRDefault="008A4E68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уважение к чтению и относятся к нему, как к серьезному и очень важному и нужному занятию.</w:t>
      </w:r>
    </w:p>
    <w:p w:rsidR="008D292D" w:rsidRPr="0087250B" w:rsidRDefault="008D292D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Воспитанники:</w:t>
      </w:r>
    </w:p>
    <w:p w:rsidR="008D292D" w:rsidRPr="0087250B" w:rsidRDefault="008A4E68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самостоятельно подбирать художественные произведения для семейного чтения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детской библиотеке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4E68" w:rsidRPr="0087250B" w:rsidRDefault="008A4E68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правильно обращаться с книг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вести беседы о </w:t>
      </w:r>
      <w:proofErr w:type="gramStart"/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292D" w:rsidRDefault="008A4E68" w:rsidP="00E743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8D292D"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интерес к литературе как к виду искусства;</w:t>
      </w:r>
    </w:p>
    <w:p w:rsidR="00776E77" w:rsidRPr="00487994" w:rsidRDefault="001468C5" w:rsidP="00E743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Приложение: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2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для родителей:  </w:t>
      </w: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Уважаемые родители, ответьте, пожалуйста, на вопросы анкеты. Ваше мнение для нас очень важно.</w:t>
      </w:r>
    </w:p>
    <w:p w:rsidR="001468C5" w:rsidRPr="0087250B" w:rsidRDefault="001468C5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вас дома библиотека, что она собой представляет?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несколько книжных полок;    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книжный шкаф;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стеллажи с книгами;     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другое. </w:t>
      </w:r>
    </w:p>
    <w:p w:rsidR="001468C5" w:rsidRPr="0087250B" w:rsidRDefault="001468C5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вашего ребенка своя книжная полка или уголок с книгами?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да;    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1468C5" w:rsidRPr="0087250B" w:rsidRDefault="001468C5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Посещаете ли вы с ребенком детскую библиотеку?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часто; 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нет, не </w:t>
      </w:r>
      <w:proofErr w:type="gramStart"/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записаны</w:t>
      </w:r>
      <w:proofErr w:type="gramEnd"/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не знаем, где она находится;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нет, не посещаем по другой причине: </w:t>
      </w:r>
    </w:p>
    <w:p w:rsidR="001468C5" w:rsidRPr="0087250B" w:rsidRDefault="001468C5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вы читаете ребенку книги?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каждый день;      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каждый день перед сном;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когда попросит;  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иногда.</w:t>
      </w:r>
    </w:p>
    <w:p w:rsidR="001468C5" w:rsidRPr="0087250B" w:rsidRDefault="001468C5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Осуждаете ли вы с ребёнком </w:t>
      </w:r>
      <w:proofErr w:type="gramStart"/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1468C5" w:rsidRPr="0087250B" w:rsidRDefault="001468C5" w:rsidP="00E74305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Выписываете ли вы детские журналы? </w:t>
      </w:r>
    </w:p>
    <w:p w:rsidR="001468C5" w:rsidRPr="0087250B" w:rsidRDefault="001468C5" w:rsidP="00E7430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Какие? </w:t>
      </w:r>
    </w:p>
    <w:p w:rsidR="00131856" w:rsidRPr="0087250B" w:rsidRDefault="001468C5" w:rsidP="00E74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50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за сотрудничество</w:t>
      </w:r>
      <w:r w:rsidR="00223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31856" w:rsidRPr="0087250B" w:rsidSect="002A77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A53"/>
    <w:multiLevelType w:val="hybridMultilevel"/>
    <w:tmpl w:val="86D8A02E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9EE322E"/>
    <w:multiLevelType w:val="hybridMultilevel"/>
    <w:tmpl w:val="39D6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1D38"/>
    <w:multiLevelType w:val="hybridMultilevel"/>
    <w:tmpl w:val="219E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807C6"/>
    <w:multiLevelType w:val="multilevel"/>
    <w:tmpl w:val="E72E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12494"/>
    <w:multiLevelType w:val="hybridMultilevel"/>
    <w:tmpl w:val="245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F182A"/>
    <w:multiLevelType w:val="hybridMultilevel"/>
    <w:tmpl w:val="20302E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400617"/>
    <w:multiLevelType w:val="hybridMultilevel"/>
    <w:tmpl w:val="D44630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9173F"/>
    <w:multiLevelType w:val="multilevel"/>
    <w:tmpl w:val="20CC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794FEA"/>
    <w:multiLevelType w:val="hybridMultilevel"/>
    <w:tmpl w:val="D24A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87954"/>
    <w:multiLevelType w:val="hybridMultilevel"/>
    <w:tmpl w:val="13668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5146C"/>
    <w:multiLevelType w:val="hybridMultilevel"/>
    <w:tmpl w:val="517A193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186BAD"/>
    <w:multiLevelType w:val="hybridMultilevel"/>
    <w:tmpl w:val="194017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714DC"/>
    <w:multiLevelType w:val="multilevel"/>
    <w:tmpl w:val="E0B0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ED3AD4"/>
    <w:multiLevelType w:val="hybridMultilevel"/>
    <w:tmpl w:val="DC02B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E698F"/>
    <w:multiLevelType w:val="multilevel"/>
    <w:tmpl w:val="9E78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13"/>
  </w:num>
  <w:num w:numId="9">
    <w:abstractNumId w:val="11"/>
  </w:num>
  <w:num w:numId="10">
    <w:abstractNumId w:val="12"/>
  </w:num>
  <w:num w:numId="11">
    <w:abstractNumId w:val="7"/>
  </w:num>
  <w:num w:numId="12">
    <w:abstractNumId w:val="14"/>
  </w:num>
  <w:num w:numId="13">
    <w:abstractNumId w:val="3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FF4"/>
    <w:rsid w:val="00056F67"/>
    <w:rsid w:val="00097F6B"/>
    <w:rsid w:val="000B6E6D"/>
    <w:rsid w:val="00131856"/>
    <w:rsid w:val="001325A9"/>
    <w:rsid w:val="001455B3"/>
    <w:rsid w:val="001468C5"/>
    <w:rsid w:val="001634EF"/>
    <w:rsid w:val="001D28A3"/>
    <w:rsid w:val="00223EA7"/>
    <w:rsid w:val="00231009"/>
    <w:rsid w:val="00254159"/>
    <w:rsid w:val="00264402"/>
    <w:rsid w:val="00275F27"/>
    <w:rsid w:val="002A7718"/>
    <w:rsid w:val="002F0362"/>
    <w:rsid w:val="002F5726"/>
    <w:rsid w:val="00304A64"/>
    <w:rsid w:val="003C6423"/>
    <w:rsid w:val="004668D6"/>
    <w:rsid w:val="00487994"/>
    <w:rsid w:val="00491475"/>
    <w:rsid w:val="004C3DE7"/>
    <w:rsid w:val="004E7A8D"/>
    <w:rsid w:val="00593B19"/>
    <w:rsid w:val="006350CA"/>
    <w:rsid w:val="0064546D"/>
    <w:rsid w:val="00650525"/>
    <w:rsid w:val="00680CC3"/>
    <w:rsid w:val="006E46B2"/>
    <w:rsid w:val="007372F7"/>
    <w:rsid w:val="00776E77"/>
    <w:rsid w:val="00800EDC"/>
    <w:rsid w:val="008127B2"/>
    <w:rsid w:val="00813F9B"/>
    <w:rsid w:val="0087250B"/>
    <w:rsid w:val="00882FF4"/>
    <w:rsid w:val="008A4E68"/>
    <w:rsid w:val="008B6E8C"/>
    <w:rsid w:val="008D292D"/>
    <w:rsid w:val="008D30A6"/>
    <w:rsid w:val="009C41D0"/>
    <w:rsid w:val="009E624E"/>
    <w:rsid w:val="00A25AFF"/>
    <w:rsid w:val="00A30AFF"/>
    <w:rsid w:val="00B13AF8"/>
    <w:rsid w:val="00B5769B"/>
    <w:rsid w:val="00BC3C90"/>
    <w:rsid w:val="00BF084E"/>
    <w:rsid w:val="00C375D5"/>
    <w:rsid w:val="00DA4746"/>
    <w:rsid w:val="00E37AAB"/>
    <w:rsid w:val="00E74305"/>
    <w:rsid w:val="00E84CF9"/>
    <w:rsid w:val="00EB37F9"/>
    <w:rsid w:val="00F73A97"/>
    <w:rsid w:val="00F876CD"/>
    <w:rsid w:val="00FD75BE"/>
    <w:rsid w:val="00FE18D4"/>
    <w:rsid w:val="00FF3572"/>
    <w:rsid w:val="00FF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F4"/>
    <w:pPr>
      <w:ind w:left="720"/>
      <w:contextualSpacing/>
    </w:pPr>
  </w:style>
  <w:style w:type="table" w:styleId="a4">
    <w:name w:val="Table Grid"/>
    <w:basedOn w:val="a1"/>
    <w:uiPriority w:val="59"/>
    <w:rsid w:val="0088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F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6E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6E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F4"/>
    <w:pPr>
      <w:ind w:left="720"/>
      <w:contextualSpacing/>
    </w:pPr>
  </w:style>
  <w:style w:type="table" w:styleId="a4">
    <w:name w:val="Table Grid"/>
    <w:basedOn w:val="a1"/>
    <w:uiPriority w:val="59"/>
    <w:rsid w:val="0088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12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22</cp:revision>
  <cp:lastPrinted>2015-10-01T12:26:00Z</cp:lastPrinted>
  <dcterms:created xsi:type="dcterms:W3CDTF">2015-09-26T16:26:00Z</dcterms:created>
  <dcterms:modified xsi:type="dcterms:W3CDTF">2019-11-03T17:22:00Z</dcterms:modified>
</cp:coreProperties>
</file>