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014341" w:rsidRP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«Детский сад Улыбка»</w:t>
      </w: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 xml:space="preserve">Перспективный план работы </w:t>
      </w:r>
    </w:p>
    <w:p w:rsidR="00014341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 xml:space="preserve">по Краевому проекту </w:t>
      </w:r>
    </w:p>
    <w:p w:rsidR="00014341" w:rsidRPr="00E470D0" w:rsidRDefault="00014341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56"/>
          <w:szCs w:val="56"/>
          <w:lang w:eastAsia="ru-RU"/>
        </w:rPr>
      </w:pPr>
      <w:r w:rsidRPr="00E470D0">
        <w:rPr>
          <w:rFonts w:ascii="Times New Roman" w:eastAsia="Times New Roman" w:hAnsi="Times New Roman" w:cs="Times New Roman"/>
          <w:b/>
          <w:iCs/>
          <w:color w:val="111111"/>
          <w:sz w:val="56"/>
          <w:szCs w:val="56"/>
          <w:lang w:eastAsia="ru-RU"/>
        </w:rPr>
        <w:t>«Читаем вместе»</w:t>
      </w:r>
    </w:p>
    <w:p w:rsidR="00014341" w:rsidRPr="00E470D0" w:rsidRDefault="00E470D0" w:rsidP="00E470D0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Дети и родители группы «Рябинка»</w:t>
      </w:r>
    </w:p>
    <w:p w:rsidR="00014341" w:rsidRDefault="00014341" w:rsidP="00B45ACA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</w:pPr>
    </w:p>
    <w:p w:rsidR="00014341" w:rsidRDefault="00014341" w:rsidP="00B45ACA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</w:pPr>
    </w:p>
    <w:p w:rsidR="00014341" w:rsidRDefault="00014341" w:rsidP="00B45ACA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</w:pPr>
    </w:p>
    <w:p w:rsidR="00014341" w:rsidRDefault="00014341" w:rsidP="00B45ACA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</w:pPr>
    </w:p>
    <w:p w:rsidR="00014341" w:rsidRPr="00014341" w:rsidRDefault="00014341" w:rsidP="000143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:rsidR="00014341" w:rsidRDefault="00014341" w:rsidP="0001434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Воспитатели:</w:t>
      </w:r>
    </w:p>
    <w:p w:rsidR="00014341" w:rsidRDefault="00014341" w:rsidP="0001434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Максимова Алевтина Георгиевна</w:t>
      </w:r>
    </w:p>
    <w:p w:rsidR="00014341" w:rsidRDefault="00014341" w:rsidP="0001434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-  высшая квалификационная категория,</w:t>
      </w:r>
    </w:p>
    <w:p w:rsidR="00014341" w:rsidRDefault="00014341" w:rsidP="0001434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Коробкина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 xml:space="preserve"> Алевтина Германовна</w:t>
      </w:r>
    </w:p>
    <w:p w:rsidR="00014341" w:rsidRPr="00014341" w:rsidRDefault="00014341" w:rsidP="0001434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- первая квалификационная категория</w:t>
      </w:r>
    </w:p>
    <w:p w:rsidR="00014341" w:rsidRPr="00014341" w:rsidRDefault="00096422" w:rsidP="0001434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>2019 – 2020</w:t>
      </w:r>
      <w:r w:rsidR="00014341"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 xml:space="preserve"> учебный год</w:t>
      </w:r>
    </w:p>
    <w:p w:rsidR="00277971" w:rsidRPr="00277971" w:rsidRDefault="00277971" w:rsidP="00277971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277971">
        <w:rPr>
          <w:b/>
          <w:sz w:val="28"/>
          <w:szCs w:val="28"/>
        </w:rPr>
        <w:lastRenderedPageBreak/>
        <w:t>Пояснительная записка</w:t>
      </w:r>
    </w:p>
    <w:p w:rsidR="00CA658C" w:rsidRPr="00002537" w:rsidRDefault="00CA658C" w:rsidP="00CA658C">
      <w:pPr>
        <w:pStyle w:val="a5"/>
        <w:spacing w:before="0" w:beforeAutospacing="0" w:after="0" w:afterAutospacing="0"/>
        <w:rPr>
          <w:sz w:val="28"/>
          <w:szCs w:val="28"/>
        </w:rPr>
      </w:pPr>
      <w:r w:rsidRPr="00002537">
        <w:rPr>
          <w:sz w:val="28"/>
          <w:szCs w:val="28"/>
        </w:rPr>
        <w:t>Процесс общения ребёнка</w:t>
      </w:r>
      <w:r w:rsidR="00002537" w:rsidRPr="00002537">
        <w:rPr>
          <w:sz w:val="28"/>
          <w:szCs w:val="28"/>
        </w:rPr>
        <w:t xml:space="preserve"> </w:t>
      </w:r>
      <w:r w:rsidRPr="00002537">
        <w:rPr>
          <w:sz w:val="28"/>
          <w:szCs w:val="28"/>
        </w:rPr>
        <w:t>-</w:t>
      </w:r>
      <w:r w:rsidR="00002537" w:rsidRPr="00002537">
        <w:rPr>
          <w:sz w:val="28"/>
          <w:szCs w:val="28"/>
        </w:rPr>
        <w:t xml:space="preserve"> </w:t>
      </w:r>
      <w:r w:rsidRPr="00002537">
        <w:rPr>
          <w:sz w:val="28"/>
          <w:szCs w:val="28"/>
        </w:rPr>
        <w:t>дошкольника с книгой – это процесс становления в нём личности. О важнейшей роли книги в формировании человека говорилось еще  во времена Ярослава Мудрого. Книга должна войти в мир ребёнка как можно раньше, обогатить этот мир, сделать его интересным, полным необычайных открытий. Ребёнок должен любить книгу, тянуться к ней.</w:t>
      </w:r>
    </w:p>
    <w:p w:rsidR="00CA658C" w:rsidRPr="00002537" w:rsidRDefault="00CA658C" w:rsidP="00CA658C">
      <w:pPr>
        <w:pStyle w:val="a5"/>
        <w:spacing w:before="0" w:beforeAutospacing="0" w:after="0" w:afterAutospacing="0"/>
        <w:rPr>
          <w:sz w:val="28"/>
          <w:szCs w:val="28"/>
        </w:rPr>
      </w:pPr>
      <w:r w:rsidRPr="00002537">
        <w:rPr>
          <w:sz w:val="28"/>
          <w:szCs w:val="28"/>
        </w:rPr>
        <w:t>Но, как известно, современные дети всё чаще проводят своё время за компьютерными играми, просмотром телепередач и всё реже читают книги.</w:t>
      </w:r>
    </w:p>
    <w:p w:rsidR="00CA658C" w:rsidRPr="00002537" w:rsidRDefault="00CA658C" w:rsidP="00CA658C">
      <w:pPr>
        <w:pStyle w:val="a5"/>
        <w:spacing w:before="0" w:beforeAutospacing="0" w:after="0" w:afterAutospacing="0"/>
        <w:rPr>
          <w:sz w:val="28"/>
          <w:szCs w:val="28"/>
        </w:rPr>
      </w:pPr>
      <w:r w:rsidRPr="00002537">
        <w:rPr>
          <w:sz w:val="28"/>
          <w:szCs w:val="28"/>
        </w:rPr>
        <w:t>В условиях, когда создаются целые электронные библиотеки, трудно заставить ребёнка взять в руки книгу, тем более ребенка – дошкольника, т.к. он является своеобразным читателем. Слово «читатель» по отношению к дошкольному возрасту условно. В действительности это слушатель, чья встреча с книгой полностью определяется взрослым человеком, начиная от выбора текста для чтения и кончая продолжительностью общения с книгой. Вкус, интерес к произведению, его трактовка, умение ориентироваться в круге детского чтения, создание системы чтения – всё это во власти взрослого. От взрослого в большей степени зависит и то, станет ли ребёнок настоящим, увлечённым  читателем или встреча с книгой в дошкольном детстве мелькнёт случайным, ничего не значащим эпизодом в его жизни.</w:t>
      </w:r>
    </w:p>
    <w:p w:rsidR="00CA658C" w:rsidRPr="00002537" w:rsidRDefault="00CA658C" w:rsidP="00CA658C">
      <w:pPr>
        <w:pStyle w:val="a5"/>
        <w:spacing w:before="0" w:beforeAutospacing="0" w:after="0" w:afterAutospacing="0"/>
        <w:rPr>
          <w:sz w:val="28"/>
          <w:szCs w:val="28"/>
        </w:rPr>
      </w:pPr>
      <w:r w:rsidRPr="00002537">
        <w:rPr>
          <w:sz w:val="28"/>
          <w:szCs w:val="28"/>
        </w:rPr>
        <w:t>От установок взрослого также зависит и то, какое отношение к процессу чтения, к литературе вырабатывается у ребёнка.</w:t>
      </w:r>
    </w:p>
    <w:p w:rsidR="00E470D0" w:rsidRPr="00002537" w:rsidRDefault="00C03BEE" w:rsidP="00C03BEE">
      <w:pPr>
        <w:pStyle w:val="a5"/>
        <w:spacing w:before="0" w:beforeAutospacing="0" w:after="0" w:afterAutospacing="0"/>
        <w:rPr>
          <w:bCs/>
          <w:color w:val="008000"/>
          <w:sz w:val="28"/>
          <w:szCs w:val="28"/>
        </w:rPr>
      </w:pPr>
      <w:r w:rsidRPr="00002537">
        <w:rPr>
          <w:bCs/>
          <w:color w:val="0F0F0F"/>
          <w:sz w:val="28"/>
          <w:szCs w:val="28"/>
        </w:rPr>
        <w:t xml:space="preserve">И поэтому, в </w:t>
      </w:r>
      <w:r w:rsidR="00E470D0" w:rsidRPr="00002537">
        <w:rPr>
          <w:bCs/>
          <w:color w:val="0F0F0F"/>
          <w:sz w:val="28"/>
          <w:szCs w:val="28"/>
        </w:rPr>
        <w:t xml:space="preserve"> рамках реализации краевого проекта «Читаем вместе» разработан и реализуется </w:t>
      </w:r>
      <w:r w:rsidRPr="00002537">
        <w:rPr>
          <w:bCs/>
          <w:color w:val="0F0F0F"/>
          <w:sz w:val="28"/>
          <w:szCs w:val="28"/>
        </w:rPr>
        <w:t xml:space="preserve">перспективный </w:t>
      </w:r>
      <w:r w:rsidR="00E470D0" w:rsidRPr="00002537">
        <w:rPr>
          <w:bCs/>
          <w:color w:val="0F0F0F"/>
          <w:sz w:val="28"/>
          <w:szCs w:val="28"/>
        </w:rPr>
        <w:t xml:space="preserve">план работы  </w:t>
      </w:r>
      <w:r w:rsidR="009303E7" w:rsidRPr="00002537">
        <w:rPr>
          <w:bCs/>
          <w:color w:val="0F0F0F"/>
          <w:sz w:val="28"/>
          <w:szCs w:val="28"/>
        </w:rPr>
        <w:t>с детьми, семьёй и детской библиотекой.</w:t>
      </w:r>
    </w:p>
    <w:p w:rsidR="00C03BEE" w:rsidRPr="00002537" w:rsidRDefault="00E470D0" w:rsidP="00C03BEE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002537">
        <w:rPr>
          <w:b/>
          <w:color w:val="0F0F0F"/>
          <w:sz w:val="28"/>
          <w:szCs w:val="28"/>
        </w:rPr>
        <w:t>Цель</w:t>
      </w:r>
      <w:r w:rsidR="00C03BEE" w:rsidRPr="00002537">
        <w:rPr>
          <w:bCs/>
          <w:color w:val="0F0F0F"/>
          <w:sz w:val="28"/>
          <w:szCs w:val="28"/>
        </w:rPr>
        <w:t xml:space="preserve">: </w:t>
      </w:r>
      <w:r w:rsidR="00C03BEE" w:rsidRPr="00002537">
        <w:rPr>
          <w:color w:val="111111"/>
          <w:sz w:val="28"/>
          <w:szCs w:val="28"/>
        </w:rPr>
        <w:t>Помочь родителям осознать ценность семейного чтения, как эффективного средства образования, развития и воспитания дошкольников. Создание партнёрских и дружественных отношений с детьми, родителями, педагогами</w:t>
      </w:r>
    </w:p>
    <w:p w:rsidR="00E470D0" w:rsidRPr="00002537" w:rsidRDefault="00E470D0" w:rsidP="00C03BEE">
      <w:pPr>
        <w:pStyle w:val="a5"/>
        <w:spacing w:before="0" w:beforeAutospacing="0" w:after="0" w:afterAutospacing="0"/>
        <w:rPr>
          <w:b/>
          <w:bCs/>
          <w:color w:val="008000"/>
          <w:sz w:val="28"/>
          <w:szCs w:val="28"/>
        </w:rPr>
      </w:pPr>
      <w:r w:rsidRPr="00002537">
        <w:rPr>
          <w:b/>
          <w:color w:val="0F0F0F"/>
          <w:sz w:val="28"/>
          <w:szCs w:val="28"/>
        </w:rPr>
        <w:t>Задачи:</w:t>
      </w:r>
    </w:p>
    <w:p w:rsidR="00E470D0" w:rsidRPr="00002537" w:rsidRDefault="00C03BEE" w:rsidP="00C03BEE">
      <w:pPr>
        <w:pStyle w:val="a5"/>
        <w:numPr>
          <w:ilvl w:val="0"/>
          <w:numId w:val="3"/>
        </w:numPr>
        <w:spacing w:before="0" w:beforeAutospacing="0" w:after="0" w:afterAutospacing="0"/>
        <w:rPr>
          <w:bCs/>
          <w:color w:val="008000"/>
          <w:sz w:val="28"/>
          <w:szCs w:val="28"/>
        </w:rPr>
      </w:pPr>
      <w:r w:rsidRPr="00002537">
        <w:rPr>
          <w:bCs/>
          <w:color w:val="0F0F0F"/>
          <w:sz w:val="28"/>
          <w:szCs w:val="28"/>
        </w:rPr>
        <w:t>П</w:t>
      </w:r>
      <w:r w:rsidR="00E470D0" w:rsidRPr="00002537">
        <w:rPr>
          <w:bCs/>
          <w:color w:val="0F0F0F"/>
          <w:sz w:val="28"/>
          <w:szCs w:val="28"/>
        </w:rPr>
        <w:t>овысить эффективность работы по приобщению детей к книге во взаимодействии всех участников образовательного процесса: педагогов, детей, родителей;</w:t>
      </w:r>
    </w:p>
    <w:p w:rsidR="00E470D0" w:rsidRPr="00002537" w:rsidRDefault="00C03BEE" w:rsidP="00C03BEE">
      <w:pPr>
        <w:pStyle w:val="a5"/>
        <w:numPr>
          <w:ilvl w:val="0"/>
          <w:numId w:val="3"/>
        </w:numPr>
        <w:spacing w:before="0" w:beforeAutospacing="0" w:after="0" w:afterAutospacing="0"/>
        <w:rPr>
          <w:bCs/>
          <w:color w:val="008000"/>
          <w:sz w:val="28"/>
          <w:szCs w:val="28"/>
        </w:rPr>
      </w:pPr>
      <w:r w:rsidRPr="00002537">
        <w:rPr>
          <w:bCs/>
          <w:color w:val="0F0F0F"/>
          <w:sz w:val="28"/>
          <w:szCs w:val="28"/>
        </w:rPr>
        <w:t>А</w:t>
      </w:r>
      <w:r w:rsidR="00E470D0" w:rsidRPr="00002537">
        <w:rPr>
          <w:bCs/>
          <w:color w:val="0F0F0F"/>
          <w:sz w:val="28"/>
          <w:szCs w:val="28"/>
        </w:rPr>
        <w:t xml:space="preserve">ктивизировать работу по пропаганде и развитию традиции чтению в семье; </w:t>
      </w:r>
    </w:p>
    <w:p w:rsidR="00E470D0" w:rsidRPr="00002537" w:rsidRDefault="00C03BEE" w:rsidP="00C03BEE">
      <w:pPr>
        <w:pStyle w:val="a5"/>
        <w:numPr>
          <w:ilvl w:val="0"/>
          <w:numId w:val="3"/>
        </w:numPr>
        <w:spacing w:before="0" w:beforeAutospacing="0" w:after="0" w:afterAutospacing="0"/>
        <w:rPr>
          <w:bCs/>
          <w:color w:val="008000"/>
          <w:sz w:val="28"/>
          <w:szCs w:val="28"/>
        </w:rPr>
      </w:pPr>
      <w:r w:rsidRPr="00002537">
        <w:rPr>
          <w:bCs/>
          <w:color w:val="0F0F0F"/>
          <w:sz w:val="28"/>
          <w:szCs w:val="28"/>
        </w:rPr>
        <w:t>С</w:t>
      </w:r>
      <w:r w:rsidR="00E470D0" w:rsidRPr="00002537">
        <w:rPr>
          <w:bCs/>
          <w:color w:val="0F0F0F"/>
          <w:sz w:val="28"/>
          <w:szCs w:val="28"/>
        </w:rPr>
        <w:t>одействовать воспитанию интереса к детской книге на произведениях классиков российской и мировой культуры, в том числе произведениях пермских писателей и поэтов для детей;</w:t>
      </w:r>
    </w:p>
    <w:p w:rsidR="00E470D0" w:rsidRPr="00002537" w:rsidRDefault="00C03BEE" w:rsidP="00C03BEE">
      <w:pPr>
        <w:pStyle w:val="a5"/>
        <w:numPr>
          <w:ilvl w:val="0"/>
          <w:numId w:val="3"/>
        </w:numPr>
        <w:spacing w:before="0" w:beforeAutospacing="0" w:after="0" w:afterAutospacing="0"/>
        <w:rPr>
          <w:bCs/>
          <w:color w:val="0F0F0F"/>
          <w:sz w:val="28"/>
          <w:szCs w:val="28"/>
        </w:rPr>
      </w:pPr>
      <w:r w:rsidRPr="00002537">
        <w:rPr>
          <w:bCs/>
          <w:color w:val="0F0F0F"/>
          <w:sz w:val="28"/>
          <w:szCs w:val="28"/>
        </w:rPr>
        <w:t>С</w:t>
      </w:r>
      <w:r w:rsidR="00E470D0" w:rsidRPr="00002537">
        <w:rPr>
          <w:bCs/>
          <w:color w:val="0F0F0F"/>
          <w:sz w:val="28"/>
          <w:szCs w:val="28"/>
        </w:rPr>
        <w:t>пособствовать раскрытию творческих способностей, талантов детей и родителей.</w:t>
      </w:r>
    </w:p>
    <w:p w:rsidR="00756945" w:rsidRPr="00002537" w:rsidRDefault="003C0BD9" w:rsidP="003C0BD9">
      <w:pPr>
        <w:pStyle w:val="a5"/>
        <w:numPr>
          <w:ilvl w:val="0"/>
          <w:numId w:val="3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002537">
        <w:rPr>
          <w:color w:val="000000"/>
          <w:sz w:val="28"/>
          <w:szCs w:val="28"/>
        </w:rPr>
        <w:t>Повысить эффективность работы по приобщению дошкольников к книге, через сотрудничество с детской библиотекой.</w:t>
      </w:r>
      <w:r w:rsidRPr="00002537">
        <w:rPr>
          <w:b/>
          <w:bCs/>
          <w:sz w:val="28"/>
          <w:szCs w:val="28"/>
        </w:rPr>
        <w:t xml:space="preserve"> </w:t>
      </w:r>
    </w:p>
    <w:p w:rsidR="00756945" w:rsidRPr="00002537" w:rsidRDefault="00756945" w:rsidP="00C03BEE">
      <w:pPr>
        <w:pStyle w:val="a5"/>
        <w:spacing w:before="0" w:beforeAutospacing="0" w:after="0" w:afterAutospacing="0"/>
        <w:rPr>
          <w:bCs/>
          <w:color w:val="0F0F0F"/>
          <w:sz w:val="28"/>
          <w:szCs w:val="28"/>
        </w:rPr>
      </w:pPr>
    </w:p>
    <w:p w:rsidR="00E470D0" w:rsidRPr="00002537" w:rsidRDefault="009303E7" w:rsidP="0000253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Перспективный план работы «Читаем вместе»</w:t>
      </w:r>
      <w:r w:rsidR="00002537" w:rsidRPr="000025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группа «Рябинка» воспитатели Максимова </w:t>
      </w:r>
      <w:proofErr w:type="spellStart"/>
      <w:r w:rsidR="00002537" w:rsidRPr="000025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А.Г.,Коробкина</w:t>
      </w:r>
      <w:proofErr w:type="spellEnd"/>
      <w:r w:rsidR="00002537" w:rsidRPr="000025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А.Г., дети подготовительной группы «Рябинка», родители.</w:t>
      </w:r>
    </w:p>
    <w:tbl>
      <w:tblPr>
        <w:tblStyle w:val="a4"/>
        <w:tblW w:w="11199" w:type="dxa"/>
        <w:tblInd w:w="-318" w:type="dxa"/>
        <w:tblLayout w:type="fixed"/>
        <w:tblLook w:val="04A0"/>
      </w:tblPr>
      <w:tblGrid>
        <w:gridCol w:w="568"/>
        <w:gridCol w:w="142"/>
        <w:gridCol w:w="4111"/>
        <w:gridCol w:w="141"/>
        <w:gridCol w:w="1843"/>
        <w:gridCol w:w="4394"/>
      </w:tblGrid>
      <w:tr w:rsidR="00B45ACA" w:rsidRPr="00002537" w:rsidTr="00CA658C">
        <w:trPr>
          <w:cantSplit/>
          <w:trHeight w:val="1134"/>
        </w:trPr>
        <w:tc>
          <w:tcPr>
            <w:tcW w:w="568" w:type="dxa"/>
            <w:textDirection w:val="btLr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Недели </w:t>
            </w:r>
          </w:p>
        </w:tc>
        <w:tc>
          <w:tcPr>
            <w:tcW w:w="4394" w:type="dxa"/>
            <w:gridSpan w:val="3"/>
          </w:tcPr>
          <w:p w:rsidR="00B45ACA" w:rsidRPr="00002537" w:rsidRDefault="00B45ACA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</w:tcPr>
          <w:p w:rsidR="00B45ACA" w:rsidRPr="00002537" w:rsidRDefault="00B45ACA" w:rsidP="00F40834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Место </w:t>
            </w:r>
          </w:p>
          <w:p w:rsidR="00B45ACA" w:rsidRPr="00002537" w:rsidRDefault="00B45ACA" w:rsidP="00F40834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394" w:type="dxa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02537" w:rsidRPr="00002537" w:rsidTr="00002537">
        <w:trPr>
          <w:cantSplit/>
          <w:trHeight w:val="418"/>
        </w:trPr>
        <w:tc>
          <w:tcPr>
            <w:tcW w:w="11199" w:type="dxa"/>
            <w:gridSpan w:val="6"/>
          </w:tcPr>
          <w:p w:rsidR="00002537" w:rsidRPr="00002537" w:rsidRDefault="00002537" w:rsidP="00002537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</w:tr>
      <w:tr w:rsidR="00B45ACA" w:rsidRPr="00002537" w:rsidTr="00CA658C">
        <w:trPr>
          <w:cantSplit/>
          <w:trHeight w:val="1134"/>
        </w:trPr>
        <w:tc>
          <w:tcPr>
            <w:tcW w:w="568" w:type="dxa"/>
            <w:textDirection w:val="btLr"/>
          </w:tcPr>
          <w:p w:rsidR="00B45ACA" w:rsidRPr="00002537" w:rsidRDefault="00B45ACA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  <w:tc>
          <w:tcPr>
            <w:tcW w:w="4394" w:type="dxa"/>
            <w:gridSpan w:val="3"/>
          </w:tcPr>
          <w:p w:rsidR="00B45ACA" w:rsidRPr="00002537" w:rsidRDefault="00453D93" w:rsidP="00453D9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оставление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обсуждение 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плана работы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проекту «Читаем вместе»</w:t>
            </w:r>
          </w:p>
        </w:tc>
        <w:tc>
          <w:tcPr>
            <w:tcW w:w="1843" w:type="dxa"/>
          </w:tcPr>
          <w:p w:rsidR="00453D93" w:rsidRPr="00002537" w:rsidRDefault="00CA658C" w:rsidP="00453D9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Суксунский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</w:t>
            </w:r>
            <w:r w:rsidR="00453D9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етский сад </w:t>
            </w:r>
          </w:p>
          <w:p w:rsidR="00B45ACA" w:rsidRPr="00002537" w:rsidRDefault="00453D93" w:rsidP="00453D9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Улыбка»</w:t>
            </w:r>
          </w:p>
        </w:tc>
        <w:tc>
          <w:tcPr>
            <w:tcW w:w="4394" w:type="dxa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</w:t>
            </w:r>
            <w:r w:rsidR="00453D9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, </w:t>
            </w:r>
            <w:r w:rsidR="003C0BD9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заведующий детской библиотекой </w:t>
            </w:r>
            <w:proofErr w:type="spellStart"/>
            <w:r w:rsidR="003C0BD9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="003C0BD9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Ирина Сергеевна, </w:t>
            </w:r>
            <w:r w:rsidR="00453D9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родители.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B45ACA" w:rsidRPr="00002537" w:rsidTr="00CA658C">
        <w:trPr>
          <w:cantSplit/>
          <w:trHeight w:val="1134"/>
        </w:trPr>
        <w:tc>
          <w:tcPr>
            <w:tcW w:w="568" w:type="dxa"/>
            <w:textDirection w:val="btLr"/>
          </w:tcPr>
          <w:p w:rsidR="00B45ACA" w:rsidRPr="00002537" w:rsidRDefault="003C0BD9" w:rsidP="00E470D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 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4394" w:type="dxa"/>
            <w:gridSpan w:val="3"/>
          </w:tcPr>
          <w:p w:rsidR="00B45ACA" w:rsidRPr="00277971" w:rsidRDefault="00B45ACA" w:rsidP="00CA658C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27797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="00CA658C" w:rsidRPr="0027797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Библиочас</w:t>
            </w:r>
            <w:proofErr w:type="spellEnd"/>
            <w:r w:rsidRPr="0027797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</w:t>
            </w:r>
          </w:p>
          <w:p w:rsidR="00CA658C" w:rsidRPr="00002537" w:rsidRDefault="00CA658C" w:rsidP="00CA65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библиотеке. Рассказ о книгах детского абонемента, обзор детских журналов, литературное чтение</w:t>
            </w:r>
          </w:p>
          <w:p w:rsidR="00B45ACA" w:rsidRPr="00002537" w:rsidRDefault="00CA658C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</w:t>
            </w:r>
            <w:r w:rsidR="00B45ACA"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ель: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Познакомить дошкольников с </w:t>
            </w:r>
            <w:r w:rsidR="00B45ACA" w:rsidRPr="0000253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библиотекой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вызвать интерес к книге.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4394" w:type="dxa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Заведующий библиотекой 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И.С.,</w:t>
            </w:r>
          </w:p>
          <w:p w:rsidR="00CA658C" w:rsidRPr="00002537" w:rsidRDefault="00B45ACA" w:rsidP="00CA658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  </w:t>
            </w:r>
            <w:r w:rsidR="00CA658C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подготовительной группы «Рябинка»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5ACA" w:rsidRPr="00002537" w:rsidTr="00CA658C">
        <w:trPr>
          <w:cantSplit/>
          <w:trHeight w:val="2826"/>
        </w:trPr>
        <w:tc>
          <w:tcPr>
            <w:tcW w:w="568" w:type="dxa"/>
            <w:textDirection w:val="btLr"/>
          </w:tcPr>
          <w:p w:rsidR="00B45ACA" w:rsidRPr="00002537" w:rsidRDefault="00B45ACA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394" w:type="dxa"/>
            <w:gridSpan w:val="3"/>
          </w:tcPr>
          <w:p w:rsidR="003C0BD9" w:rsidRPr="00002537" w:rsidRDefault="003C0BD9" w:rsidP="003C0BD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 информационного стенда</w:t>
            </w:r>
          </w:p>
          <w:p w:rsidR="00B45ACA" w:rsidRPr="00002537" w:rsidRDefault="003C0BD9" w:rsidP="003C0BD9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«Читаем вместе».</w:t>
            </w:r>
          </w:p>
        </w:tc>
        <w:tc>
          <w:tcPr>
            <w:tcW w:w="1843" w:type="dxa"/>
          </w:tcPr>
          <w:p w:rsidR="00B45ACA" w:rsidRPr="00002537" w:rsidRDefault="00CA658C" w:rsidP="00CA658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3C0BD9" w:rsidRPr="00002537" w:rsidRDefault="003C0BD9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A658C" w:rsidRPr="00002537" w:rsidTr="00CA658C">
        <w:trPr>
          <w:cantSplit/>
          <w:trHeight w:val="452"/>
        </w:trPr>
        <w:tc>
          <w:tcPr>
            <w:tcW w:w="11199" w:type="dxa"/>
            <w:gridSpan w:val="6"/>
          </w:tcPr>
          <w:p w:rsidR="00CA658C" w:rsidRPr="00002537" w:rsidRDefault="00CA658C" w:rsidP="00CA658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</w:tr>
      <w:tr w:rsidR="00CA658C" w:rsidRPr="00002537" w:rsidTr="00CA658C">
        <w:trPr>
          <w:cantSplit/>
          <w:trHeight w:val="1134"/>
        </w:trPr>
        <w:tc>
          <w:tcPr>
            <w:tcW w:w="568" w:type="dxa"/>
            <w:textDirection w:val="btLr"/>
          </w:tcPr>
          <w:p w:rsidR="00CA658C" w:rsidRPr="00002537" w:rsidRDefault="00DE5508" w:rsidP="00CA658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394" w:type="dxa"/>
            <w:gridSpan w:val="3"/>
          </w:tcPr>
          <w:p w:rsidR="00DE5508" w:rsidRPr="00002537" w:rsidRDefault="00DE5508" w:rsidP="00DE5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«Осень, осень, в гости просим…»</w:t>
            </w:r>
          </w:p>
          <w:p w:rsidR="00DE5508" w:rsidRPr="00002537" w:rsidRDefault="00DE5508" w:rsidP="00DE5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(стихи о времени года – Осень, рисование по теме стихов)</w:t>
            </w:r>
          </w:p>
          <w:p w:rsidR="00DE5508" w:rsidRPr="00002537" w:rsidRDefault="00DE5508" w:rsidP="00CA658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A658C" w:rsidRPr="00002537" w:rsidRDefault="00CA658C" w:rsidP="00DE5508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A658C" w:rsidRPr="00002537" w:rsidRDefault="00DE5508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  <w:r w:rsidR="00CA658C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руппа «Рябинка»</w:t>
            </w:r>
          </w:p>
        </w:tc>
        <w:tc>
          <w:tcPr>
            <w:tcW w:w="4394" w:type="dxa"/>
          </w:tcPr>
          <w:p w:rsidR="00DE5508" w:rsidRPr="00002537" w:rsidRDefault="00DE5508" w:rsidP="00DE550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А.Г.,</w:t>
            </w:r>
          </w:p>
          <w:p w:rsidR="00DE5508" w:rsidRPr="00002537" w:rsidRDefault="00DE5508" w:rsidP="00DE550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дети.</w:t>
            </w:r>
          </w:p>
          <w:p w:rsidR="00CA658C" w:rsidRPr="00002537" w:rsidRDefault="00CA658C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A658C" w:rsidRPr="00002537" w:rsidTr="00CA658C">
        <w:trPr>
          <w:cantSplit/>
          <w:trHeight w:val="1134"/>
        </w:trPr>
        <w:tc>
          <w:tcPr>
            <w:tcW w:w="568" w:type="dxa"/>
            <w:textDirection w:val="btLr"/>
          </w:tcPr>
          <w:p w:rsidR="00CA658C" w:rsidRPr="00002537" w:rsidRDefault="00DE5508" w:rsidP="00CA658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394" w:type="dxa"/>
            <w:gridSpan w:val="3"/>
          </w:tcPr>
          <w:p w:rsidR="00CA658C" w:rsidRPr="00002537" w:rsidRDefault="00CA658C" w:rsidP="009303E7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E5508" w:rsidRPr="00002537" w:rsidRDefault="00DE5508" w:rsidP="00DE5508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любимой книги в группе «Рябинка»</w:t>
            </w:r>
          </w:p>
          <w:p w:rsidR="00DE5508" w:rsidRPr="00002537" w:rsidRDefault="00DE5508" w:rsidP="00DE5508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Сказка «Змей и </w:t>
            </w:r>
          </w:p>
          <w:p w:rsidR="00DE5508" w:rsidRPr="00002537" w:rsidRDefault="00DE5508" w:rsidP="009303E7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A658C" w:rsidRPr="00002537" w:rsidRDefault="00DE5508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DE5508" w:rsidRPr="00002537" w:rsidRDefault="00DE5508" w:rsidP="00DE550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CA658C" w:rsidRPr="00002537" w:rsidRDefault="00DE5508" w:rsidP="00DE550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Бабушка Даши Токаревой – Валентина Павловна (связь со старшим поколением).</w:t>
            </w:r>
          </w:p>
        </w:tc>
      </w:tr>
      <w:tr w:rsidR="00B45ACA" w:rsidRPr="00002537" w:rsidTr="00DE5508">
        <w:trPr>
          <w:cantSplit/>
          <w:trHeight w:val="1693"/>
        </w:trPr>
        <w:tc>
          <w:tcPr>
            <w:tcW w:w="568" w:type="dxa"/>
            <w:textDirection w:val="btLr"/>
          </w:tcPr>
          <w:p w:rsidR="00B45ACA" w:rsidRPr="00002537" w:rsidRDefault="00DE5508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4394" w:type="dxa"/>
            <w:gridSpan w:val="3"/>
          </w:tcPr>
          <w:p w:rsidR="00B45ACA" w:rsidRPr="00002537" w:rsidRDefault="00DE5508" w:rsidP="00DE55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7">
              <w:rPr>
                <w:rFonts w:ascii="Times New Roman" w:hAnsi="Times New Roman" w:cs="Times New Roman"/>
                <w:sz w:val="28"/>
                <w:szCs w:val="28"/>
              </w:rPr>
              <w:t>«Волшебный рюкзачок»</w:t>
            </w:r>
          </w:p>
          <w:p w:rsidR="00B45ACA" w:rsidRPr="00002537" w:rsidRDefault="00DE5508" w:rsidP="00DE5508">
            <w:pPr>
              <w:pStyle w:val="a3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hAnsi="Times New Roman" w:cs="Times New Roman"/>
                <w:sz w:val="28"/>
                <w:szCs w:val="28"/>
              </w:rPr>
              <w:t>Книги  «Бабушкины сказочки», «</w:t>
            </w:r>
            <w:proofErr w:type="spellStart"/>
            <w:r w:rsidRPr="00002537">
              <w:rPr>
                <w:rFonts w:ascii="Times New Roman" w:hAnsi="Times New Roman" w:cs="Times New Roman"/>
                <w:sz w:val="28"/>
                <w:szCs w:val="28"/>
              </w:rPr>
              <w:t>Винни</w:t>
            </w:r>
            <w:proofErr w:type="spellEnd"/>
            <w:r w:rsidRPr="00002537">
              <w:rPr>
                <w:rFonts w:ascii="Times New Roman" w:hAnsi="Times New Roman" w:cs="Times New Roman"/>
                <w:sz w:val="28"/>
                <w:szCs w:val="28"/>
              </w:rPr>
              <w:t xml:space="preserve"> Пух и другие».</w:t>
            </w:r>
            <w:r w:rsidR="00B45ACA"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453D93" w:rsidRPr="00002537" w:rsidRDefault="00DE5508" w:rsidP="00453D9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</w:t>
            </w:r>
            <w:r w:rsidR="006D70FD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лиотека</w:t>
            </w:r>
          </w:p>
        </w:tc>
        <w:tc>
          <w:tcPr>
            <w:tcW w:w="4394" w:type="dxa"/>
          </w:tcPr>
          <w:p w:rsidR="003C0BD9" w:rsidRPr="00002537" w:rsidRDefault="003C0BD9" w:rsidP="00B4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  <w:r w:rsidR="00453D9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DE5508" w:rsidRPr="00002537" w:rsidRDefault="00DE5508" w:rsidP="00DE550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ети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заведующий библиотекой </w:t>
            </w:r>
          </w:p>
          <w:p w:rsidR="00453D93" w:rsidRPr="00002537" w:rsidRDefault="00DE5508" w:rsidP="00453D9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И.С.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DE5508" w:rsidRPr="00002537" w:rsidTr="006D70FD">
        <w:trPr>
          <w:cantSplit/>
          <w:trHeight w:val="555"/>
        </w:trPr>
        <w:tc>
          <w:tcPr>
            <w:tcW w:w="11199" w:type="dxa"/>
            <w:gridSpan w:val="6"/>
          </w:tcPr>
          <w:p w:rsidR="00DE5508" w:rsidRPr="00002537" w:rsidRDefault="00002537" w:rsidP="00DE5508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</w:t>
            </w:r>
            <w:r w:rsidR="00DE5508"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оябрь</w:t>
            </w:r>
          </w:p>
        </w:tc>
      </w:tr>
      <w:tr w:rsidR="00B45ACA" w:rsidRPr="00002537" w:rsidTr="00E470D0">
        <w:trPr>
          <w:cantSplit/>
          <w:trHeight w:val="1134"/>
        </w:trPr>
        <w:tc>
          <w:tcPr>
            <w:tcW w:w="568" w:type="dxa"/>
            <w:textDirection w:val="btLr"/>
          </w:tcPr>
          <w:p w:rsidR="00B45ACA" w:rsidRPr="00002537" w:rsidRDefault="006D70FD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 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394" w:type="dxa"/>
            <w:gridSpan w:val="3"/>
          </w:tcPr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«День народного единства». </w:t>
            </w:r>
          </w:p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История праздника - презентация</w:t>
            </w:r>
          </w:p>
          <w:p w:rsidR="00B45ACA" w:rsidRPr="00002537" w:rsidRDefault="00B45ACA" w:rsidP="009303E7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45ACA" w:rsidRPr="00002537" w:rsidRDefault="006D70FD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B45ACA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дети. </w:t>
            </w:r>
          </w:p>
        </w:tc>
      </w:tr>
      <w:tr w:rsidR="00B45ACA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B45ACA" w:rsidRPr="00002537" w:rsidRDefault="00BC0872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2 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77070A" w:rsidRPr="0077070A" w:rsidRDefault="0077070A" w:rsidP="00770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0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707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Гражданин важный номер 01.»</w:t>
            </w:r>
          </w:p>
          <w:p w:rsidR="00B45ACA" w:rsidRPr="00002537" w:rsidRDefault="0077070A" w:rsidP="0077070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0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Маршак «Рассказ о неизвестном герое». </w:t>
            </w:r>
          </w:p>
        </w:tc>
        <w:tc>
          <w:tcPr>
            <w:tcW w:w="1843" w:type="dxa"/>
          </w:tcPr>
          <w:p w:rsidR="00B45ACA" w:rsidRDefault="0077070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  <w:r w:rsidR="006D70FD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иблиотека</w:t>
            </w:r>
          </w:p>
          <w:p w:rsidR="0077070A" w:rsidRPr="00002537" w:rsidRDefault="0077070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0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ети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родители, 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заведующий библиотекой </w:t>
            </w: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И.С. </w:t>
            </w:r>
          </w:p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B45ACA" w:rsidRPr="00002537" w:rsidTr="0077070A">
        <w:trPr>
          <w:cantSplit/>
          <w:trHeight w:val="2906"/>
        </w:trPr>
        <w:tc>
          <w:tcPr>
            <w:tcW w:w="710" w:type="dxa"/>
            <w:gridSpan w:val="2"/>
            <w:textDirection w:val="btLr"/>
          </w:tcPr>
          <w:p w:rsidR="00B45ACA" w:rsidRPr="00002537" w:rsidRDefault="006D70FD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 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Конкурс чтецов, посвящённый Дню матери </w:t>
            </w:r>
            <w:r w:rsidRPr="0000253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«Материнское сердце»</w:t>
            </w:r>
          </w:p>
          <w:p w:rsidR="00B45ACA" w:rsidRPr="00002537" w:rsidRDefault="006D70FD" w:rsidP="0077070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Цель: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Формирование у детей интереса к художественному слову, развитие умения чувствовать красоту и выразительность поэтического слова.</w:t>
            </w:r>
          </w:p>
        </w:tc>
        <w:tc>
          <w:tcPr>
            <w:tcW w:w="1843" w:type="dxa"/>
          </w:tcPr>
          <w:p w:rsidR="00B45ACA" w:rsidRPr="00002537" w:rsidRDefault="006D70FD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B45ACA" w:rsidRPr="00002537" w:rsidRDefault="00B45ACA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  <w:r w:rsidR="006D70FD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D70FD" w:rsidRPr="00002537" w:rsidRDefault="006D70FD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</w:t>
            </w:r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учитель - логопед Т.Н. </w:t>
            </w:r>
            <w:proofErr w:type="spellStart"/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Утёмова</w:t>
            </w:r>
            <w:proofErr w:type="spellEnd"/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B45ACA" w:rsidRPr="00002537" w:rsidRDefault="00B45ACA" w:rsidP="0077070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</w:t>
            </w:r>
            <w:r w:rsidR="006D70FD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B45ACA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B45ACA" w:rsidRPr="00002537" w:rsidRDefault="006D70FD" w:rsidP="006D70F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="00E470D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B45ACA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B45ACA" w:rsidRPr="00002537" w:rsidRDefault="006D70FD" w:rsidP="007707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в семье с детьми о своих любимых книгах детства, о наличии книг в домашней библиотеке.</w:t>
            </w:r>
          </w:p>
        </w:tc>
        <w:tc>
          <w:tcPr>
            <w:tcW w:w="1843" w:type="dxa"/>
          </w:tcPr>
          <w:p w:rsidR="00B45ACA" w:rsidRPr="00002537" w:rsidRDefault="006D70FD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6D70FD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А.Г., дети  </w:t>
            </w:r>
            <w:proofErr w:type="gram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старшего</w:t>
            </w:r>
            <w:proofErr w:type="gram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B45ACA" w:rsidRPr="00002537" w:rsidRDefault="006D70FD" w:rsidP="006D70F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дошкольного возраста, родители.</w:t>
            </w:r>
          </w:p>
        </w:tc>
      </w:tr>
      <w:tr w:rsidR="006D70FD" w:rsidRPr="00002537" w:rsidTr="00BC0872">
        <w:trPr>
          <w:cantSplit/>
          <w:trHeight w:val="374"/>
        </w:trPr>
        <w:tc>
          <w:tcPr>
            <w:tcW w:w="11199" w:type="dxa"/>
            <w:gridSpan w:val="6"/>
          </w:tcPr>
          <w:p w:rsidR="006D70FD" w:rsidRPr="00002537" w:rsidRDefault="00002537" w:rsidP="006D70F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</w:t>
            </w:r>
            <w:r w:rsidR="006D70FD"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екабрь</w:t>
            </w: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BC0872" w:rsidP="0075694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756945" w:rsidRPr="00002537" w:rsidRDefault="00756945" w:rsidP="00F40834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любимой книги в группе «Рябинка»</w:t>
            </w:r>
          </w:p>
        </w:tc>
        <w:tc>
          <w:tcPr>
            <w:tcW w:w="1843" w:type="dxa"/>
          </w:tcPr>
          <w:p w:rsidR="00756945" w:rsidRPr="00002537" w:rsidRDefault="00BC0872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F40834" w:rsidRPr="00002537" w:rsidRDefault="00BC0872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Семья Вероники Исаевой – мама Юлия Сергеевна, мама Вероники Константиновой – Светлана Алексеевна.</w:t>
            </w:r>
          </w:p>
        </w:tc>
      </w:tr>
      <w:tr w:rsidR="00BC0872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BC0872" w:rsidRPr="00002537" w:rsidRDefault="00BC0872" w:rsidP="0075694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252" w:type="dxa"/>
            <w:gridSpan w:val="2"/>
          </w:tcPr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викторина (интерактивная)</w:t>
            </w:r>
          </w:p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дорогам русских сказок»</w:t>
            </w:r>
          </w:p>
          <w:p w:rsidR="00BC0872" w:rsidRPr="00002537" w:rsidRDefault="00BC0872" w:rsidP="00BC087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Цель: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Воспитывать у детей интерес к литературе, расширить знания детей о сказках на зимнюю тематику.</w:t>
            </w:r>
          </w:p>
        </w:tc>
        <w:tc>
          <w:tcPr>
            <w:tcW w:w="1843" w:type="dxa"/>
          </w:tcPr>
          <w:p w:rsidR="00BC0872" w:rsidRPr="00002537" w:rsidRDefault="00BC0872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4394" w:type="dxa"/>
          </w:tcPr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дети, родители,   заведующий библиотекой </w:t>
            </w:r>
          </w:p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И.С. </w:t>
            </w:r>
          </w:p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C0872" w:rsidRPr="00002537" w:rsidRDefault="00BC0872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BC0872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4252" w:type="dxa"/>
            <w:gridSpan w:val="2"/>
          </w:tcPr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игры – драматизации по сказке «Маша и Медведь»</w:t>
            </w:r>
          </w:p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детей младших групп </w:t>
            </w:r>
          </w:p>
          <w:p w:rsidR="00BC0872" w:rsidRPr="00002537" w:rsidRDefault="00BC0872" w:rsidP="00BC0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детям хорошее настроение, обогатить впечатлениями, вызывает у них эмоции, способствовать развитию художественного воспитания.</w:t>
            </w:r>
          </w:p>
          <w:p w:rsidR="00756945" w:rsidRPr="00002537" w:rsidRDefault="00756945" w:rsidP="00BC087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56945" w:rsidRPr="00002537" w:rsidRDefault="00BC0872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Суксунский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етский сад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Улыбка»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756945" w:rsidRPr="00002537" w:rsidRDefault="00BC0872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ети.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BC0872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756945" w:rsidRPr="00002537" w:rsidRDefault="00BC0872" w:rsidP="00BC087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«Мастерская для книг»</w:t>
            </w:r>
          </w:p>
          <w:p w:rsidR="00F05B90" w:rsidRPr="00002537" w:rsidRDefault="00F05B90" w:rsidP="00BC087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56945" w:rsidRPr="00002537" w:rsidRDefault="00BC0872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F05B90" w:rsidRPr="00002537" w:rsidRDefault="00756945" w:rsidP="00F05B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proofErr w:type="spellStart"/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</w:t>
            </w:r>
          </w:p>
          <w:p w:rsidR="00756945" w:rsidRPr="00002537" w:rsidRDefault="00756945" w:rsidP="00F05B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возраста.</w:t>
            </w:r>
          </w:p>
        </w:tc>
      </w:tr>
      <w:tr w:rsidR="00F05B90" w:rsidRPr="00002537" w:rsidTr="00002537">
        <w:trPr>
          <w:cantSplit/>
          <w:trHeight w:val="547"/>
        </w:trPr>
        <w:tc>
          <w:tcPr>
            <w:tcW w:w="11199" w:type="dxa"/>
            <w:gridSpan w:val="6"/>
          </w:tcPr>
          <w:p w:rsidR="00F05B90" w:rsidRPr="00002537" w:rsidRDefault="00002537" w:rsidP="00F05B9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Я</w:t>
            </w:r>
            <w:r w:rsidR="00F05B90"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нварь</w:t>
            </w: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F05B90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756945" w:rsidRPr="00002537" w:rsidRDefault="00756945" w:rsidP="00F40834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Чтение любимой книги в группе «Рябинка»</w:t>
            </w:r>
          </w:p>
        </w:tc>
        <w:tc>
          <w:tcPr>
            <w:tcW w:w="1843" w:type="dxa"/>
          </w:tcPr>
          <w:p w:rsidR="00756945" w:rsidRPr="00002537" w:rsidRDefault="00F05B90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F40834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Семья</w:t>
            </w:r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Артёма </w:t>
            </w:r>
            <w:proofErr w:type="spellStart"/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Пертаия</w:t>
            </w:r>
            <w:proofErr w:type="spellEnd"/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F40834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мама</w:t>
            </w:r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Алёна Андреевна</w:t>
            </w:r>
            <w:r w:rsidR="00F40834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F40834" w:rsidRPr="00002537" w:rsidRDefault="00F40834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Даши </w:t>
            </w: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Грицкевич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мама Ксения Алексеевна.</w:t>
            </w: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F05B90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F05B90" w:rsidRPr="00002537" w:rsidRDefault="00F05B90" w:rsidP="00F05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Рекомендовать каждой семье: организовать вечера семейного чтения; записаться в библиотеку</w:t>
            </w:r>
          </w:p>
          <w:p w:rsidR="00756945" w:rsidRPr="00002537" w:rsidRDefault="00756945" w:rsidP="00F05B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Детский сад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«Улыбка»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F05B90" w:rsidRPr="00002537" w:rsidRDefault="00F05B90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А.Г., родители.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F05B90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F05B90" w:rsidRPr="00002537" w:rsidRDefault="00F05B90" w:rsidP="00F05B9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литературным героям» (по произведениям писателей - юбиляров)</w:t>
            </w:r>
          </w:p>
          <w:p w:rsidR="00F05B90" w:rsidRPr="00002537" w:rsidRDefault="00F05B90" w:rsidP="00F05B9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вызвать интерес к книгам  различных жанров;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Заведующий библиотекой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И.С.,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756945" w:rsidRPr="00002537" w:rsidRDefault="00756945" w:rsidP="00F05B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  старшего </w:t>
            </w:r>
            <w:r w:rsidR="00F05B90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дошкольного возраста.</w:t>
            </w:r>
          </w:p>
        </w:tc>
      </w:tr>
      <w:tr w:rsidR="00756945" w:rsidRPr="00002537" w:rsidTr="0077070A">
        <w:trPr>
          <w:cantSplit/>
          <w:trHeight w:val="1123"/>
        </w:trPr>
        <w:tc>
          <w:tcPr>
            <w:tcW w:w="710" w:type="dxa"/>
            <w:gridSpan w:val="2"/>
            <w:textDirection w:val="btLr"/>
          </w:tcPr>
          <w:p w:rsidR="00756945" w:rsidRPr="00002537" w:rsidRDefault="00F05B90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gridSpan w:val="2"/>
          </w:tcPr>
          <w:p w:rsidR="00756945" w:rsidRPr="00002537" w:rsidRDefault="00F05B90" w:rsidP="0077070A">
            <w:pPr>
              <w:spacing w:before="100" w:beforeAutospacing="1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НОД «Кто изготовил книгу?» (социальный мир)</w:t>
            </w:r>
          </w:p>
        </w:tc>
        <w:tc>
          <w:tcPr>
            <w:tcW w:w="1843" w:type="dxa"/>
          </w:tcPr>
          <w:p w:rsidR="00756945" w:rsidRPr="00002537" w:rsidRDefault="00F05B90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75694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756945" w:rsidRPr="00002537" w:rsidRDefault="00756945" w:rsidP="00F05B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возраста.</w:t>
            </w:r>
          </w:p>
        </w:tc>
      </w:tr>
      <w:tr w:rsidR="00756945" w:rsidRPr="00002537" w:rsidTr="00E470D0">
        <w:trPr>
          <w:cantSplit/>
          <w:trHeight w:val="630"/>
        </w:trPr>
        <w:tc>
          <w:tcPr>
            <w:tcW w:w="11199" w:type="dxa"/>
            <w:gridSpan w:val="6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11" w:type="dxa"/>
          </w:tcPr>
          <w:p w:rsidR="00552F75" w:rsidRPr="00002537" w:rsidRDefault="00552F75" w:rsidP="00552F75">
            <w:pPr>
              <w:spacing w:before="100" w:beforeAutospacing="1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– драматизация по отрывку из сказки  «Сказка о царе </w:t>
            </w:r>
            <w:proofErr w:type="spellStart"/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А.С.Пушкин.</w:t>
            </w:r>
          </w:p>
          <w:p w:rsidR="00756945" w:rsidRPr="00002537" w:rsidRDefault="00756945" w:rsidP="00552F75">
            <w:pPr>
              <w:spacing w:before="100" w:beforeAutospacing="1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6945" w:rsidRPr="00002537" w:rsidRDefault="00552F7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Максимова А.Г., </w:t>
            </w:r>
          </w:p>
          <w:p w:rsidR="00756945" w:rsidRPr="00002537" w:rsidRDefault="00756945" w:rsidP="00552F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музыкальный руководитель Будина Е.В.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111" w:type="dxa"/>
          </w:tcPr>
          <w:p w:rsidR="00756945" w:rsidRPr="00002537" w:rsidRDefault="00552F75" w:rsidP="00552F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Кроссворд «Герои сказок»</w:t>
            </w:r>
          </w:p>
        </w:tc>
        <w:tc>
          <w:tcPr>
            <w:tcW w:w="1984" w:type="dxa"/>
            <w:gridSpan w:val="2"/>
          </w:tcPr>
          <w:p w:rsidR="00756945" w:rsidRPr="00002537" w:rsidRDefault="00552F7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</w:t>
            </w:r>
          </w:p>
          <w:p w:rsidR="00756945" w:rsidRPr="00002537" w:rsidRDefault="00756945" w:rsidP="00552F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возраста.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111" w:type="dxa"/>
          </w:tcPr>
          <w:p w:rsidR="00756945" w:rsidRPr="00002537" w:rsidRDefault="00002537" w:rsidP="00552F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Флэшмоб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«Читающий папа»</w:t>
            </w:r>
          </w:p>
        </w:tc>
        <w:tc>
          <w:tcPr>
            <w:tcW w:w="1984" w:type="dxa"/>
            <w:gridSpan w:val="2"/>
          </w:tcPr>
          <w:p w:rsidR="00756945" w:rsidRPr="00002537" w:rsidRDefault="00002537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75694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002537" w:rsidRPr="00002537" w:rsidRDefault="00756945" w:rsidP="0000253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</w:t>
            </w:r>
            <w:r w:rsidR="00002537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папы всех детей группы «Рябинка».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111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Чтение любимой книги в группе «Рябинка»</w:t>
            </w:r>
          </w:p>
        </w:tc>
        <w:tc>
          <w:tcPr>
            <w:tcW w:w="1984" w:type="dxa"/>
            <w:gridSpan w:val="2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Детский сад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«Улыбка»</w:t>
            </w:r>
          </w:p>
        </w:tc>
        <w:tc>
          <w:tcPr>
            <w:tcW w:w="4394" w:type="dxa"/>
          </w:tcPr>
          <w:p w:rsidR="00552F75" w:rsidRPr="00002537" w:rsidRDefault="00756945" w:rsidP="00552F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Семья 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Никиты Жёлтышева – папа Максим Иванович.</w:t>
            </w:r>
          </w:p>
          <w:p w:rsidR="00F40834" w:rsidRPr="00002537" w:rsidRDefault="00F40834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56945" w:rsidRPr="00002537" w:rsidTr="00E470D0">
        <w:trPr>
          <w:cantSplit/>
          <w:trHeight w:val="465"/>
        </w:trPr>
        <w:tc>
          <w:tcPr>
            <w:tcW w:w="11199" w:type="dxa"/>
            <w:gridSpan w:val="6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Март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11" w:type="dxa"/>
          </w:tcPr>
          <w:p w:rsidR="00756945" w:rsidRPr="00002537" w:rsidRDefault="0077070A" w:rsidP="00552F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52F75"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литературная гостиная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gridSpan w:val="2"/>
          </w:tcPr>
          <w:p w:rsidR="00756945" w:rsidRPr="00002537" w:rsidRDefault="00552F7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756945" w:rsidRPr="00002537" w:rsidRDefault="00756945" w:rsidP="00552F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музыкальный руководитель Будина Елена Васильевна</w:t>
            </w:r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 учитель – логопед </w:t>
            </w:r>
            <w:proofErr w:type="spellStart"/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Т.Н.Утёмова</w:t>
            </w:r>
            <w:proofErr w:type="spellEnd"/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4111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«Нет на свете ни кого,  мамочки милее»</w:t>
            </w:r>
          </w:p>
        </w:tc>
        <w:tc>
          <w:tcPr>
            <w:tcW w:w="1984" w:type="dxa"/>
            <w:gridSpan w:val="2"/>
          </w:tcPr>
          <w:p w:rsidR="00756945" w:rsidRPr="00002537" w:rsidRDefault="00552F7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учитель - логопед  </w:t>
            </w:r>
            <w:proofErr w:type="spellStart"/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Утёмова</w:t>
            </w:r>
            <w:proofErr w:type="spellEnd"/>
            <w:r w:rsidR="007707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Тамара Николаевна,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  </w:t>
            </w:r>
            <w:proofErr w:type="gram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старшего</w:t>
            </w:r>
            <w:proofErr w:type="gram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дошкольного возраста, родители.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111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Рассматривание 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портретов детских писателей, поэтов. Беседа с детьми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52F7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 поэтах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002537" w:rsidRPr="00002537" w:rsidRDefault="00002537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02537" w:rsidRPr="00002537" w:rsidRDefault="00002537" w:rsidP="00F40834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002537" w:rsidRPr="00002537" w:rsidRDefault="00002537" w:rsidP="00F40834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Флэшмоб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«Читающая мама»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6945" w:rsidRPr="00002537" w:rsidRDefault="00053663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053663" w:rsidRPr="00002537" w:rsidRDefault="00756945" w:rsidP="000536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</w:t>
            </w:r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заведующий библиотекой </w:t>
            </w:r>
            <w:proofErr w:type="spellStart"/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И.С.,</w:t>
            </w:r>
          </w:p>
          <w:p w:rsidR="00002537" w:rsidRPr="00002537" w:rsidRDefault="00002537" w:rsidP="000536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56945" w:rsidRPr="00002537" w:rsidRDefault="00002537" w:rsidP="00552F7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мамы всех детей группы.</w:t>
            </w:r>
          </w:p>
        </w:tc>
      </w:tr>
      <w:tr w:rsidR="00756945" w:rsidRPr="00002537" w:rsidTr="00552F75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4111" w:type="dxa"/>
          </w:tcPr>
          <w:p w:rsidR="00756945" w:rsidRPr="00002537" w:rsidRDefault="00756945" w:rsidP="00F40834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Чтение любимой книги в группе «Рябинка»</w:t>
            </w:r>
          </w:p>
        </w:tc>
        <w:tc>
          <w:tcPr>
            <w:tcW w:w="1984" w:type="dxa"/>
            <w:gridSpan w:val="2"/>
          </w:tcPr>
          <w:p w:rsidR="00756945" w:rsidRPr="00002537" w:rsidRDefault="00053663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Семья </w:t>
            </w:r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Каролины Васильевой.</w:t>
            </w:r>
          </w:p>
        </w:tc>
      </w:tr>
      <w:tr w:rsidR="00756945" w:rsidRPr="00002537" w:rsidTr="00E470D0">
        <w:trPr>
          <w:cantSplit/>
          <w:trHeight w:val="487"/>
        </w:trPr>
        <w:tc>
          <w:tcPr>
            <w:tcW w:w="11199" w:type="dxa"/>
            <w:gridSpan w:val="6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252" w:type="dxa"/>
            <w:gridSpan w:val="2"/>
          </w:tcPr>
          <w:p w:rsidR="00756945" w:rsidRPr="007A1083" w:rsidRDefault="007A1083" w:rsidP="00756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  <w:r w:rsidR="00756945" w:rsidRPr="007A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</w:t>
            </w:r>
            <w:r w:rsidRPr="007A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детской книги</w:t>
            </w:r>
            <w:r w:rsidR="00756945" w:rsidRPr="007A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A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(02.04.19г.)</w:t>
            </w:r>
          </w:p>
          <w:p w:rsidR="00756945" w:rsidRPr="00002537" w:rsidRDefault="00756945" w:rsidP="007569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56945" w:rsidRPr="00002537" w:rsidRDefault="00002537" w:rsidP="0075694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75694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proofErr w:type="spellStart"/>
            <w:r w:rsidR="00002537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="00002537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А.Г.</w:t>
            </w:r>
            <w:r w:rsidR="007A10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Максимова А.Г.</w:t>
            </w:r>
          </w:p>
          <w:p w:rsidR="00756945" w:rsidRPr="00002537" w:rsidRDefault="00756945" w:rsidP="000536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возраста.</w:t>
            </w: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252" w:type="dxa"/>
            <w:gridSpan w:val="2"/>
          </w:tcPr>
          <w:p w:rsidR="00756945" w:rsidRPr="00002537" w:rsidRDefault="00002537" w:rsidP="000025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Экологическая игра «Умники и умницы»</w:t>
            </w:r>
          </w:p>
        </w:tc>
        <w:tc>
          <w:tcPr>
            <w:tcW w:w="1843" w:type="dxa"/>
          </w:tcPr>
          <w:p w:rsidR="00756945" w:rsidRPr="00002537" w:rsidRDefault="00002537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756945" w:rsidRPr="00002537" w:rsidRDefault="00756945" w:rsidP="0000253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возраста.</w:t>
            </w: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252" w:type="dxa"/>
            <w:gridSpan w:val="2"/>
          </w:tcPr>
          <w:p w:rsidR="00756945" w:rsidRPr="00002537" w:rsidRDefault="00002537" w:rsidP="00756945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Акция </w:t>
            </w:r>
            <w:r w:rsidRPr="00002537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756945" w:rsidRPr="00002537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  <w:t>«Не разрушайте птичьего гнезда»</w:t>
            </w:r>
          </w:p>
          <w:p w:rsidR="00756945" w:rsidRPr="00002537" w:rsidRDefault="00756945" w:rsidP="00770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Цель: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Познакомить детей с книгами о природе, воспитывать бережное отношение к родной природе.</w:t>
            </w:r>
          </w:p>
        </w:tc>
        <w:tc>
          <w:tcPr>
            <w:tcW w:w="1843" w:type="dxa"/>
          </w:tcPr>
          <w:p w:rsidR="00756945" w:rsidRPr="00002537" w:rsidRDefault="00002537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756945" w:rsidRPr="00002537" w:rsidRDefault="00756945" w:rsidP="0000253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возраста.</w:t>
            </w:r>
          </w:p>
        </w:tc>
      </w:tr>
      <w:tr w:rsidR="00756945" w:rsidRPr="00002537" w:rsidTr="00E470D0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4252" w:type="dxa"/>
            <w:gridSpan w:val="2"/>
          </w:tcPr>
          <w:p w:rsidR="00756945" w:rsidRPr="00002537" w:rsidRDefault="00756945" w:rsidP="00F40834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Чтение любимой книги в группе «Рябинка»</w:t>
            </w:r>
          </w:p>
        </w:tc>
        <w:tc>
          <w:tcPr>
            <w:tcW w:w="1843" w:type="dxa"/>
          </w:tcPr>
          <w:p w:rsidR="00756945" w:rsidRPr="00002537" w:rsidRDefault="00002537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051929" w:rsidRPr="00002537" w:rsidRDefault="00051929" w:rsidP="00051929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7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r w:rsidR="00053663" w:rsidRPr="00002537">
              <w:rPr>
                <w:rFonts w:ascii="Times New Roman" w:hAnsi="Times New Roman" w:cs="Times New Roman"/>
                <w:sz w:val="28"/>
                <w:szCs w:val="28"/>
              </w:rPr>
              <w:t xml:space="preserve">Поли Шаровой </w:t>
            </w:r>
            <w:r w:rsidRPr="0000253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3663" w:rsidRPr="00002537">
              <w:rPr>
                <w:rFonts w:ascii="Times New Roman" w:hAnsi="Times New Roman" w:cs="Times New Roman"/>
                <w:sz w:val="28"/>
                <w:szCs w:val="28"/>
              </w:rPr>
              <w:t xml:space="preserve"> мама Татьяна Владимировна;</w:t>
            </w:r>
          </w:p>
          <w:p w:rsidR="00051929" w:rsidRPr="00002537" w:rsidRDefault="00053663" w:rsidP="00053663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7">
              <w:rPr>
                <w:rFonts w:ascii="Times New Roman" w:hAnsi="Times New Roman" w:cs="Times New Roman"/>
                <w:sz w:val="28"/>
                <w:szCs w:val="28"/>
              </w:rPr>
              <w:t xml:space="preserve"> семья Поли Дементьевой – мама Алёна Михайловна.</w:t>
            </w:r>
            <w:r w:rsidR="00051929" w:rsidRPr="00002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929" w:rsidRPr="00002537" w:rsidRDefault="00051929" w:rsidP="00051929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56945" w:rsidRPr="00002537" w:rsidTr="00E470D0">
        <w:trPr>
          <w:cantSplit/>
          <w:trHeight w:val="569"/>
        </w:trPr>
        <w:tc>
          <w:tcPr>
            <w:tcW w:w="11199" w:type="dxa"/>
            <w:gridSpan w:val="6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Май</w:t>
            </w:r>
          </w:p>
        </w:tc>
      </w:tr>
      <w:tr w:rsidR="00756945" w:rsidRPr="00002537" w:rsidTr="00053663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  <w:tc>
          <w:tcPr>
            <w:tcW w:w="4111" w:type="dxa"/>
          </w:tcPr>
          <w:p w:rsidR="00053663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 мужества</w:t>
            </w:r>
          </w:p>
          <w:p w:rsidR="00756945" w:rsidRPr="00002537" w:rsidRDefault="00053663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«На страже мира и покоя», «День Героев Отечества»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Цель: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Познакомить детей с художественными произведениями о Великой Отечественной Войне, воспитывать у ребят уважение к ветеранам, гордость за героев Великой Отечественной Войны.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Заведующий библиотекой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Щербинина</w:t>
            </w:r>
            <w:proofErr w:type="spellEnd"/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И.С.,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756945" w:rsidRPr="00002537" w:rsidRDefault="00756945" w:rsidP="000536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возраста.</w:t>
            </w:r>
          </w:p>
        </w:tc>
      </w:tr>
      <w:tr w:rsidR="00756945" w:rsidRPr="00002537" w:rsidTr="00053663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756945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111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  <w:r w:rsidRPr="00002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«День семьи»</w:t>
            </w:r>
          </w:p>
        </w:tc>
        <w:tc>
          <w:tcPr>
            <w:tcW w:w="1984" w:type="dxa"/>
            <w:gridSpan w:val="2"/>
          </w:tcPr>
          <w:p w:rsidR="00756945" w:rsidRPr="00002537" w:rsidRDefault="00053663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</w:t>
            </w:r>
            <w:proofErr w:type="spellEnd"/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А.Г.,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  старшего 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дошкольного возраста, родители.</w:t>
            </w:r>
          </w:p>
        </w:tc>
      </w:tr>
      <w:tr w:rsidR="00756945" w:rsidRPr="00002537" w:rsidTr="00053663">
        <w:trPr>
          <w:cantSplit/>
          <w:trHeight w:val="1134"/>
        </w:trPr>
        <w:tc>
          <w:tcPr>
            <w:tcW w:w="710" w:type="dxa"/>
            <w:gridSpan w:val="2"/>
            <w:textDirection w:val="btLr"/>
          </w:tcPr>
          <w:p w:rsidR="00756945" w:rsidRPr="00002537" w:rsidRDefault="00053663" w:rsidP="00F4083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 </w:t>
            </w:r>
            <w:r w:rsidR="00756945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111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Акция </w:t>
            </w:r>
            <w:r w:rsidRPr="00002537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  <w:t xml:space="preserve">«Подари книгу </w:t>
            </w:r>
            <w:r w:rsidR="00053663" w:rsidRPr="00002537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  <w:lang w:eastAsia="ru-RU"/>
              </w:rPr>
              <w:t>группе</w:t>
            </w:r>
            <w:r w:rsidRPr="00002537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  <w:t>!»</w:t>
            </w:r>
          </w:p>
          <w:p w:rsidR="00053663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Цель: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пополнить </w:t>
            </w:r>
            <w:r w:rsidRPr="0000253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библиотек</w:t>
            </w:r>
            <w:r w:rsidR="00053663" w:rsidRPr="0000253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у группы</w:t>
            </w:r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53663"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воспитание бережного отношения к книге.</w:t>
            </w:r>
          </w:p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6945" w:rsidRPr="00002537" w:rsidRDefault="00053663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группа «Рябинка»</w:t>
            </w:r>
          </w:p>
        </w:tc>
        <w:tc>
          <w:tcPr>
            <w:tcW w:w="4394" w:type="dxa"/>
          </w:tcPr>
          <w:p w:rsidR="00756945" w:rsidRPr="00002537" w:rsidRDefault="00756945" w:rsidP="00F4083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</w:t>
            </w:r>
          </w:p>
          <w:p w:rsidR="00756945" w:rsidRPr="00002537" w:rsidRDefault="00756945" w:rsidP="000536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25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 старшего дошкольного возраста, родители.</w:t>
            </w:r>
          </w:p>
        </w:tc>
      </w:tr>
    </w:tbl>
    <w:p w:rsidR="009303E7" w:rsidRPr="00002537" w:rsidRDefault="009303E7" w:rsidP="009303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результаты:</w:t>
      </w:r>
    </w:p>
    <w:p w:rsidR="009303E7" w:rsidRPr="00002537" w:rsidRDefault="009303E7" w:rsidP="009303E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активности родителей в жизни ребёнка и группы.</w:t>
      </w:r>
    </w:p>
    <w:p w:rsidR="009303E7" w:rsidRPr="00002537" w:rsidRDefault="009303E7" w:rsidP="009303E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Повышение уровня развития речи детей; обогащение словаря, развитие </w:t>
      </w:r>
      <w:proofErr w:type="spellStart"/>
      <w:proofErr w:type="gramStart"/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лексико</w:t>
      </w:r>
      <w:proofErr w:type="spellEnd"/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грамматического</w:t>
      </w:r>
      <w:proofErr w:type="gramEnd"/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строя, связной речи детей.</w:t>
      </w:r>
    </w:p>
    <w:p w:rsidR="009303E7" w:rsidRPr="00002537" w:rsidRDefault="009303E7" w:rsidP="009303E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стендов, выставок. Пополнение </w:t>
      </w:r>
      <w:proofErr w:type="spellStart"/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</w:t>
      </w:r>
      <w:proofErr w:type="spellEnd"/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предметной среды.</w:t>
      </w:r>
    </w:p>
    <w:p w:rsidR="009303E7" w:rsidRPr="00002537" w:rsidRDefault="009303E7" w:rsidP="009303E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Осознание каждым родителем ценности детского чтения, как эффективного средства образования и воспитания.</w:t>
      </w:r>
    </w:p>
    <w:p w:rsidR="009303E7" w:rsidRPr="00002537" w:rsidRDefault="009303E7" w:rsidP="009303E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количества посещений в библиотеки.</w:t>
      </w:r>
    </w:p>
    <w:p w:rsidR="00014341" w:rsidRDefault="009303E7" w:rsidP="009303E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Популяризация семейного чтения, как источника формирования интереса к книге.</w:t>
      </w:r>
    </w:p>
    <w:p w:rsidR="00002537" w:rsidRDefault="00002537" w:rsidP="0000253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25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Результат: </w:t>
      </w:r>
    </w:p>
    <w:p w:rsidR="00002537" w:rsidRDefault="0077070A" w:rsidP="0000253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Семья читает детям в группе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70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7070A" w:rsidRDefault="0077070A" w:rsidP="0000253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Посещают библиотеку вместе с детьми – </w:t>
      </w:r>
    </w:p>
    <w:p w:rsidR="0077070A" w:rsidRDefault="0077070A" w:rsidP="0000253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Читают в семье – </w:t>
      </w:r>
    </w:p>
    <w:p w:rsidR="0077070A" w:rsidRPr="0077070A" w:rsidRDefault="0077070A" w:rsidP="0000253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Посещают мероприятия в группе - </w:t>
      </w:r>
    </w:p>
    <w:sectPr w:rsidR="0077070A" w:rsidRPr="0077070A" w:rsidSect="00CA65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D3E"/>
    <w:multiLevelType w:val="hybridMultilevel"/>
    <w:tmpl w:val="D318DB1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842BD1"/>
    <w:multiLevelType w:val="hybridMultilevel"/>
    <w:tmpl w:val="19EC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80193"/>
    <w:multiLevelType w:val="hybridMultilevel"/>
    <w:tmpl w:val="63842B6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BE21FDF"/>
    <w:multiLevelType w:val="hybridMultilevel"/>
    <w:tmpl w:val="4B1A9256"/>
    <w:lvl w:ilvl="0" w:tplc="8418F6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61DEB"/>
    <w:multiLevelType w:val="hybridMultilevel"/>
    <w:tmpl w:val="65DC0D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ACA"/>
    <w:rsid w:val="00002537"/>
    <w:rsid w:val="00014341"/>
    <w:rsid w:val="00051929"/>
    <w:rsid w:val="00053663"/>
    <w:rsid w:val="00096422"/>
    <w:rsid w:val="00277971"/>
    <w:rsid w:val="003C0BD9"/>
    <w:rsid w:val="00453D93"/>
    <w:rsid w:val="00552F75"/>
    <w:rsid w:val="006925D4"/>
    <w:rsid w:val="006D70FD"/>
    <w:rsid w:val="00756945"/>
    <w:rsid w:val="0077070A"/>
    <w:rsid w:val="007A1083"/>
    <w:rsid w:val="009303E7"/>
    <w:rsid w:val="00B45ACA"/>
    <w:rsid w:val="00BA52CB"/>
    <w:rsid w:val="00BC0872"/>
    <w:rsid w:val="00BD7CE5"/>
    <w:rsid w:val="00C03BEE"/>
    <w:rsid w:val="00C250BE"/>
    <w:rsid w:val="00CA658C"/>
    <w:rsid w:val="00DE5508"/>
    <w:rsid w:val="00E470D0"/>
    <w:rsid w:val="00E80CAE"/>
    <w:rsid w:val="00F05B90"/>
    <w:rsid w:val="00F4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ACA"/>
    <w:pPr>
      <w:ind w:left="720"/>
      <w:contextualSpacing/>
    </w:pPr>
  </w:style>
  <w:style w:type="table" w:styleId="a4">
    <w:name w:val="Table Grid"/>
    <w:basedOn w:val="a1"/>
    <w:uiPriority w:val="59"/>
    <w:rsid w:val="00B45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03B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3643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9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74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7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778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1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65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2018-10-02T14:59:00Z</dcterms:created>
  <dcterms:modified xsi:type="dcterms:W3CDTF">2019-11-04T16:52:00Z</dcterms:modified>
</cp:coreProperties>
</file>