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6CE" w:rsidRPr="003836CE" w:rsidRDefault="003836CE" w:rsidP="003836CE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836C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Муниципальное дошкольное образовательное учреждение</w:t>
      </w:r>
    </w:p>
    <w:p w:rsidR="003836CE" w:rsidRPr="003836CE" w:rsidRDefault="003836CE" w:rsidP="003836CE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836C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«Детский сад Улыбка»</w:t>
      </w:r>
    </w:p>
    <w:p w:rsidR="003836CE" w:rsidRPr="003836CE" w:rsidRDefault="003836CE" w:rsidP="00E1685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Cs/>
          <w:color w:val="CC0066"/>
          <w:sz w:val="32"/>
          <w:szCs w:val="32"/>
          <w:lang w:eastAsia="ru-RU"/>
        </w:rPr>
      </w:pPr>
    </w:p>
    <w:p w:rsidR="003836CE" w:rsidRPr="003836CE" w:rsidRDefault="003836CE" w:rsidP="00E1685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Cs/>
          <w:color w:val="CC0066"/>
          <w:sz w:val="32"/>
          <w:szCs w:val="32"/>
          <w:lang w:eastAsia="ru-RU"/>
        </w:rPr>
      </w:pPr>
    </w:p>
    <w:p w:rsidR="003836CE" w:rsidRDefault="003836CE" w:rsidP="00E1685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3836CE" w:rsidRDefault="003836CE" w:rsidP="00E1685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3836CE" w:rsidRDefault="003836CE" w:rsidP="00E1685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3836CE" w:rsidRDefault="003836CE" w:rsidP="00E1685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3836CE" w:rsidRDefault="003836CE" w:rsidP="00E1685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3836CE" w:rsidRPr="003836CE" w:rsidRDefault="003836CE" w:rsidP="003836CE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836C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Викторина по экологии</w:t>
      </w:r>
    </w:p>
    <w:p w:rsidR="003836CE" w:rsidRPr="003836CE" w:rsidRDefault="003836CE" w:rsidP="003836CE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836C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«Мой чистый посёлок»</w:t>
      </w:r>
    </w:p>
    <w:p w:rsidR="003836CE" w:rsidRPr="003836CE" w:rsidRDefault="003836CE" w:rsidP="003836CE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</w:t>
      </w:r>
      <w:r w:rsidRPr="003836C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ети старшей группы «Рябинка»</w:t>
      </w:r>
    </w:p>
    <w:p w:rsidR="003836CE" w:rsidRDefault="003836CE" w:rsidP="00E1685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3836CE" w:rsidRDefault="003836CE" w:rsidP="00E1685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3836CE" w:rsidRDefault="003836CE" w:rsidP="00E1685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3836CE" w:rsidRDefault="003836CE" w:rsidP="00E1685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3836CE" w:rsidRDefault="003836CE" w:rsidP="00E1685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3836CE" w:rsidRDefault="003836CE" w:rsidP="00E1685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3836CE" w:rsidRDefault="003836CE" w:rsidP="00E1685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3836CE" w:rsidRDefault="003836CE" w:rsidP="00E1685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3836CE" w:rsidRDefault="003836CE" w:rsidP="00E1685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3836CE" w:rsidRDefault="003836CE" w:rsidP="00E1685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</w:p>
    <w:p w:rsidR="003836CE" w:rsidRPr="003836CE" w:rsidRDefault="003836CE" w:rsidP="003836CE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836C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  <w:r w:rsidRPr="003836C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3836CE" w:rsidRPr="003836CE" w:rsidRDefault="003836CE" w:rsidP="003836CE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3836C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Максимова Алевтина Георгиевна</w:t>
      </w:r>
    </w:p>
    <w:p w:rsidR="003836CE" w:rsidRDefault="003836CE" w:rsidP="003836CE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в</w:t>
      </w:r>
      <w:r w:rsidRPr="003836C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ысшая квалификационная категория</w:t>
      </w:r>
    </w:p>
    <w:p w:rsidR="003836CE" w:rsidRPr="003836CE" w:rsidRDefault="003836CE" w:rsidP="003836CE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30.04.19г.</w:t>
      </w:r>
    </w:p>
    <w:p w:rsidR="0044460F" w:rsidRDefault="003836CE" w:rsidP="0044460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Цель</w:t>
      </w:r>
      <w:r w:rsidR="00E16850" w:rsidRPr="00E168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4460F" w:rsidRPr="003836CE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у детей гуманное отношение к окружающей среде и стремление проявлять заботу о сохранении природы родного края.</w:t>
      </w:r>
    </w:p>
    <w:p w:rsidR="0044460F" w:rsidRDefault="0044460F" w:rsidP="00E16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36CE" w:rsidRDefault="00E16850" w:rsidP="00E16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68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  <w:r w:rsidR="003836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3836CE" w:rsidRDefault="003836CE" w:rsidP="003836C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36CE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любовь к своей малой родине –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посёлку </w:t>
      </w:r>
      <w:r w:rsidRPr="003836CE">
        <w:rPr>
          <w:rFonts w:ascii="Times New Roman" w:eastAsia="Times New Roman" w:hAnsi="Times New Roman" w:cs="Times New Roman"/>
          <w:sz w:val="32"/>
          <w:szCs w:val="32"/>
          <w:lang w:eastAsia="ru-RU"/>
        </w:rPr>
        <w:t>Суксун;</w:t>
      </w:r>
    </w:p>
    <w:p w:rsidR="003836CE" w:rsidRDefault="003836CE" w:rsidP="003836C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36CE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E16850" w:rsidRPr="003836CE">
        <w:rPr>
          <w:rFonts w:ascii="Times New Roman" w:eastAsia="Times New Roman" w:hAnsi="Times New Roman" w:cs="Times New Roman"/>
          <w:sz w:val="32"/>
          <w:szCs w:val="32"/>
          <w:lang w:eastAsia="ru-RU"/>
        </w:rPr>
        <w:t>азвивать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16850" w:rsidRPr="003836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детей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речь, память, внимание.</w:t>
      </w:r>
    </w:p>
    <w:p w:rsidR="00217795" w:rsidRPr="003836CE" w:rsidRDefault="00E16850" w:rsidP="003836CE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36C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Материал:</w:t>
      </w:r>
      <w:r w:rsidRPr="003836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836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иллюстрации </w:t>
      </w:r>
      <w:r w:rsidRPr="003836CE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3836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посёлке Суксун</w:t>
      </w:r>
      <w:r w:rsidRPr="003836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наборы букв, </w:t>
      </w:r>
      <w:r w:rsidR="003836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фишки </w:t>
      </w:r>
      <w:r w:rsidRPr="003836CE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</w:t>
      </w:r>
      <w:r w:rsidR="003836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правильных ответов.</w:t>
      </w:r>
    </w:p>
    <w:p w:rsidR="00217795" w:rsidRDefault="00217795" w:rsidP="00E16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501FE" w:rsidRDefault="00E16850" w:rsidP="00E16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168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Ход:</w:t>
      </w:r>
    </w:p>
    <w:p w:rsidR="00E16850" w:rsidRPr="00E16850" w:rsidRDefault="005B211D" w:rsidP="00E16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Родитель</w:t>
      </w:r>
      <w:r w:rsidR="00E16850" w:rsidRPr="00E168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«Нет ничего краше, чем Родина наша». У каждого из нас Родина – это дом, где он живет, улица, город. И мы должны следить за тем, чтобы у нас было чисто и красиво. И нам от этого было весело и хорошо.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Сегодня </w:t>
      </w:r>
      <w:r w:rsidR="002177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 проведём 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викторину на тему «</w:t>
      </w:r>
      <w:r w:rsidR="002177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Наш 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чистый</w:t>
      </w:r>
      <w:r w:rsidR="002177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посёлок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Но сначала я проверю, все ли знают, как называется наш</w:t>
      </w:r>
      <w:r w:rsidR="002177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посёлок</w:t>
      </w:r>
      <w:proofErr w:type="gramStart"/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</w:t>
      </w:r>
      <w:proofErr w:type="gramStart"/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proofErr w:type="gramEnd"/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частвуют по 2 человека из команд)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16850" w:rsidRPr="00E168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Задание 1. «Составь название </w:t>
      </w:r>
      <w:r w:rsidR="0021779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посёлка </w:t>
      </w:r>
      <w:r w:rsidR="00E16850" w:rsidRPr="00E168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из букв»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(команда, которая быстрее – поощряется</w:t>
      </w:r>
      <w:r w:rsidR="003836C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фишкой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177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Посёлок 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 огромный дом,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Здесь все вместе мы живем.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Чистым </w:t>
      </w:r>
      <w:r w:rsidR="002177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посёлок 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должен быть,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Все должны его любить.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16850" w:rsidRPr="00E168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Задание 2. «Выбери правильный ответ на вопрос»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16850" w:rsidRPr="00E168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1. Мама купила тебе мороженое, ты его съел, а обертку…</w:t>
      </w:r>
    </w:p>
    <w:p w:rsidR="005B211D" w:rsidRDefault="00E16850" w:rsidP="00E16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А) кинул под ноги, она тебе не нужна;</w:t>
      </w: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Б) кинул в кусты, там ее никто не увидит;</w:t>
      </w: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В) выбросил в ближайший мусорный ящик.</w:t>
      </w: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168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2. Вы с друзьями и родителями были на отдыхе в парке. После вас…</w:t>
      </w: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А) осталось несколько холмиков земли, под которыми находятся честно зарытые вами банки, кожура и прочие остатки;</w:t>
      </w: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Б) после меня хоть потоп! Я не дворник. Банки в воду, а остальное сгниет;</w:t>
      </w: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В) ничего не найти, весь мусор вы увезли с собой, чтобы выбросить в мусорный бак.</w:t>
      </w: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168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3. Ты гуляешь на детской площадке и видишь осколки стекла. Ты…</w:t>
      </w: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А) не обращаешь внимания и гуляешь дальше от осколков;</w:t>
      </w: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Б) играешь с ними в песочнице;</w:t>
      </w: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В) говоришь взрослым, чтобы они убрали осколки, так как это опасно.</w:t>
      </w: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168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4. Вы идете по улице и видите, что мальчик рвет ветку у дерева. Вы…</w:t>
      </w: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А) говорите ему, чтобы он и вам оторвал одну;</w:t>
      </w: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Б) говорите ему, что так делать не следует, дерево тоже живое;</w:t>
      </w: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В) пройдете мимо</w:t>
      </w:r>
      <w:proofErr w:type="gramStart"/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</w:t>
      </w:r>
      <w:proofErr w:type="gramStart"/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з</w:t>
      </w:r>
      <w:proofErr w:type="gramEnd"/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а правильный ответ вручается звездочка)</w:t>
      </w:r>
    </w:p>
    <w:p w:rsidR="00217795" w:rsidRDefault="005B211D" w:rsidP="00E16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Родитель</w:t>
      </w:r>
      <w:r w:rsidR="00E16850" w:rsidRPr="00E168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: 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Хорошо! Теперь я могу надеяться на то, что </w:t>
      </w:r>
      <w:r w:rsidR="002177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посёлок 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 стать чище. А еще чистым должен быть и воздух в</w:t>
      </w:r>
      <w:r w:rsidR="002177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посёлке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, чтобы нам было приятно жить и дышать, и не только нам, а и тем, кто приезжает к нам в гости!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16850" w:rsidRPr="00E168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Задание 3. «Вопрос-ответ»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(каждая команда по порядку называет…)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16850" w:rsidRPr="00E168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1)Кто и что загрязняет воздух в городе?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(фабрики, машины и т.д.)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16850" w:rsidRPr="00E168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2)Назовите, что очищает воздух?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(растения)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Леса рубить мы прекращаем,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Деревьев новых насажаем.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губи деревья ты.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Сохраним в лесу цветы.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Родитель</w:t>
      </w:r>
      <w:r w:rsidR="00E16850" w:rsidRPr="00E168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еще кроме чистых улиц, воздуха, должна быть чистой…(вода). Правильно, без воды нам тоже не прожить.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16850" w:rsidRPr="00E168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Задание 4. «Кто быстрее»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5B21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Родитель: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задаю вопросы, а вы отвечаете, поднимая руку, какая команда быстрей.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16850" w:rsidRPr="00E168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1. Что вы знаете про воду? 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(вода везде, это жидкость, она течет, ее можно наливать, и т.д.)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16850" w:rsidRPr="00E168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2. Какая она? 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(вода не имеет цвета, запаха, она без вкуса и т.д.)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16850" w:rsidRPr="00E168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3. Кому она нужна?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(человеку, животным, растениям)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16850" w:rsidRPr="00E168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4. Зачем вода растениям?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(что бы расти)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16850" w:rsidRPr="00E168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5. Как они ее получают?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(из земли корнями)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16850" w:rsidRPr="00E168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6. Нужна ли вода человеку? 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(да.)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16850" w:rsidRPr="00E168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7. Что он с ней делает?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(пьет, готовит еду, моется в ней, купается, поливает ей растения и т.д.)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16850" w:rsidRPr="00E168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8. Нужно ли оставлять краны открытыми? 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(нет)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16850" w:rsidRPr="00E1685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9. Нужно ли кидать мусор в реку?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(нет)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Родитель:</w:t>
      </w: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Вода нужна всем живым существам. Она должна быть чистой и ее должно всем хватать. И поэтому мы не должны загрязнять водоемы и </w:t>
      </w:r>
      <w:proofErr w:type="gramStart"/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растрачивать</w:t>
      </w:r>
      <w:proofErr w:type="gramEnd"/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попусту воду.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Недра. Лес и тишину.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Чтобы были труд и отдых,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Как бывало в старину.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E16850" w:rsidRPr="00E1685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Подведение итогов: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16850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Подсчет баллов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правильные ответы, победила дружба.</w:t>
      </w:r>
    </w:p>
    <w:p w:rsidR="00217795" w:rsidRDefault="005B211D" w:rsidP="00E16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Родитель:</w:t>
      </w: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17795">
        <w:rPr>
          <w:rFonts w:ascii="Times New Roman" w:eastAsia="Times New Roman" w:hAnsi="Times New Roman" w:cs="Times New Roman"/>
          <w:sz w:val="32"/>
          <w:szCs w:val="32"/>
          <w:lang w:eastAsia="ru-RU"/>
        </w:rPr>
        <w:t>сейчас, мы с вами на рисуем наш посёлок, чтобы его можно было узнать по памятникам природы, достопримечательностям.</w:t>
      </w:r>
    </w:p>
    <w:p w:rsidR="00217795" w:rsidRDefault="005B211D" w:rsidP="002177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Родитель:</w:t>
      </w:r>
      <w:r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17795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 нас с вами зависит судьба</w:t>
      </w:r>
      <w:r w:rsidR="002177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посёлка</w:t>
      </w:r>
      <w:r w:rsidR="00217795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Давайте любить его, чтобы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</w:t>
      </w:r>
      <w:r w:rsidR="0021779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сёлок </w:t>
      </w:r>
      <w:r w:rsidR="00217795" w:rsidRPr="00E16850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всегда оставался красивым и процветающим!</w:t>
      </w:r>
    </w:p>
    <w:p w:rsidR="00217795" w:rsidRPr="00E16850" w:rsidRDefault="00217795" w:rsidP="00E16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C3198" w:rsidRPr="00E16850" w:rsidRDefault="007C3198" w:rsidP="00E16850">
      <w:pPr>
        <w:rPr>
          <w:rFonts w:ascii="Times New Roman" w:hAnsi="Times New Roman" w:cs="Times New Roman"/>
          <w:sz w:val="32"/>
          <w:szCs w:val="32"/>
        </w:rPr>
      </w:pPr>
    </w:p>
    <w:sectPr w:rsidR="007C3198" w:rsidRPr="00E16850" w:rsidSect="00D501F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000C"/>
    <w:multiLevelType w:val="multilevel"/>
    <w:tmpl w:val="ED2E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CE6431"/>
    <w:multiLevelType w:val="hybridMultilevel"/>
    <w:tmpl w:val="BCB4D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850"/>
    <w:rsid w:val="00025D3B"/>
    <w:rsid w:val="000B6F57"/>
    <w:rsid w:val="00217795"/>
    <w:rsid w:val="003836CE"/>
    <w:rsid w:val="0044460F"/>
    <w:rsid w:val="004B0095"/>
    <w:rsid w:val="005B211D"/>
    <w:rsid w:val="007C3198"/>
    <w:rsid w:val="00D23CB6"/>
    <w:rsid w:val="00D501FE"/>
    <w:rsid w:val="00E16850"/>
    <w:rsid w:val="00F51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6850"/>
    <w:rPr>
      <w:b/>
      <w:bCs/>
    </w:rPr>
  </w:style>
  <w:style w:type="character" w:customStyle="1" w:styleId="ya-share2counter3">
    <w:name w:val="ya-share2__counter3"/>
    <w:basedOn w:val="a0"/>
    <w:rsid w:val="00E16850"/>
    <w:rPr>
      <w:vanish/>
      <w:webHidden w:val="0"/>
      <w:specVanish w:val="0"/>
    </w:rPr>
  </w:style>
  <w:style w:type="character" w:customStyle="1" w:styleId="ya-share2title3">
    <w:name w:val="ya-share2__title3"/>
    <w:basedOn w:val="a0"/>
    <w:rsid w:val="00E16850"/>
    <w:rPr>
      <w:color w:val="000000"/>
    </w:rPr>
  </w:style>
  <w:style w:type="paragraph" w:styleId="a4">
    <w:name w:val="List Paragraph"/>
    <w:basedOn w:val="a"/>
    <w:uiPriority w:val="34"/>
    <w:qFormat/>
    <w:rsid w:val="00383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49484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68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4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0633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48311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10724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0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cp:lastPrinted>2019-04-30T07:01:00Z</cp:lastPrinted>
  <dcterms:created xsi:type="dcterms:W3CDTF">2019-04-30T03:39:00Z</dcterms:created>
  <dcterms:modified xsi:type="dcterms:W3CDTF">2019-05-05T18:37:00Z</dcterms:modified>
</cp:coreProperties>
</file>