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28" w:rsidRDefault="001E4128" w:rsidP="001E4128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1E412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E4128" w:rsidRPr="001E4128" w:rsidRDefault="001E4128" w:rsidP="001E4128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1E412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«Детский сад Улыбка»</w:t>
      </w:r>
    </w:p>
    <w:p w:rsidR="001E4128" w:rsidRPr="001E4128" w:rsidRDefault="001E4128" w:rsidP="001E4128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E4128" w:rsidRPr="001E4128" w:rsidRDefault="001E4128" w:rsidP="001E4128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E4128" w:rsidRPr="001E4128" w:rsidRDefault="001E4128" w:rsidP="001E4128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1E4128" w:rsidRDefault="001E4128" w:rsidP="001E4128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Cs/>
          <w:color w:val="211E1E"/>
          <w:sz w:val="32"/>
          <w:szCs w:val="32"/>
          <w:lang w:eastAsia="ru-RU"/>
        </w:rPr>
      </w:pPr>
    </w:p>
    <w:p w:rsidR="001E4128" w:rsidRDefault="001E4128" w:rsidP="001E4128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Cs/>
          <w:color w:val="211E1E"/>
          <w:sz w:val="32"/>
          <w:szCs w:val="32"/>
          <w:lang w:eastAsia="ru-RU"/>
        </w:rPr>
      </w:pPr>
    </w:p>
    <w:p w:rsidR="001E4128" w:rsidRDefault="001E4128" w:rsidP="001E4128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Cs/>
          <w:color w:val="211E1E"/>
          <w:sz w:val="32"/>
          <w:szCs w:val="32"/>
          <w:lang w:eastAsia="ru-RU"/>
        </w:rPr>
      </w:pPr>
    </w:p>
    <w:p w:rsidR="001E4128" w:rsidRDefault="001E4128" w:rsidP="001E4128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Cs/>
          <w:color w:val="211E1E"/>
          <w:sz w:val="32"/>
          <w:szCs w:val="32"/>
          <w:lang w:eastAsia="ru-RU"/>
        </w:rPr>
      </w:pPr>
    </w:p>
    <w:p w:rsidR="001E4128" w:rsidRDefault="001E4128" w:rsidP="001E412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Cs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32"/>
          <w:szCs w:val="32"/>
          <w:lang w:eastAsia="ru-RU"/>
        </w:rPr>
        <w:t>Социально – коммуникативное развитие</w:t>
      </w:r>
    </w:p>
    <w:p w:rsidR="001E4128" w:rsidRPr="001E4128" w:rsidRDefault="001E4128" w:rsidP="001E412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proofErr w:type="spellStart"/>
      <w:r w:rsidRPr="001E412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Квест</w:t>
      </w:r>
      <w:proofErr w:type="spellEnd"/>
      <w:r w:rsidRPr="001E412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– игра </w:t>
      </w:r>
    </w:p>
    <w:p w:rsidR="001E4128" w:rsidRPr="001E4128" w:rsidRDefault="00663FEB" w:rsidP="001E412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1E412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Тема</w:t>
      </w:r>
      <w:r w:rsidR="001E4128" w:rsidRPr="001E412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:</w:t>
      </w:r>
    </w:p>
    <w:p w:rsidR="00663FEB" w:rsidRPr="001E4128" w:rsidRDefault="00663FEB" w:rsidP="001E412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211E1E"/>
          <w:sz w:val="48"/>
          <w:szCs w:val="48"/>
          <w:lang w:eastAsia="ru-RU"/>
        </w:rPr>
      </w:pPr>
      <w:r w:rsidRPr="001E412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</w:t>
      </w:r>
      <w:r w:rsidRPr="001E4128">
        <w:rPr>
          <w:rFonts w:ascii="Times New Roman" w:eastAsia="Times New Roman" w:hAnsi="Times New Roman" w:cs="Times New Roman"/>
          <w:b/>
          <w:bCs/>
          <w:color w:val="211E1E"/>
          <w:sz w:val="48"/>
          <w:szCs w:val="48"/>
          <w:lang w:eastAsia="ru-RU"/>
        </w:rPr>
        <w:t>«Кладоискатели»</w:t>
      </w:r>
    </w:p>
    <w:p w:rsidR="001E4128" w:rsidRPr="00663FEB" w:rsidRDefault="001E4128" w:rsidP="001E412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63F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</w:t>
      </w:r>
      <w:r w:rsidRPr="001E412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ети</w:t>
      </w:r>
      <w:r w:rsidRPr="00663FE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старшей группы </w:t>
      </w:r>
      <w:r w:rsidRPr="001E412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«Рябинка»</w:t>
      </w:r>
    </w:p>
    <w:p w:rsidR="001E4128" w:rsidRPr="001E4128" w:rsidRDefault="001E4128" w:rsidP="001E412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1E4128" w:rsidRDefault="001E4128" w:rsidP="001E4128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1E4128" w:rsidRDefault="001E4128" w:rsidP="001E4128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1E4128" w:rsidRDefault="001E4128" w:rsidP="001E4128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1E4128" w:rsidRPr="001E4128" w:rsidRDefault="001E4128" w:rsidP="001E4128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1E4128" w:rsidRPr="001E4128" w:rsidRDefault="001E4128" w:rsidP="001E4128">
      <w:pPr>
        <w:shd w:val="clear" w:color="auto" w:fill="FFFFFF" w:themeFill="background1"/>
        <w:spacing w:after="225" w:line="240" w:lineRule="auto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1E412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Воспитатели:</w:t>
      </w:r>
    </w:p>
    <w:p w:rsidR="001E4128" w:rsidRPr="001E4128" w:rsidRDefault="001E4128" w:rsidP="001E4128">
      <w:pPr>
        <w:shd w:val="clear" w:color="auto" w:fill="FFFFFF" w:themeFill="background1"/>
        <w:spacing w:after="225" w:line="240" w:lineRule="auto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1E412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Коробкина Алевтина Германовна</w:t>
      </w:r>
    </w:p>
    <w:p w:rsidR="001E4128" w:rsidRPr="001E4128" w:rsidRDefault="001E4128" w:rsidP="001E4128">
      <w:pPr>
        <w:shd w:val="clear" w:color="auto" w:fill="FFFFFF" w:themeFill="background1"/>
        <w:spacing w:after="225" w:line="240" w:lineRule="auto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1E412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-первая квалификационная категория,</w:t>
      </w:r>
    </w:p>
    <w:p w:rsidR="001E4128" w:rsidRPr="001E4128" w:rsidRDefault="001E4128" w:rsidP="001E4128">
      <w:pPr>
        <w:shd w:val="clear" w:color="auto" w:fill="FFFFFF" w:themeFill="background1"/>
        <w:spacing w:after="225" w:line="240" w:lineRule="auto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1E412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Максимова Алевтина Георгиевна </w:t>
      </w:r>
    </w:p>
    <w:p w:rsidR="001E4128" w:rsidRPr="001E4128" w:rsidRDefault="001E4128" w:rsidP="001E4128">
      <w:pPr>
        <w:shd w:val="clear" w:color="auto" w:fill="FFFFFF" w:themeFill="background1"/>
        <w:spacing w:after="225" w:line="240" w:lineRule="auto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1E412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- высшая квалификационная категория,</w:t>
      </w:r>
    </w:p>
    <w:p w:rsidR="001E4128" w:rsidRPr="001E4128" w:rsidRDefault="001E4128" w:rsidP="001E4128">
      <w:pPr>
        <w:shd w:val="clear" w:color="auto" w:fill="FFFFFF" w:themeFill="background1"/>
        <w:spacing w:after="225" w:line="240" w:lineRule="auto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1E412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Инструктор по физической культуре </w:t>
      </w:r>
    </w:p>
    <w:p w:rsidR="001E4128" w:rsidRPr="001E4128" w:rsidRDefault="001E4128" w:rsidP="001E4128">
      <w:pPr>
        <w:shd w:val="clear" w:color="auto" w:fill="FFFFFF" w:themeFill="background1"/>
        <w:spacing w:after="225" w:line="240" w:lineRule="auto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1E412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Бабушкина Татьяна Сергеевна </w:t>
      </w:r>
    </w:p>
    <w:p w:rsidR="001E4128" w:rsidRPr="001E4128" w:rsidRDefault="001E4128" w:rsidP="001E4128">
      <w:pPr>
        <w:shd w:val="clear" w:color="auto" w:fill="FFFFFF" w:themeFill="background1"/>
        <w:spacing w:after="225" w:line="240" w:lineRule="auto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1E412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- первая квалификационная категория</w:t>
      </w:r>
    </w:p>
    <w:p w:rsidR="001E4128" w:rsidRPr="001E4128" w:rsidRDefault="001E4128" w:rsidP="006917F2">
      <w:pPr>
        <w:shd w:val="clear" w:color="auto" w:fill="FFFFFF" w:themeFill="background1"/>
        <w:spacing w:after="225" w:line="336" w:lineRule="auto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1E412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18.01.2019г.</w:t>
      </w:r>
    </w:p>
    <w:p w:rsidR="00853F9E" w:rsidRPr="00FC0E45" w:rsidRDefault="00624CF8" w:rsidP="00853F9E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Цель:</w:t>
      </w:r>
      <w:r w:rsidR="00853F9E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99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853F9E" w:rsidRPr="00FC0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двигательной активности детей, используя зимние виды спорта, через </w:t>
      </w:r>
      <w:proofErr w:type="spellStart"/>
      <w:r w:rsidR="00853F9E" w:rsidRPr="00FC0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853F9E" w:rsidRPr="00FC0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игру.</w:t>
      </w:r>
    </w:p>
    <w:p w:rsidR="00663FEB" w:rsidRPr="00FC0E45" w:rsidRDefault="00663FEB" w:rsidP="00624CF8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663FEB" w:rsidRPr="00FC0E45" w:rsidRDefault="00624CF8" w:rsidP="00624CF8">
      <w:pPr>
        <w:pStyle w:val="a7"/>
        <w:numPr>
          <w:ilvl w:val="0"/>
          <w:numId w:val="1"/>
        </w:numPr>
        <w:shd w:val="clear" w:color="auto" w:fill="FFFFFF" w:themeFill="background1"/>
        <w:spacing w:after="0" w:line="336" w:lineRule="auto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</w:t>
      </w:r>
      <w:r w:rsidR="00663FEB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родолжать совершенствовать умение детей ориентироваться по карте, действовать совместно;</w:t>
      </w:r>
    </w:p>
    <w:p w:rsidR="00663FEB" w:rsidRPr="00FC0E45" w:rsidRDefault="00624CF8" w:rsidP="00624CF8">
      <w:pPr>
        <w:pStyle w:val="a7"/>
        <w:numPr>
          <w:ilvl w:val="0"/>
          <w:numId w:val="1"/>
        </w:numPr>
        <w:shd w:val="clear" w:color="auto" w:fill="FFFFFF" w:themeFill="background1"/>
        <w:spacing w:after="0" w:line="336" w:lineRule="auto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</w:t>
      </w:r>
      <w:r w:rsidR="00663FEB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азвивать ловкость, координацию движений, быстроту, пространственное мышление;</w:t>
      </w:r>
    </w:p>
    <w:p w:rsidR="00663FEB" w:rsidRPr="00FC0E45" w:rsidRDefault="00624CF8" w:rsidP="00624CF8">
      <w:pPr>
        <w:pStyle w:val="a7"/>
        <w:numPr>
          <w:ilvl w:val="0"/>
          <w:numId w:val="1"/>
        </w:numPr>
        <w:shd w:val="clear" w:color="auto" w:fill="FFFFFF" w:themeFill="background1"/>
        <w:spacing w:after="0" w:line="336" w:lineRule="auto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</w:t>
      </w:r>
      <w:r w:rsidR="00663FEB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акрепить знания о правилах безопасности во время путешествия;</w:t>
      </w:r>
    </w:p>
    <w:p w:rsidR="00624CF8" w:rsidRPr="00FC0E45" w:rsidRDefault="00624CF8" w:rsidP="00624CF8">
      <w:pPr>
        <w:pStyle w:val="a7"/>
        <w:numPr>
          <w:ilvl w:val="0"/>
          <w:numId w:val="1"/>
        </w:numPr>
        <w:shd w:val="clear" w:color="auto" w:fill="FFFFFF" w:themeFill="background1"/>
        <w:spacing w:after="0" w:line="336" w:lineRule="auto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r w:rsidR="00663FEB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оспитывать любознательность, 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взаимовыручку.</w:t>
      </w:r>
    </w:p>
    <w:p w:rsidR="007F1D23" w:rsidRPr="00FC0E45" w:rsidRDefault="007F1D23" w:rsidP="007F1D23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/>
          <w:color w:val="000000"/>
          <w:sz w:val="28"/>
          <w:szCs w:val="28"/>
        </w:rPr>
      </w:pPr>
      <w:r w:rsidRPr="00FC0E45">
        <w:rPr>
          <w:color w:val="000000"/>
          <w:sz w:val="28"/>
          <w:szCs w:val="28"/>
        </w:rPr>
        <w:t>Способствовать приобретению детьми базовых умений и навыков в спортивных играх и упражнениях.</w:t>
      </w:r>
    </w:p>
    <w:p w:rsidR="007F1D23" w:rsidRPr="00FC0E45" w:rsidRDefault="007F1D23" w:rsidP="007F1D23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FC0E45">
        <w:rPr>
          <w:color w:val="000000"/>
          <w:sz w:val="28"/>
          <w:szCs w:val="28"/>
        </w:rPr>
        <w:t>Воспитывать у детей стремление участвовать в играх – эстафетах.</w:t>
      </w:r>
    </w:p>
    <w:p w:rsidR="00663FEB" w:rsidRPr="00FC0E45" w:rsidRDefault="00624CF8" w:rsidP="007F1D23">
      <w:pPr>
        <w:pStyle w:val="a7"/>
        <w:numPr>
          <w:ilvl w:val="0"/>
          <w:numId w:val="1"/>
        </w:numPr>
        <w:shd w:val="clear" w:color="auto" w:fill="FFFFFF" w:themeFill="background1"/>
        <w:spacing w:after="0" w:line="336" w:lineRule="auto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r w:rsidR="00663FEB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оздать условия для разностороннего развития детей: активизации мыслительной деятельности, поиска адекватных форм поведения, формирования положительных эмоциональных и нравственно-волевых проявлений детей.</w:t>
      </w:r>
    </w:p>
    <w:p w:rsidR="00663FEB" w:rsidRPr="00FC0E45" w:rsidRDefault="00663FEB" w:rsidP="00624CF8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Предварительная работа:</w:t>
      </w:r>
    </w:p>
    <w:p w:rsidR="00663FEB" w:rsidRPr="00FC0E45" w:rsidRDefault="00624CF8" w:rsidP="00624CF8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r w:rsidR="00663FEB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овместное составление воспитателя с детьми карты-схемы прогулочного участка, игры на развитие ориентировки в пространстве «Найди, где спрятались игрушки», «Расставь игрушки так, как указано на карте-схеме»;</w:t>
      </w:r>
    </w:p>
    <w:p w:rsidR="00663FEB" w:rsidRPr="00FC0E45" w:rsidRDefault="00663FEB" w:rsidP="00624CF8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624CF8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беседы п</w:t>
      </w:r>
      <w:r w:rsidR="00624CF8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 ОБЖ: «Правила поведения в парке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», «Грамотные путешественники»</w:t>
      </w:r>
      <w:r w:rsidR="00624CF8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663FEB" w:rsidRPr="00FC0E45" w:rsidRDefault="00624CF8" w:rsidP="006917F2">
      <w:pPr>
        <w:shd w:val="clear" w:color="auto" w:fill="FFFFFF" w:themeFill="background1"/>
        <w:spacing w:after="225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-И</w:t>
      </w:r>
      <w:r w:rsidR="00663FEB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гры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663FEB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663FEB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эстафеты, упражнения «Попади в цель», «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Хоккеисты</w:t>
      </w:r>
      <w:r w:rsidR="00663FEB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», «Найди и промо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лчи», «Катание с горки», «Катание на ледянках»</w:t>
      </w:r>
    </w:p>
    <w:p w:rsidR="00624CF8" w:rsidRPr="00FC0E45" w:rsidRDefault="00663FEB" w:rsidP="009B6CB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Оборудование:</w:t>
      </w:r>
      <w:r w:rsidR="009B6CBD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624CF8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Карта - маршрут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r w:rsidR="00624CF8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мини лыжи, ледянки, хоккейные шайбы</w:t>
      </w:r>
    </w:p>
    <w:p w:rsidR="00663FEB" w:rsidRPr="00FC0E45" w:rsidRDefault="00663FEB" w:rsidP="009B6CB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прогулки: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663FEB" w:rsidRPr="00FC0E45" w:rsidRDefault="00624CF8" w:rsidP="009B6CB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</w:t>
      </w:r>
      <w:r w:rsidR="00663FEB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 с детьми выходят на улицу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</w:t>
      </w:r>
      <w:r w:rsidR="00663FEB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CE7B7D" w:rsidRPr="00FC0E45" w:rsidRDefault="00663FEB" w:rsidP="00CE7B7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Воспитатель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r w:rsidRPr="00FC0E4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="00624CF8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Сегодня у нас с вами необычное путешествие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Предлагаю отправиться в путешествие на поиски клада. На пути нас ждет много интересного. Чтобы преодолеть все препятствия, нужно быть дружными, смелыми и сильными, обязательно помогать друг другу, быть внимательными, чтобы не потеряться в дороге и </w:t>
      </w:r>
      <w:r w:rsidR="00CE7B7D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суметь определить путь по карте. </w:t>
      </w:r>
    </w:p>
    <w:p w:rsidR="00CE7B7D" w:rsidRPr="00FC0E45" w:rsidRDefault="00CE7B7D" w:rsidP="00CE7B7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будем с вами следовать по этому маршруту, указанному стрелочкой на карте и выполнять все задания. После каждого правильно выполненного задания вы получите по одной части разрезной картинки. Собрав все части этой картинки, вы узнаете, где спрятан клад. Давайте посмотрим на карту.</w:t>
      </w:r>
    </w:p>
    <w:p w:rsidR="00CE7B7D" w:rsidRPr="00FC0E45" w:rsidRDefault="00CE7B7D" w:rsidP="00CE7B7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Дети с воспитателем рассматривают карту, определяют, куда они должны направиться.</w:t>
      </w:r>
    </w:p>
    <w:p w:rsidR="00663FEB" w:rsidRPr="00FC0E45" w:rsidRDefault="00663FEB" w:rsidP="009B6CB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отправляемся в путь к</w:t>
      </w:r>
      <w:r w:rsidR="00624CF8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Роднику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CE7B7D" w:rsidRPr="00FC0E45" w:rsidRDefault="00663FEB" w:rsidP="00CE7B7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Воспитатель:</w:t>
      </w:r>
      <w:r w:rsidRPr="00FC0E4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="009B6CBD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 готовы пойти к роднику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? </w:t>
      </w:r>
    </w:p>
    <w:p w:rsidR="00663FEB" w:rsidRPr="00FC0E45" w:rsidRDefault="00CE7B7D" w:rsidP="00CE7B7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Дети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да.</w:t>
      </w:r>
    </w:p>
    <w:p w:rsidR="00663FEB" w:rsidRPr="00FC0E45" w:rsidRDefault="00663FEB" w:rsidP="00CE7B7D">
      <w:pPr>
        <w:shd w:val="clear" w:color="auto" w:fill="FFFFFF" w:themeFill="background1"/>
        <w:spacing w:after="0" w:line="336" w:lineRule="auto"/>
        <w:jc w:val="center"/>
        <w:rPr>
          <w:rFonts w:ascii="Times New Roman" w:eastAsia="Times New Roman" w:hAnsi="Times New Roman" w:cs="Times New Roman"/>
          <w:i/>
          <w:color w:val="211E1E"/>
          <w:sz w:val="28"/>
          <w:szCs w:val="28"/>
          <w:u w:val="single"/>
          <w:lang w:eastAsia="ru-RU"/>
        </w:rPr>
      </w:pPr>
      <w:r w:rsidRPr="00FC0E45">
        <w:rPr>
          <w:rFonts w:ascii="Times New Roman" w:eastAsia="Times New Roman" w:hAnsi="Times New Roman" w:cs="Times New Roman"/>
          <w:i/>
          <w:color w:val="211E1E"/>
          <w:sz w:val="28"/>
          <w:szCs w:val="28"/>
          <w:u w:val="single"/>
          <w:lang w:eastAsia="ru-RU"/>
        </w:rPr>
        <w:t>I Пункт маршрута — «</w:t>
      </w:r>
      <w:r w:rsidR="00CE7B7D" w:rsidRPr="00FC0E45">
        <w:rPr>
          <w:rFonts w:ascii="Times New Roman" w:eastAsia="Times New Roman" w:hAnsi="Times New Roman" w:cs="Times New Roman"/>
          <w:i/>
          <w:color w:val="211E1E"/>
          <w:sz w:val="28"/>
          <w:szCs w:val="28"/>
          <w:u w:val="single"/>
          <w:lang w:eastAsia="ru-RU"/>
        </w:rPr>
        <w:t>Родник</w:t>
      </w:r>
      <w:r w:rsidRPr="00FC0E45">
        <w:rPr>
          <w:rFonts w:ascii="Times New Roman" w:eastAsia="Times New Roman" w:hAnsi="Times New Roman" w:cs="Times New Roman"/>
          <w:i/>
          <w:color w:val="211E1E"/>
          <w:sz w:val="28"/>
          <w:szCs w:val="28"/>
          <w:u w:val="single"/>
          <w:lang w:eastAsia="ru-RU"/>
        </w:rPr>
        <w:t>»</w:t>
      </w:r>
    </w:p>
    <w:p w:rsidR="00AC3767" w:rsidRPr="00FC0E45" w:rsidRDefault="00663FEB" w:rsidP="00AC3767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Воспитатель: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Вы знаете, что путешествие без трудностей не обходится. Нужно уметь справляться с ними. Вы пришли на очень сложный отрезок пути</w:t>
      </w:r>
      <w:r w:rsidR="00AC3767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в том числе и </w:t>
      </w:r>
      <w:proofErr w:type="gramStart"/>
      <w:r w:rsidR="00AC3767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уметь</w:t>
      </w:r>
      <w:proofErr w:type="gramEnd"/>
      <w:r w:rsidR="00AC3767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добывать себе пищу, а значит быть метким охотником.</w:t>
      </w:r>
      <w:r w:rsidR="00AC3767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="00AC3767" w:rsidRPr="00FC0E45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Воспитатель:</w:t>
      </w:r>
      <w:r w:rsidR="00AC3767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Ребята, каждому из вас необходимо попасть в цель.</w:t>
      </w:r>
    </w:p>
    <w:p w:rsidR="00AC3767" w:rsidRPr="00FC0E45" w:rsidRDefault="00AC3767" w:rsidP="00AC3767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(Метание снежков, через речку </w:t>
      </w:r>
      <w:proofErr w:type="spellStart"/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Суксунчик</w:t>
      </w:r>
      <w:proofErr w:type="spellEnd"/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</w:t>
      </w:r>
    </w:p>
    <w:p w:rsidR="00663FEB" w:rsidRPr="00FC0E45" w:rsidRDefault="00CE7B7D" w:rsidP="00CE7B7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t>Игра «Меткий стрелок».</w:t>
      </w:r>
    </w:p>
    <w:p w:rsidR="00CE7B7D" w:rsidRPr="00FC0E45" w:rsidRDefault="00CE7B7D" w:rsidP="00CE7B7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t>Подвижная игра «</w:t>
      </w:r>
      <w:r w:rsidR="00992144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t>Пираты</w:t>
      </w:r>
      <w:r w:rsidRPr="00FC0E45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t>»</w:t>
      </w:r>
    </w:p>
    <w:p w:rsidR="00663FEB" w:rsidRPr="00FC0E45" w:rsidRDefault="00663FEB" w:rsidP="009B6CB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Воспитатель: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Молодцы, дети, вы успешно преодолели этот сложный участок пути. А вот и первая часть разрезной картинки. Но нам нельзя останавливаться, нужно продолжать наше путешествие. Что нам показывает карта?</w:t>
      </w:r>
    </w:p>
    <w:p w:rsidR="00663FEB" w:rsidRPr="00FC0E45" w:rsidRDefault="00663FEB" w:rsidP="009B6CB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(Дети ориентируются по карте)</w:t>
      </w:r>
    </w:p>
    <w:p w:rsidR="00663FEB" w:rsidRPr="00FC0E45" w:rsidRDefault="00663FEB" w:rsidP="009B6CB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 с детьми подходят к месту следующего испытания.</w:t>
      </w:r>
      <w:r w:rsidRPr="00FC0E45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 xml:space="preserve"> </w:t>
      </w:r>
    </w:p>
    <w:p w:rsidR="00AC3767" w:rsidRPr="00FC0E45" w:rsidRDefault="00663FEB" w:rsidP="00AC3767">
      <w:pPr>
        <w:shd w:val="clear" w:color="auto" w:fill="FFFFFF" w:themeFill="background1"/>
        <w:spacing w:after="0" w:line="336" w:lineRule="auto"/>
        <w:jc w:val="center"/>
        <w:rPr>
          <w:rFonts w:ascii="Times New Roman" w:eastAsia="Times New Roman" w:hAnsi="Times New Roman" w:cs="Times New Roman"/>
          <w:i/>
          <w:color w:val="211E1E"/>
          <w:sz w:val="28"/>
          <w:szCs w:val="28"/>
          <w:u w:val="single"/>
          <w:lang w:eastAsia="ru-RU"/>
        </w:rPr>
      </w:pPr>
      <w:r w:rsidRPr="00FC0E45">
        <w:rPr>
          <w:rFonts w:ascii="Times New Roman" w:eastAsia="Times New Roman" w:hAnsi="Times New Roman" w:cs="Times New Roman"/>
          <w:i/>
          <w:color w:val="211E1E"/>
          <w:sz w:val="28"/>
          <w:szCs w:val="28"/>
          <w:u w:val="single"/>
          <w:lang w:eastAsia="ru-RU"/>
        </w:rPr>
        <w:t>II Пункт маршрута — «</w:t>
      </w:r>
      <w:r w:rsidR="00AC3767" w:rsidRPr="00FC0E45">
        <w:rPr>
          <w:rFonts w:ascii="Times New Roman" w:eastAsia="Times New Roman" w:hAnsi="Times New Roman" w:cs="Times New Roman"/>
          <w:i/>
          <w:color w:val="211E1E"/>
          <w:sz w:val="28"/>
          <w:szCs w:val="28"/>
          <w:u w:val="single"/>
          <w:lang w:eastAsia="ru-RU"/>
        </w:rPr>
        <w:t>Нижний парк</w:t>
      </w:r>
      <w:r w:rsidRPr="00FC0E45">
        <w:rPr>
          <w:rFonts w:ascii="Times New Roman" w:eastAsia="Times New Roman" w:hAnsi="Times New Roman" w:cs="Times New Roman"/>
          <w:i/>
          <w:color w:val="211E1E"/>
          <w:sz w:val="28"/>
          <w:szCs w:val="28"/>
          <w:u w:val="single"/>
          <w:lang w:eastAsia="ru-RU"/>
        </w:rPr>
        <w:t>»</w:t>
      </w:r>
    </w:p>
    <w:p w:rsidR="00663FEB" w:rsidRPr="00FC0E45" w:rsidRDefault="00AC3767" w:rsidP="00AC3767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Инструктор по физической культуре</w:t>
      </w:r>
      <w:r w:rsidR="00663FEB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 Перед вами, ребята, тропа разведчиков. Вам нужно преодолеть это испытание, перепрыгивая с кочки на кочку. Не торопитесь!</w:t>
      </w:r>
    </w:p>
    <w:p w:rsidR="00663FEB" w:rsidRPr="00FC0E45" w:rsidRDefault="00663FEB" w:rsidP="009B6CB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(Дети с</w:t>
      </w:r>
      <w:r w:rsidR="00AC3767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троятся в колонну и прыгают из круга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</w:t>
      </w:r>
      <w:r w:rsidR="00AC3767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круг 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 двух ногах) </w:t>
      </w:r>
    </w:p>
    <w:p w:rsidR="00AC3767" w:rsidRPr="00FC0E45" w:rsidRDefault="00AC3767" w:rsidP="009B6CB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Инструктор по физической культуре</w:t>
      </w:r>
      <w:r w:rsidR="00663FEB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 Молодцы! </w:t>
      </w:r>
      <w:r w:rsidR="0099214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Следующее задание поиграть в игры «Вороны» и «Мы веселые ребята». </w:t>
      </w:r>
      <w:r w:rsidR="00663FEB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Вы преодолели и это препятствие! </w:t>
      </w:r>
    </w:p>
    <w:p w:rsidR="00663FEB" w:rsidRPr="00FC0E45" w:rsidRDefault="00AC3767" w:rsidP="009B6CB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Сейчас мы будем кататься с горки.</w:t>
      </w:r>
      <w:r w:rsidR="0099214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 затем вы п</w:t>
      </w:r>
      <w:r w:rsidR="00663FEB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олучите следующую часть разрезной картинки с подсказкой о местонахождении клада.</w:t>
      </w:r>
    </w:p>
    <w:p w:rsidR="00663FEB" w:rsidRPr="00FC0E45" w:rsidRDefault="00663FEB" w:rsidP="009B6CB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(Воспитатель дает детям одну из частей разрезной картинки)</w:t>
      </w:r>
    </w:p>
    <w:p w:rsidR="00663FEB" w:rsidRPr="00FC0E45" w:rsidRDefault="00663FEB" w:rsidP="009B6CB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Воспитатель:</w:t>
      </w:r>
      <w:r w:rsidR="00AC3767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Посмотрим на карту, к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акие еще испытания </w:t>
      </w:r>
      <w:r w:rsidR="00AC3767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карте – схеме нашего маршрута.</w:t>
      </w:r>
    </w:p>
    <w:p w:rsidR="00663FEB" w:rsidRPr="00FC0E45" w:rsidRDefault="00663FEB" w:rsidP="009B6CB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(Дети рассматривают карту, определяют дальнейшее направление пути)</w:t>
      </w:r>
    </w:p>
    <w:p w:rsidR="00663FEB" w:rsidRPr="00FC0E45" w:rsidRDefault="00663FEB" w:rsidP="004A2A9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III Пункт маршрута — «</w:t>
      </w:r>
      <w:r w:rsidR="004A2A92" w:rsidRPr="00FC0E45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У самовара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»</w:t>
      </w:r>
    </w:p>
    <w:p w:rsidR="00663FEB" w:rsidRPr="00FC0E45" w:rsidRDefault="00663FEB" w:rsidP="004A2A9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Воспитатель: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Продолжаем ориентироваться по нашей карте. </w:t>
      </w:r>
    </w:p>
    <w:p w:rsidR="00663FEB" w:rsidRPr="00FC0E45" w:rsidRDefault="00663FEB" w:rsidP="004A2A9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(Дети рассматривают карту и определяют дальнейший путь</w:t>
      </w:r>
      <w:r w:rsidR="004A2A92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приходят в верхний парк, к самовару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). </w:t>
      </w:r>
    </w:p>
    <w:p w:rsidR="004A2A92" w:rsidRPr="00FC0E45" w:rsidRDefault="004A2A92" w:rsidP="004A2A92">
      <w:pPr>
        <w:pStyle w:val="a7"/>
        <w:shd w:val="clear" w:color="auto" w:fill="F2F2F2"/>
        <w:spacing w:after="0"/>
        <w:ind w:left="0"/>
        <w:rPr>
          <w:rFonts w:ascii="Times New Roman" w:eastAsia="Times New Roman" w:hAnsi="Times New Roman" w:cs="Times New Roman"/>
          <w:b/>
          <w:bCs/>
          <w:color w:val="3F291C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bCs/>
          <w:color w:val="3F291C"/>
          <w:sz w:val="28"/>
          <w:szCs w:val="28"/>
          <w:lang w:eastAsia="ru-RU"/>
        </w:rPr>
        <w:lastRenderedPageBreak/>
        <w:t xml:space="preserve">Воспитатель: </w:t>
      </w:r>
      <w:r w:rsidRPr="00FC0E45">
        <w:rPr>
          <w:rFonts w:ascii="Times New Roman" w:eastAsia="Times New Roman" w:hAnsi="Times New Roman" w:cs="Times New Roman"/>
          <w:bCs/>
          <w:color w:val="3F291C"/>
          <w:sz w:val="28"/>
          <w:szCs w:val="28"/>
          <w:lang w:eastAsia="ru-RU"/>
        </w:rPr>
        <w:t>дети, отгадайте загадку</w:t>
      </w:r>
    </w:p>
    <w:p w:rsidR="004A2A92" w:rsidRPr="00FC0E45" w:rsidRDefault="004A2A92" w:rsidP="004A2A92">
      <w:pPr>
        <w:pStyle w:val="a7"/>
        <w:shd w:val="clear" w:color="auto" w:fill="F2F2F2"/>
        <w:spacing w:after="0"/>
        <w:ind w:left="0"/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  <w:t>Загадка:</w:t>
      </w:r>
    </w:p>
    <w:p w:rsidR="004A2A92" w:rsidRPr="00FC0E45" w:rsidRDefault="004A2A92" w:rsidP="004A2A92">
      <w:pPr>
        <w:pStyle w:val="a7"/>
        <w:shd w:val="clear" w:color="auto" w:fill="F2F2F2"/>
        <w:spacing w:after="0"/>
        <w:ind w:left="0"/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  <w:t>Шайбу здесь вовсю гоняют</w:t>
      </w:r>
    </w:p>
    <w:p w:rsidR="004A2A92" w:rsidRPr="00FC0E45" w:rsidRDefault="004A2A92" w:rsidP="004A2A92">
      <w:pPr>
        <w:pStyle w:val="a7"/>
        <w:shd w:val="clear" w:color="auto" w:fill="F2F2F2"/>
        <w:spacing w:after="0"/>
        <w:ind w:left="0"/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  <w:t>И в ворота всё бросают.</w:t>
      </w:r>
    </w:p>
    <w:p w:rsidR="004A2A92" w:rsidRPr="00FC0E45" w:rsidRDefault="004A2A92" w:rsidP="004A2A92">
      <w:pPr>
        <w:pStyle w:val="a7"/>
        <w:shd w:val="clear" w:color="auto" w:fill="F2F2F2"/>
        <w:spacing w:after="0"/>
        <w:ind w:left="0"/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  <w:t>Здесь на поле лёд везде,</w:t>
      </w:r>
    </w:p>
    <w:p w:rsidR="004A2A92" w:rsidRPr="00FC0E45" w:rsidRDefault="004A2A92" w:rsidP="004A2A92">
      <w:pPr>
        <w:pStyle w:val="a7"/>
        <w:shd w:val="clear" w:color="auto" w:fill="F2F2F2"/>
        <w:spacing w:after="0"/>
        <w:ind w:left="0"/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  <w:t>Рады мы такой игре! (Хоккей).</w:t>
      </w:r>
    </w:p>
    <w:p w:rsidR="004A2A92" w:rsidRPr="00FC0E45" w:rsidRDefault="004A2A92" w:rsidP="004A2A92">
      <w:pPr>
        <w:pStyle w:val="a7"/>
        <w:shd w:val="clear" w:color="auto" w:fill="F2F2F2"/>
        <w:spacing w:after="0"/>
        <w:ind w:left="0"/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color w:val="3F291C"/>
          <w:sz w:val="28"/>
          <w:szCs w:val="28"/>
          <w:lang w:eastAsia="ru-RU"/>
        </w:rPr>
        <w:t>Дети:</w:t>
      </w:r>
      <w:r w:rsidRPr="00FC0E45"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  <w:t xml:space="preserve"> хоккей.</w:t>
      </w:r>
    </w:p>
    <w:p w:rsidR="006777E4" w:rsidRPr="00FC0E45" w:rsidRDefault="004A2A92" w:rsidP="006777E4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3F291C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bCs/>
          <w:color w:val="3F291C"/>
          <w:sz w:val="28"/>
          <w:szCs w:val="28"/>
          <w:lang w:eastAsia="ru-RU"/>
        </w:rPr>
        <w:t xml:space="preserve">Воспитатель: </w:t>
      </w:r>
      <w:r w:rsidRPr="00FC0E45">
        <w:rPr>
          <w:rFonts w:ascii="Times New Roman" w:eastAsia="Times New Roman" w:hAnsi="Times New Roman" w:cs="Times New Roman"/>
          <w:bCs/>
          <w:color w:val="3F291C"/>
          <w:sz w:val="28"/>
          <w:szCs w:val="28"/>
          <w:lang w:eastAsia="ru-RU"/>
        </w:rPr>
        <w:t xml:space="preserve">Молодцы, отгадали загадку, и сейчас мы будем играть в хоккей, делимся на две команды, кто быстрее доведёт шайбу до ориентира, и передаст клюшку следующему </w:t>
      </w:r>
      <w:r w:rsidR="006777E4" w:rsidRPr="00FC0E45">
        <w:rPr>
          <w:rFonts w:ascii="Times New Roman" w:eastAsia="Times New Roman" w:hAnsi="Times New Roman" w:cs="Times New Roman"/>
          <w:bCs/>
          <w:color w:val="3F291C"/>
          <w:sz w:val="28"/>
          <w:szCs w:val="28"/>
          <w:lang w:eastAsia="ru-RU"/>
        </w:rPr>
        <w:t>игро</w:t>
      </w:r>
      <w:r w:rsidRPr="00FC0E45">
        <w:rPr>
          <w:rFonts w:ascii="Times New Roman" w:eastAsia="Times New Roman" w:hAnsi="Times New Roman" w:cs="Times New Roman"/>
          <w:bCs/>
          <w:color w:val="3F291C"/>
          <w:sz w:val="28"/>
          <w:szCs w:val="28"/>
          <w:lang w:eastAsia="ru-RU"/>
        </w:rPr>
        <w:t>ку</w:t>
      </w:r>
      <w:r w:rsidR="006777E4" w:rsidRPr="00FC0E45">
        <w:rPr>
          <w:rFonts w:ascii="Times New Roman" w:eastAsia="Times New Roman" w:hAnsi="Times New Roman" w:cs="Times New Roman"/>
          <w:bCs/>
          <w:color w:val="3F291C"/>
          <w:sz w:val="28"/>
          <w:szCs w:val="28"/>
          <w:lang w:eastAsia="ru-RU"/>
        </w:rPr>
        <w:t>.</w:t>
      </w:r>
    </w:p>
    <w:p w:rsidR="004A2A92" w:rsidRPr="00FC0E45" w:rsidRDefault="004A2A92" w:rsidP="006777E4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F291C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bCs/>
          <w:color w:val="3F291C"/>
          <w:sz w:val="28"/>
          <w:szCs w:val="28"/>
          <w:lang w:eastAsia="ru-RU"/>
        </w:rPr>
        <w:t xml:space="preserve">Игра </w:t>
      </w:r>
      <w:r w:rsidR="006777E4" w:rsidRPr="00FC0E45">
        <w:rPr>
          <w:rFonts w:ascii="Times New Roman" w:eastAsia="Times New Roman" w:hAnsi="Times New Roman" w:cs="Times New Roman"/>
          <w:b/>
          <w:color w:val="3F291C"/>
          <w:sz w:val="28"/>
          <w:szCs w:val="28"/>
          <w:lang w:eastAsia="ru-RU"/>
        </w:rPr>
        <w:t>«Хоккеисты»</w:t>
      </w:r>
    </w:p>
    <w:p w:rsidR="006777E4" w:rsidRPr="00FC0E45" w:rsidRDefault="006777E4" w:rsidP="006777E4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bCs/>
          <w:color w:val="3F291C"/>
          <w:sz w:val="28"/>
          <w:szCs w:val="28"/>
          <w:lang w:eastAsia="ru-RU"/>
        </w:rPr>
        <w:t xml:space="preserve">Воспитатель: </w:t>
      </w:r>
      <w:r w:rsidRPr="00FC0E45">
        <w:rPr>
          <w:rFonts w:ascii="Times New Roman" w:eastAsia="Times New Roman" w:hAnsi="Times New Roman" w:cs="Times New Roman"/>
          <w:bCs/>
          <w:color w:val="3F291C"/>
          <w:sz w:val="28"/>
          <w:szCs w:val="28"/>
          <w:lang w:eastAsia="ru-RU"/>
        </w:rPr>
        <w:t>отгадайте загадку</w:t>
      </w:r>
    </w:p>
    <w:p w:rsidR="004A2A92" w:rsidRPr="00FC0E45" w:rsidRDefault="004A2A92" w:rsidP="004A2A92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  <w:t>Загадка:</w:t>
      </w:r>
    </w:p>
    <w:p w:rsidR="004A2A92" w:rsidRPr="00FC0E45" w:rsidRDefault="004A2A92" w:rsidP="004A2A92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  <w:t>Очень быстрых два коня</w:t>
      </w:r>
    </w:p>
    <w:p w:rsidR="004A2A92" w:rsidRPr="00FC0E45" w:rsidRDefault="004A2A92" w:rsidP="004A2A92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  <w:t>По снегам несут меня —</w:t>
      </w:r>
    </w:p>
    <w:p w:rsidR="004A2A92" w:rsidRPr="00FC0E45" w:rsidRDefault="004A2A92" w:rsidP="004A2A92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  <w:t>Через луг к березке,</w:t>
      </w:r>
    </w:p>
    <w:p w:rsidR="004A2A92" w:rsidRPr="00FC0E45" w:rsidRDefault="004A2A92" w:rsidP="004A2A92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  <w:t>Тянут две полоски. (Лыжи).</w:t>
      </w:r>
    </w:p>
    <w:p w:rsidR="006777E4" w:rsidRPr="00FC0E45" w:rsidRDefault="006777E4" w:rsidP="006777E4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color w:val="3F291C"/>
          <w:sz w:val="28"/>
          <w:szCs w:val="28"/>
          <w:lang w:eastAsia="ru-RU"/>
        </w:rPr>
        <w:t>Воспитатель</w:t>
      </w:r>
      <w:r w:rsidRPr="00FC0E45"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  <w:t>: молодцы, отгадали загадку, сейчас мы с вами превратимся в спортсменов и будем лыжниками.</w:t>
      </w:r>
    </w:p>
    <w:p w:rsidR="006777E4" w:rsidRPr="00FC0E45" w:rsidRDefault="006777E4" w:rsidP="0067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  <w:t xml:space="preserve">Задание - </w:t>
      </w:r>
      <w:r w:rsidRPr="00FC0E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на одной лыже и отталкиваясь ногой без лыжи от земли, добежать до ориентира и вернуться к своей команде, передать лыжу следующему игроку, чья команда быстрее справиться с заданием.</w:t>
      </w:r>
    </w:p>
    <w:p w:rsidR="006777E4" w:rsidRPr="00FC0E45" w:rsidRDefault="006777E4" w:rsidP="006777E4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color w:val="3F291C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color w:val="3F291C"/>
          <w:sz w:val="28"/>
          <w:szCs w:val="28"/>
          <w:lang w:eastAsia="ru-RU"/>
        </w:rPr>
        <w:t xml:space="preserve">Игра «Лыжники» </w:t>
      </w:r>
    </w:p>
    <w:p w:rsidR="00E10676" w:rsidRPr="00FC0E45" w:rsidRDefault="00E10676" w:rsidP="00E10676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color w:val="3F291C"/>
          <w:sz w:val="28"/>
          <w:szCs w:val="28"/>
          <w:lang w:eastAsia="ru-RU"/>
        </w:rPr>
        <w:t>Воспитатель</w:t>
      </w:r>
      <w:r w:rsidRPr="00FC0E45">
        <w:rPr>
          <w:rFonts w:ascii="Times New Roman" w:eastAsia="Times New Roman" w:hAnsi="Times New Roman" w:cs="Times New Roman"/>
          <w:color w:val="3F291C"/>
          <w:sz w:val="28"/>
          <w:szCs w:val="28"/>
          <w:lang w:eastAsia="ru-RU"/>
        </w:rPr>
        <w:t xml:space="preserve">: 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Молодцы! Вы выполнили задания! </w:t>
      </w:r>
    </w:p>
    <w:p w:rsidR="00E10676" w:rsidRPr="00FC0E45" w:rsidRDefault="00E10676" w:rsidP="00E10676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Получите следующую часть разрезной картинки с подсказкой о местонахождении клада.</w:t>
      </w:r>
    </w:p>
    <w:p w:rsidR="004A2A92" w:rsidRPr="00FC0E45" w:rsidRDefault="00663FEB" w:rsidP="004A2A92">
      <w:pPr>
        <w:shd w:val="clear" w:color="auto" w:fill="FFFFFF" w:themeFill="background1"/>
        <w:spacing w:after="0" w:line="336" w:lineRule="auto"/>
        <w:jc w:val="center"/>
        <w:rPr>
          <w:rFonts w:ascii="Times New Roman" w:eastAsia="Times New Roman" w:hAnsi="Times New Roman" w:cs="Times New Roman"/>
          <w:i/>
          <w:color w:val="211E1E"/>
          <w:sz w:val="28"/>
          <w:szCs w:val="28"/>
          <w:u w:val="single"/>
          <w:lang w:eastAsia="ru-RU"/>
        </w:rPr>
      </w:pPr>
      <w:r w:rsidRPr="00FC0E45">
        <w:rPr>
          <w:rFonts w:ascii="Times New Roman" w:eastAsia="Times New Roman" w:hAnsi="Times New Roman" w:cs="Times New Roman"/>
          <w:i/>
          <w:color w:val="211E1E"/>
          <w:sz w:val="28"/>
          <w:szCs w:val="28"/>
          <w:u w:val="single"/>
          <w:lang w:eastAsia="ru-RU"/>
        </w:rPr>
        <w:t>IV Пункт маршрута — «</w:t>
      </w:r>
      <w:r w:rsidR="004A2A92" w:rsidRPr="00FC0E45">
        <w:rPr>
          <w:rFonts w:ascii="Times New Roman" w:eastAsia="Times New Roman" w:hAnsi="Times New Roman" w:cs="Times New Roman"/>
          <w:i/>
          <w:color w:val="211E1E"/>
          <w:sz w:val="28"/>
          <w:szCs w:val="28"/>
          <w:u w:val="single"/>
          <w:lang w:eastAsia="ru-RU"/>
        </w:rPr>
        <w:t>Спортивная площадка</w:t>
      </w:r>
      <w:r w:rsidRPr="00FC0E45">
        <w:rPr>
          <w:rFonts w:ascii="Times New Roman" w:eastAsia="Times New Roman" w:hAnsi="Times New Roman" w:cs="Times New Roman"/>
          <w:i/>
          <w:color w:val="211E1E"/>
          <w:sz w:val="28"/>
          <w:szCs w:val="28"/>
          <w:u w:val="single"/>
          <w:lang w:eastAsia="ru-RU"/>
        </w:rPr>
        <w:t>»</w:t>
      </w:r>
      <w:r w:rsidR="004A2A92" w:rsidRPr="00FC0E45">
        <w:rPr>
          <w:rFonts w:ascii="Times New Roman" w:eastAsia="Times New Roman" w:hAnsi="Times New Roman" w:cs="Times New Roman"/>
          <w:i/>
          <w:color w:val="211E1E"/>
          <w:sz w:val="28"/>
          <w:szCs w:val="28"/>
          <w:u w:val="single"/>
          <w:lang w:eastAsia="ru-RU"/>
        </w:rPr>
        <w:t xml:space="preserve"> </w:t>
      </w:r>
    </w:p>
    <w:p w:rsidR="00663FEB" w:rsidRPr="00FC0E45" w:rsidRDefault="004A2A92" w:rsidP="004A2A92">
      <w:pPr>
        <w:shd w:val="clear" w:color="auto" w:fill="FFFFFF" w:themeFill="background1"/>
        <w:spacing w:after="0" w:line="336" w:lineRule="auto"/>
        <w:jc w:val="center"/>
        <w:rPr>
          <w:rFonts w:ascii="Times New Roman" w:eastAsia="Times New Roman" w:hAnsi="Times New Roman" w:cs="Times New Roman"/>
          <w:i/>
          <w:color w:val="211E1E"/>
          <w:sz w:val="28"/>
          <w:szCs w:val="28"/>
          <w:u w:val="single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(детский сад)</w:t>
      </w:r>
      <w:r w:rsidR="00663FEB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663FEB" w:rsidRPr="00FC0E45" w:rsidRDefault="00663FEB" w:rsidP="00E10676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Воспитатель: </w:t>
      </w:r>
      <w:r w:rsidR="00E10676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пришли на спортивную площадку детского сада, клад находится в снежных сугробах, будем лопатками искать в сугробах клад.</w:t>
      </w:r>
    </w:p>
    <w:p w:rsidR="00E10676" w:rsidRPr="00FC0E45" w:rsidRDefault="00663FEB" w:rsidP="009B6CB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Воспитатель: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Молодцы, дети, быстро справились с заданием, </w:t>
      </w:r>
      <w:r w:rsidR="00E10676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нашли клад - сундук, посмотрим, что там?</w:t>
      </w:r>
    </w:p>
    <w:p w:rsidR="00E10676" w:rsidRPr="00FC0E45" w:rsidRDefault="00E10676" w:rsidP="009B6CB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Дети: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игра  «</w:t>
      </w:r>
      <w:proofErr w:type="spellStart"/>
      <w:r w:rsidR="00FC0E45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Дар</w:t>
      </w:r>
      <w:r w:rsid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тс</w:t>
      </w:r>
      <w:proofErr w:type="spellEnd"/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 и сладкие угощения. </w:t>
      </w:r>
    </w:p>
    <w:p w:rsidR="00E10676" w:rsidRPr="00FC0E45" w:rsidRDefault="00E10676" w:rsidP="009B6CBD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Воспитатель: </w:t>
      </w:r>
      <w:r w:rsidR="00853F9E"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</w:t>
      </w: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олодцы дети, сегодня вы были настоящими.</w:t>
      </w:r>
    </w:p>
    <w:p w:rsidR="00711D1F" w:rsidRPr="00FC0E45" w:rsidRDefault="00853F9E" w:rsidP="00853F9E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C0E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Вот и завершилось наше путешествие! Молодцы, вы проявили себя как дружная, сплоченная группа, ничего не испугались, помогали друг другу, были настоящими путешественниками – туристами! А впереди нас ждут новые приключения!</w:t>
      </w:r>
    </w:p>
    <w:p w:rsidR="00FC0E45" w:rsidRDefault="00FC0E45" w:rsidP="00853F9E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FC0E45" w:rsidRDefault="00FC0E45" w:rsidP="00853F9E">
      <w:pPr>
        <w:shd w:val="clear" w:color="auto" w:fill="FFFFFF" w:themeFill="background1"/>
        <w:spacing w:after="0" w:line="336" w:lineRule="auto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sectPr w:rsidR="00FC0E45" w:rsidSect="00FC0E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74473"/>
    <w:multiLevelType w:val="hybridMultilevel"/>
    <w:tmpl w:val="B890E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FEB"/>
    <w:rsid w:val="001E4128"/>
    <w:rsid w:val="004A2A92"/>
    <w:rsid w:val="004A69EE"/>
    <w:rsid w:val="00624CF8"/>
    <w:rsid w:val="00663FEB"/>
    <w:rsid w:val="006777E4"/>
    <w:rsid w:val="006917F2"/>
    <w:rsid w:val="00711D1F"/>
    <w:rsid w:val="007F1D23"/>
    <w:rsid w:val="00853F9E"/>
    <w:rsid w:val="009452E9"/>
    <w:rsid w:val="00992144"/>
    <w:rsid w:val="009B6CBD"/>
    <w:rsid w:val="00AC3767"/>
    <w:rsid w:val="00CE7B7D"/>
    <w:rsid w:val="00E10676"/>
    <w:rsid w:val="00FC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FEB"/>
    <w:rPr>
      <w:b/>
      <w:bCs/>
    </w:rPr>
  </w:style>
  <w:style w:type="character" w:styleId="a4">
    <w:name w:val="Emphasis"/>
    <w:basedOn w:val="a0"/>
    <w:uiPriority w:val="20"/>
    <w:qFormat/>
    <w:rsid w:val="00663F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F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412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F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9511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099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16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</cp:revision>
  <cp:lastPrinted>2019-01-18T04:59:00Z</cp:lastPrinted>
  <dcterms:created xsi:type="dcterms:W3CDTF">2019-01-17T14:02:00Z</dcterms:created>
  <dcterms:modified xsi:type="dcterms:W3CDTF">2019-01-22T08:57:00Z</dcterms:modified>
</cp:coreProperties>
</file>